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line="240" w:lineRule="auto"/>
        <w:rPr>
          <w:rFonts w:ascii="Helvetica Neue Light" w:cs="Helvetica Neue Light" w:hAnsi="Helvetica Neue Light" w:eastAsia="Helvetica Neue Light"/>
        </w:rPr>
      </w:pPr>
      <w:r>
        <w:rPr>
          <w:rFonts w:ascii="Helvetica Neue Light" w:hAnsi="Helvetica Neue Light"/>
          <w:rtl w:val="0"/>
          <w:lang w:val="en-US"/>
        </w:rPr>
        <w:t>It is important to keep the surface clean and free of leaves, pine needles, tree sap, air-borne pollen and debris which can hold moisture and attract mold and mildew.</w:t>
      </w:r>
    </w:p>
    <w:p>
      <w:pPr>
        <w:pStyle w:val="Body"/>
        <w:spacing w:line="240" w:lineRule="auto"/>
        <w:rPr>
          <w:rFonts w:ascii="Helvetica Neue Light" w:cs="Helvetica Neue Light" w:hAnsi="Helvetica Neue Light" w:eastAsia="Helvetica Neue Light"/>
        </w:rPr>
      </w:pPr>
    </w:p>
    <w:p>
      <w:pPr>
        <w:pStyle w:val="Body"/>
        <w:spacing w:line="240" w:lineRule="auto"/>
        <w:rPr>
          <w:rFonts w:ascii="Helvetica Neue Light" w:cs="Helvetica Neue Light" w:hAnsi="Helvetica Neue Light" w:eastAsia="Helvetica Neue Light"/>
        </w:rPr>
      </w:pPr>
      <w:r>
        <w:rPr>
          <w:rFonts w:ascii="Helvetica Neue Light" w:hAnsi="Helvetica Neue Light"/>
          <w:rtl w:val="0"/>
          <w:lang w:val="en-US"/>
        </w:rPr>
        <w:t>Barbecue spills, wines, condiments, dog nails, high heels, etc. can stain and scratch the surface. Most of these will fade and become less noticeable over time. Barbecue spills may be cleaned with Dawn</w:t>
      </w:r>
      <w:r>
        <w:rPr>
          <w:rFonts w:ascii="Helvetica Neue Light" w:hAnsi="Helvetica Neue Light" w:hint="default"/>
          <w:rtl w:val="0"/>
        </w:rPr>
        <w:t xml:space="preserve">® </w:t>
      </w:r>
      <w:r>
        <w:rPr>
          <w:rFonts w:ascii="Helvetica Neue Light" w:hAnsi="Helvetica Neue Light"/>
          <w:rtl w:val="0"/>
          <w:lang w:val="en-US"/>
        </w:rPr>
        <w:t>dish soap. Deeper scratches and stains can be blended with a light sanding. Sanding will expose</w:t>
      </w:r>
      <w:r>
        <w:rPr>
          <w:rFonts w:ascii="Helvetica Neue Light" w:hAnsi="Helvetica Neue Light"/>
          <w:rtl w:val="0"/>
          <w:lang w:val="en-US"/>
        </w:rPr>
        <w:t xml:space="preserve"> </w:t>
      </w:r>
      <w:r>
        <w:rPr>
          <w:rFonts w:ascii="Helvetica Neue Light" w:hAnsi="Helvetica Neue Light"/>
          <w:rtl w:val="0"/>
          <w:lang w:val="en-US"/>
        </w:rPr>
        <w:t>the original tone of the boards which will again gradually silver to match the surrounding area. For surfaces with an oil finish, reapply the oil to match the surrounding area.</w:t>
      </w:r>
    </w:p>
    <w:p>
      <w:pPr>
        <w:pStyle w:val="Body"/>
        <w:spacing w:line="240" w:lineRule="auto"/>
        <w:rPr>
          <w:rFonts w:ascii="Helvetica Neue Light" w:cs="Helvetica Neue Light" w:hAnsi="Helvetica Neue Light" w:eastAsia="Helvetica Neue Light"/>
        </w:rPr>
      </w:pPr>
    </w:p>
    <w:p>
      <w:pPr>
        <w:pStyle w:val="Body"/>
        <w:spacing w:line="240" w:lineRule="auto"/>
      </w:pPr>
      <w:r>
        <w:rPr>
          <w:rtl w:val="0"/>
          <w:lang w:val="en-US"/>
        </w:rPr>
        <w:t xml:space="preserve">    </w:t>
      </w:r>
      <w:r>
        <w:rPr>
          <w:rtl w:val="0"/>
        </w:rPr>
        <w:t>COLOR</w:t>
      </w:r>
    </w:p>
    <w:p>
      <w:pPr>
        <w:pStyle w:val="Body"/>
        <w:spacing w:line="240" w:lineRule="auto"/>
        <w:rPr>
          <w:rFonts w:ascii="Helvetica Neue Light" w:cs="Helvetica Neue Light" w:hAnsi="Helvetica Neue Light" w:eastAsia="Helvetica Neue Light"/>
        </w:rPr>
      </w:pPr>
      <w:r>
        <w:rPr>
          <w:rFonts w:ascii="Helvetica Neue Light" w:hAnsi="Helvetica Neue Light"/>
          <w:rtl w:val="0"/>
          <w:lang w:val="en-US"/>
        </w:rPr>
        <w:t xml:space="preserve">The color of </w:t>
      </w:r>
      <w:r>
        <w:rPr>
          <w:rFonts w:ascii="Helvetica Neue Light" w:hAnsi="Helvetica Neue Light"/>
          <w:rtl w:val="0"/>
          <w:lang w:val="en-US"/>
        </w:rPr>
        <w:t>Reindeerwood</w:t>
      </w:r>
      <w:r>
        <w:rPr>
          <w:rFonts w:ascii="Helvetica Neue Light" w:hAnsi="Helvetica Neue Light" w:hint="default"/>
          <w:rtl w:val="0"/>
        </w:rPr>
        <w:t xml:space="preserve">® </w:t>
      </w:r>
      <w:r>
        <w:rPr>
          <w:rFonts w:ascii="Helvetica Neue Light" w:hAnsi="Helvetica Neue Light"/>
          <w:rtl w:val="0"/>
          <w:lang w:val="en-US"/>
        </w:rPr>
        <w:t xml:space="preserve">Ash, Scots Pine and Spruce is not resistant to UV light. Nevertheless, wood that has turned silver/grey is not less resistant to decay. To maintain the original color for a longer time we recommend applying </w:t>
      </w:r>
      <w:r>
        <w:rPr>
          <w:rFonts w:ascii="Helvetica Neue Light" w:hAnsi="Helvetica Neue Light"/>
          <w:rtl w:val="0"/>
          <w:lang w:val="en-US"/>
        </w:rPr>
        <w:t xml:space="preserve">Protego Oils </w:t>
      </w:r>
      <w:r>
        <w:rPr>
          <w:rFonts w:ascii="Helvetica Neue Light" w:hAnsi="Helvetica Neue Light"/>
          <w:rtl w:val="0"/>
          <w:lang w:val="en-US"/>
        </w:rPr>
        <w:t xml:space="preserve">and a complimentary </w:t>
      </w:r>
      <w:r>
        <w:rPr>
          <w:rFonts w:ascii="Helvetica Neue Light" w:hAnsi="Helvetica Neue Light"/>
          <w:rtl w:val="0"/>
          <w:lang w:val="en-US"/>
        </w:rPr>
        <w:t>Color tone</w:t>
      </w:r>
      <w:r>
        <w:rPr>
          <w:rFonts w:ascii="Helvetica Neue Light" w:hAnsi="Helvetica Neue Light"/>
          <w:rtl w:val="0"/>
        </w:rPr>
        <w:t xml:space="preserve">. </w:t>
      </w:r>
      <w:r>
        <w:rPr>
          <w:rFonts w:ascii="Helvetica Neue Light" w:hAnsi="Helvetica Neue Light"/>
          <w:rtl w:val="0"/>
          <w:lang w:val="en-US"/>
        </w:rPr>
        <w:t xml:space="preserve">Protego Oils </w:t>
      </w:r>
      <w:r>
        <w:rPr>
          <w:rFonts w:ascii="Helvetica Neue Light" w:hAnsi="Helvetica Neue Light"/>
          <w:rtl w:val="0"/>
          <w:lang w:val="en-US"/>
        </w:rPr>
        <w:t>by itself is not UV resistant. A light sanding or application of</w:t>
      </w:r>
      <w:r>
        <w:rPr>
          <w:rFonts w:ascii="Helvetica Neue Light" w:hAnsi="Helvetica Neue Light"/>
          <w:rtl w:val="0"/>
          <w:lang w:val="en-US"/>
        </w:rPr>
        <w:t xml:space="preserve"> Protego Oils</w:t>
      </w:r>
      <w:r>
        <w:rPr>
          <w:rFonts w:ascii="Helvetica Neue Light" w:hAnsi="Helvetica Neue Light"/>
          <w:rtl w:val="0"/>
        </w:rPr>
        <w:t xml:space="preserve"> </w:t>
      </w:r>
      <w:r>
        <w:rPr>
          <w:rFonts w:ascii="Helvetica Neue Light" w:hAnsi="Helvetica Neue Light"/>
          <w:rtl w:val="0"/>
          <w:lang w:val="en-US"/>
        </w:rPr>
        <w:t>or like products</w:t>
      </w:r>
      <w:r>
        <w:rPr>
          <w:rFonts w:ascii="Helvetica Neue Light" w:hAnsi="Helvetica Neue Light"/>
          <w:rtl w:val="0"/>
          <w:lang w:val="en-US"/>
        </w:rPr>
        <w:t xml:space="preserve"> will also remove the surface silvering and restore the original wood tones.</w:t>
      </w:r>
    </w:p>
    <w:p>
      <w:pPr>
        <w:pStyle w:val="Body"/>
        <w:bidi w:val="0"/>
      </w:pPr>
      <w:r>
        <mc:AlternateContent>
          <mc:Choice Requires="wps">
            <w:drawing xmlns:a="http://schemas.openxmlformats.org/drawingml/2006/main">
              <wp:anchor distT="152400" distB="152400" distL="152400" distR="152400" simplePos="0" relativeHeight="251663360" behindDoc="0" locked="0" layoutInCell="1" allowOverlap="1">
                <wp:simplePos x="0" y="0"/>
                <wp:positionH relativeFrom="margin">
                  <wp:posOffset>111759</wp:posOffset>
                </wp:positionH>
                <wp:positionV relativeFrom="line">
                  <wp:posOffset>196100</wp:posOffset>
                </wp:positionV>
                <wp:extent cx="0" cy="594418"/>
                <wp:effectExtent l="0" t="0" r="0" b="0"/>
                <wp:wrapNone/>
                <wp:docPr id="1073741825" name="officeArt object" descr="Line"/>
                <wp:cNvGraphicFramePr/>
                <a:graphic xmlns:a="http://schemas.openxmlformats.org/drawingml/2006/main">
                  <a:graphicData uri="http://schemas.microsoft.com/office/word/2010/wordprocessingShape">
                    <wps:wsp>
                      <wps:cNvSpPr/>
                      <wps:spPr>
                        <a:xfrm flipV="1">
                          <a:off x="0" y="0"/>
                          <a:ext cx="0" cy="594418"/>
                        </a:xfrm>
                        <a:prstGeom prst="line">
                          <a:avLst/>
                        </a:prstGeom>
                        <a:noFill/>
                        <a:ln w="25400" cap="flat">
                          <a:solidFill>
                            <a:schemeClr val="accent5">
                              <a:hueOff val="-82419"/>
                              <a:satOff val="-9513"/>
                              <a:lumOff val="-16343"/>
                            </a:schemeClr>
                          </a:solidFill>
                          <a:prstDash val="solid"/>
                          <a:miter lim="400000"/>
                        </a:ln>
                        <a:effectLst/>
                      </wps:spPr>
                      <wps:bodyPr/>
                    </wps:wsp>
                  </a:graphicData>
                </a:graphic>
              </wp:anchor>
            </w:drawing>
          </mc:Choice>
          <mc:Fallback>
            <w:pict>
              <v:line id="_x0000_s1026" style="visibility:visible;position:absolute;margin-left:8.8pt;margin-top:15.4pt;width:0.0pt;height:46.8pt;z-index:251663360;mso-position-horizontal:absolute;mso-position-horizontal-relative:margin;mso-position-vertical:absolute;mso-position-vertical-relative:line;mso-wrap-distance-left:12.0pt;mso-wrap-distance-top:12.0pt;mso-wrap-distance-right:12.0pt;mso-wrap-distance-bottom:12.0pt;flip:y;">
                <v:fill on="f"/>
                <v:stroke filltype="solid" color="#EE220C" opacity="100.0%" weight="2.0pt" dashstyle="solid" endcap="flat" miterlimit="400.0%" joinstyle="miter" linestyle="single" startarrow="none" startarrowwidth="medium" startarrowlength="medium" endarrow="none" endarrowwidth="medium" endarrowlength="medium"/>
                <w10:wrap type="none" side="bothSides" anchorx="margin"/>
              </v:line>
            </w:pict>
          </mc:Fallback>
        </mc:AlternateContent>
      </w:r>
    </w:p>
    <w:p>
      <w:pPr>
        <w:pStyle w:val="Body"/>
        <w:shd w:val="clear" w:color="auto" w:fill="f5f5f5"/>
      </w:pPr>
    </w:p>
    <w:p>
      <w:pPr>
        <w:pStyle w:val="Body"/>
        <w:shd w:val="clear" w:color="auto" w:fill="f5f5f5"/>
      </w:pPr>
      <w:r>
        <w:rPr>
          <w:rtl w:val="0"/>
          <w:lang w:val="en-US"/>
        </w:rPr>
        <w:t xml:space="preserve">     </w:t>
      </w:r>
      <w:r>
        <w:rPr>
          <w:rtl w:val="0"/>
          <w:lang w:val="en-US"/>
        </w:rPr>
        <w:t>Factory-Applied coatings always produce the best results, as coatings applied</w:t>
      </w:r>
    </w:p>
    <w:p>
      <w:pPr>
        <w:pStyle w:val="Body"/>
        <w:shd w:val="clear" w:color="auto" w:fill="f5f5f5"/>
      </w:pPr>
      <w:r>
        <w:rPr>
          <w:rtl w:val="0"/>
          <w:lang w:val="en-US"/>
        </w:rPr>
        <w:t xml:space="preserve">     </w:t>
      </w:r>
      <w:r>
        <w:rPr>
          <w:rtl w:val="0"/>
          <w:lang w:val="en-US"/>
        </w:rPr>
        <w:t xml:space="preserve">uniformly to all six sides provide the best long term performance. Ask </w:t>
      </w:r>
      <w:r>
        <w:rPr>
          <w:rtl w:val="0"/>
          <w:lang w:val="en-US"/>
        </w:rPr>
        <w:t>Reindeerwood</w:t>
      </w:r>
    </w:p>
    <w:p>
      <w:pPr>
        <w:pStyle w:val="Body"/>
        <w:shd w:val="clear" w:color="auto" w:fill="f5f5f5"/>
      </w:pPr>
      <w:r>
        <w:rPr>
          <w:rtl w:val="0"/>
          <w:lang w:val="en-US"/>
        </w:rPr>
        <w:t xml:space="preserve">     </w:t>
      </w:r>
      <w:r>
        <w:rPr>
          <w:rtl w:val="0"/>
          <w:lang w:val="en-US"/>
        </w:rPr>
        <w:t>USA about having your products factory-oiled before delivery.</w:t>
      </w:r>
    </w:p>
    <w:p>
      <w:pPr>
        <w:pStyle w:val="Body"/>
        <w:shd w:val="clear" w:color="auto" w:fill="f5f5f5"/>
      </w:pPr>
      <w:r>
        <mc:AlternateContent>
          <mc:Choice Requires="wps">
            <w:drawing xmlns:a="http://schemas.openxmlformats.org/drawingml/2006/main">
              <wp:anchor distT="152400" distB="152400" distL="152400" distR="152400" simplePos="0" relativeHeight="251660288" behindDoc="0" locked="0" layoutInCell="1" allowOverlap="1">
                <wp:simplePos x="0" y="0"/>
                <wp:positionH relativeFrom="margin">
                  <wp:posOffset>-18075</wp:posOffset>
                </wp:positionH>
                <wp:positionV relativeFrom="line">
                  <wp:posOffset>230913</wp:posOffset>
                </wp:positionV>
                <wp:extent cx="126001" cy="100801"/>
                <wp:effectExtent l="875" t="698" r="875" b="698"/>
                <wp:wrapNone/>
                <wp:docPr id="1073741826" name="officeArt object" descr="Triangle"/>
                <wp:cNvGraphicFramePr/>
                <a:graphic xmlns:a="http://schemas.openxmlformats.org/drawingml/2006/main">
                  <a:graphicData uri="http://schemas.microsoft.com/office/word/2010/wordprocessingShape">
                    <wps:wsp>
                      <wps:cNvSpPr/>
                      <wps:spPr>
                        <a:xfrm flipH="1" rot="5447999">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27" style="visibility:visible;position:absolute;margin-left:-1.4pt;margin-top:18.2pt;width:9.9pt;height:7.9pt;z-index:251660288;mso-position-horizontal:absolute;mso-position-horizontal-relative:margin;mso-position-vertical:absolute;mso-position-vertical-relative:lin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margin"/>
              </v:shape>
            </w:pict>
          </mc:Fallback>
        </mc:AlternateContent>
      </w:r>
    </w:p>
    <w:p>
      <w:pPr>
        <w:pStyle w:val="Body"/>
        <w:bidi w:val="0"/>
      </w:pPr>
    </w:p>
    <w:p>
      <w:pPr>
        <w:pStyle w:val="Body"/>
        <w:spacing w:line="240" w:lineRule="auto"/>
      </w:pPr>
      <w:r>
        <w:rPr>
          <w:rtl w:val="0"/>
          <w:lang w:val="en-US"/>
        </w:rPr>
        <w:t xml:space="preserve">    </w:t>
      </w:r>
      <w:r>
        <w:rPr>
          <w:rtl w:val="0"/>
          <w:lang w:val="en-US"/>
        </w:rPr>
        <w:t>COLOR DIFFERENCES AND SHAPE DISTORTION</w:t>
      </w:r>
    </w:p>
    <w:p>
      <w:pPr>
        <w:pStyle w:val="Body"/>
        <w:spacing w:line="240" w:lineRule="auto"/>
        <w:rPr>
          <w:rFonts w:ascii="Helvetica Neue Light" w:cs="Helvetica Neue Light" w:hAnsi="Helvetica Neue Light" w:eastAsia="Helvetica Neue Light"/>
        </w:rPr>
      </w:pPr>
      <w:r>
        <w:rPr>
          <w:rFonts w:ascii="Helvetica Neue Light" w:hAnsi="Helvetica Neue Light"/>
          <w:rtl w:val="0"/>
          <w:lang w:val="en-US"/>
        </w:rPr>
        <w:t xml:space="preserve">Color differences between boards may occur and is typical with natural wood products. These differences are no reason for a claim. Shape distortion of </w:t>
      </w:r>
      <w:r>
        <w:rPr>
          <w:rFonts w:ascii="Helvetica Neue Light" w:hAnsi="Helvetica Neue Light"/>
          <w:rtl w:val="0"/>
          <w:lang w:val="en-US"/>
        </w:rPr>
        <w:t>Reindeerwood</w:t>
      </w:r>
      <w:r>
        <w:rPr>
          <w:rFonts w:ascii="Helvetica Neue Light" w:hAnsi="Helvetica Neue Light" w:hint="default"/>
          <w:rtl w:val="0"/>
        </w:rPr>
        <w:t xml:space="preserve">® </w:t>
      </w:r>
      <w:r>
        <w:rPr>
          <w:rFonts w:ascii="Helvetica Neue Light" w:hAnsi="Helvetica Neue Light"/>
          <w:rtl w:val="0"/>
          <w:lang w:val="en-US"/>
        </w:rPr>
        <w:t>is significantly less common than for unt</w:t>
      </w:r>
      <w:r>
        <mc:AlternateContent>
          <mc:Choice Requires="wps">
            <w:drawing xmlns:a="http://schemas.openxmlformats.org/drawingml/2006/main">
              <wp:anchor distT="152400" distB="152400" distL="152400" distR="152400" simplePos="0" relativeHeight="251659264" behindDoc="0" locked="0" layoutInCell="1" allowOverlap="1">
                <wp:simplePos x="0" y="0"/>
                <wp:positionH relativeFrom="page">
                  <wp:posOffset>899388</wp:posOffset>
                </wp:positionH>
                <wp:positionV relativeFrom="page">
                  <wp:posOffset>2416199</wp:posOffset>
                </wp:positionV>
                <wp:extent cx="126001" cy="102153"/>
                <wp:effectExtent l="875" t="707" r="875" b="707"/>
                <wp:wrapNone/>
                <wp:docPr id="1073741829" name="officeArt object" descr="Triangle"/>
                <wp:cNvGraphicFramePr/>
                <a:graphic xmlns:a="http://schemas.openxmlformats.org/drawingml/2006/main">
                  <a:graphicData uri="http://schemas.microsoft.com/office/word/2010/wordprocessingShape">
                    <wps:wsp>
                      <wps:cNvSpPr/>
                      <wps:spPr>
                        <a:xfrm flipH="1" rot="5447999">
                          <a:off x="0" y="0"/>
                          <a:ext cx="126001" cy="1021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28" style="visibility:visible;position:absolute;margin-left:70.8pt;margin-top:190.3pt;width:9.9pt;height:8.0pt;z-index:251659264;mso-position-horizontal:absolute;mso-position-horizontal-relative:page;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rFonts w:ascii="Helvetica Neue Light" w:hAnsi="Helvetica Neue Light"/>
          <w:rtl w:val="0"/>
          <w:lang w:val="en-US"/>
        </w:rPr>
        <w:t>reated wood. Minor distortions can however occur, and are no reason for a claim. Color of boards can change at different rates depending on amount of UV rays, rain, shade, climate, orientation to sun, etc.</w:t>
      </w:r>
      <w:r>
        <w:rPr>
          <w:rFonts w:ascii="Helvetica Neue Light" w:cs="Helvetica Neue Light" w:hAnsi="Helvetica Neue Light" w:eastAsia="Helvetica Neue Light"/>
        </w:rP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margin">
                  <wp:posOffset>-18075</wp:posOffset>
                </wp:positionH>
                <wp:positionV relativeFrom="line">
                  <wp:posOffset>187355</wp:posOffset>
                </wp:positionV>
                <wp:extent cx="126001" cy="100801"/>
                <wp:effectExtent l="875" t="698" r="875" b="698"/>
                <wp:wrapNone/>
                <wp:docPr id="1073741827" name="officeArt object" descr="Triangle"/>
                <wp:cNvGraphicFramePr/>
                <a:graphic xmlns:a="http://schemas.openxmlformats.org/drawingml/2006/main">
                  <a:graphicData uri="http://schemas.microsoft.com/office/word/2010/wordprocessingShape">
                    <wps:wsp>
                      <wps:cNvSpPr/>
                      <wps:spPr>
                        <a:xfrm flipH="1" rot="5447999">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29" style="visibility:visible;position:absolute;margin-left:-1.4pt;margin-top:14.8pt;width:9.9pt;height:7.9pt;z-index:251661312;mso-position-horizontal:absolute;mso-position-horizontal-relative:margin;mso-position-vertical:absolute;mso-position-vertical-relative:lin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margin"/>
              </v:shape>
            </w:pict>
          </mc:Fallback>
        </mc:AlternateContent>
      </w:r>
    </w:p>
    <w:p>
      <w:pPr>
        <w:pStyle w:val="Body"/>
        <w:spacing w:line="240" w:lineRule="auto"/>
        <w:rPr>
          <w:rFonts w:ascii="Helvetica Neue Light" w:cs="Helvetica Neue Light" w:hAnsi="Helvetica Neue Light" w:eastAsia="Helvetica Neue Light"/>
        </w:rPr>
      </w:pPr>
    </w:p>
    <w:p>
      <w:pPr>
        <w:pStyle w:val="Body"/>
        <w:spacing w:line="240" w:lineRule="auto"/>
      </w:pPr>
      <w:r>
        <w:rPr>
          <w:rtl w:val="0"/>
          <w:lang w:val="en-US"/>
        </w:rPr>
        <w:t xml:space="preserve">    </w:t>
      </w:r>
      <w:r>
        <w:rPr>
          <w:rtl w:val="0"/>
          <w:lang w:val="de-DE"/>
        </w:rPr>
        <w:t>STORAGE</w:t>
      </w:r>
    </w:p>
    <w:p>
      <w:pPr>
        <w:pStyle w:val="Body"/>
        <w:spacing w:line="240" w:lineRule="auto"/>
        <w:rPr>
          <w:rFonts w:ascii="Helvetica Neue Light" w:cs="Helvetica Neue Light" w:hAnsi="Helvetica Neue Light" w:eastAsia="Helvetica Neue Light"/>
        </w:rPr>
      </w:pPr>
      <w:r>
        <w:rPr>
          <w:rFonts w:ascii="Helvetica Neue Light" w:hAnsi="Helvetica Neue Light"/>
          <w:rtl w:val="0"/>
          <w:lang w:val="en-US"/>
        </w:rPr>
        <w:t xml:space="preserve">Whenever possible, </w:t>
      </w:r>
      <w:r>
        <w:rPr>
          <w:rFonts w:ascii="Helvetica Neue Light" w:hAnsi="Helvetica Neue Light"/>
          <w:rtl w:val="0"/>
          <w:lang w:val="en-US"/>
        </w:rPr>
        <w:t>Reindeerwood</w:t>
      </w:r>
      <w:r>
        <w:rPr>
          <w:rFonts w:ascii="Helvetica Neue Light" w:hAnsi="Helvetica Neue Light" w:hint="default"/>
          <w:rtl w:val="0"/>
        </w:rPr>
        <w:t xml:space="preserve">® </w:t>
      </w:r>
      <w:r>
        <w:rPr>
          <w:rFonts w:ascii="Helvetica Neue Light" w:hAnsi="Helvetica Neue Light"/>
          <w:rtl w:val="0"/>
          <w:lang w:val="en-US"/>
        </w:rPr>
        <w:t xml:space="preserve">should be stored inside, out of the weather and sun. When this is not possible, </w:t>
      </w:r>
      <w:r>
        <w:rPr>
          <w:rFonts w:ascii="Helvetica Neue Light" w:hAnsi="Helvetica Neue Light"/>
          <w:rtl w:val="0"/>
          <w:lang w:val="en-US"/>
        </w:rPr>
        <w:t>Reindeerwood</w:t>
      </w:r>
      <w:r>
        <w:rPr>
          <w:rFonts w:ascii="Helvetica Neue Light" w:hAnsi="Helvetica Neue Light" w:hint="default"/>
          <w:rtl w:val="0"/>
        </w:rPr>
        <w:t xml:space="preserve">® </w:t>
      </w:r>
      <w:r>
        <w:rPr>
          <w:rFonts w:ascii="Helvetica Neue Light" w:hAnsi="Helvetica Neue Light"/>
          <w:rtl w:val="0"/>
          <w:lang w:val="en-US"/>
        </w:rPr>
        <w:t xml:space="preserve">needs to be elevated off the ground, stacked uniformly and covered with a waterproof tarp. Leave the ends of the tarp open so moisture is not trapped inside, making certain the stored wood is not subjected to the elements or sun as the UV rays will fade the material. Under no circumstances should </w:t>
      </w:r>
      <w:r>
        <w:rPr>
          <w:rFonts w:ascii="Helvetica Neue Light" w:hAnsi="Helvetica Neue Light"/>
          <w:rtl w:val="0"/>
          <w:lang w:val="en-US"/>
        </w:rPr>
        <w:t>Reindeerwood</w:t>
      </w:r>
      <w:r>
        <w:rPr>
          <w:rFonts w:ascii="Helvetica Neue Light" w:hAnsi="Helvetica Neue Light" w:hint="default"/>
          <w:rtl w:val="0"/>
        </w:rPr>
        <w:t>®</w:t>
      </w:r>
      <w:r>
        <w:rPr>
          <w:rFonts w:ascii="Helvetica Neue Light" w:hAnsi="Helvetica Neue Light"/>
          <w:rtl w:val="0"/>
          <w:lang w:val="en-US"/>
        </w:rPr>
        <w:t>, even in original packaging, be subjected to rain or any moisture as it cannot dry properly when stacked and/or packaged.</w:t>
      </w:r>
      <w:r>
        <w:rPr>
          <w:rFonts w:ascii="Helvetica Neue Light" w:cs="Helvetica Neue Light" w:hAnsi="Helvetica Neue Light" w:eastAsia="Helvetica Neue Light"/>
        </w:rPr>
        <mc:AlternateContent>
          <mc:Choice Requires="wps">
            <w:drawing xmlns:a="http://schemas.openxmlformats.org/drawingml/2006/main">
              <wp:anchor distT="152400" distB="152400" distL="152400" distR="152400" simplePos="0" relativeHeight="251662336" behindDoc="0" locked="0" layoutInCell="1" allowOverlap="1">
                <wp:simplePos x="0" y="0"/>
                <wp:positionH relativeFrom="margin">
                  <wp:posOffset>-18075</wp:posOffset>
                </wp:positionH>
                <wp:positionV relativeFrom="line">
                  <wp:posOffset>191810</wp:posOffset>
                </wp:positionV>
                <wp:extent cx="126001" cy="100801"/>
                <wp:effectExtent l="875" t="698" r="875" b="698"/>
                <wp:wrapNone/>
                <wp:docPr id="1073741828" name="officeArt object" descr="Triangle"/>
                <wp:cNvGraphicFramePr/>
                <a:graphic xmlns:a="http://schemas.openxmlformats.org/drawingml/2006/main">
                  <a:graphicData uri="http://schemas.microsoft.com/office/word/2010/wordprocessingShape">
                    <wps:wsp>
                      <wps:cNvSpPr/>
                      <wps:spPr>
                        <a:xfrm flipH="1" rot="5447999">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30" style="visibility:visible;position:absolute;margin-left:-1.4pt;margin-top:15.1pt;width:9.9pt;height:7.9pt;z-index:251662336;mso-position-horizontal:absolute;mso-position-horizontal-relative:margin;mso-position-vertical:absolute;mso-position-vertical-relative:lin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margin"/>
              </v:shape>
            </w:pict>
          </mc:Fallback>
        </mc:AlternateContent>
      </w:r>
    </w:p>
    <w:p>
      <w:pPr>
        <w:pStyle w:val="Body"/>
        <w:spacing w:line="240" w:lineRule="auto"/>
        <w:rPr>
          <w:rFonts w:ascii="Helvetica Neue Light" w:cs="Helvetica Neue Light" w:hAnsi="Helvetica Neue Light" w:eastAsia="Helvetica Neue Light"/>
        </w:rPr>
      </w:pPr>
    </w:p>
    <w:p>
      <w:pPr>
        <w:pStyle w:val="Body"/>
        <w:spacing w:line="240" w:lineRule="auto"/>
      </w:pPr>
      <w:r>
        <w:rPr>
          <w:rtl w:val="0"/>
          <w:lang w:val="en-US"/>
        </w:rPr>
        <w:t xml:space="preserve">    </w:t>
      </w:r>
      <w:r>
        <w:rPr>
          <w:rtl w:val="0"/>
          <w:lang w:val="de-DE"/>
        </w:rPr>
        <w:t>CRACKS</w:t>
      </w:r>
    </w:p>
    <w:p>
      <w:pPr>
        <w:pStyle w:val="Body"/>
        <w:spacing w:line="240" w:lineRule="auto"/>
        <w:rPr>
          <w:rFonts w:ascii="Helvetica Neue Light" w:cs="Helvetica Neue Light" w:hAnsi="Helvetica Neue Light" w:eastAsia="Helvetica Neue Light"/>
        </w:rPr>
      </w:pPr>
      <w:r>
        <w:rPr>
          <w:rFonts w:ascii="Helvetica Neue Light" w:hAnsi="Helvetica Neue Light"/>
          <w:rtl w:val="0"/>
          <w:lang w:val="en-US"/>
        </w:rPr>
        <w:t>Reindeerwood</w:t>
      </w:r>
      <w:r>
        <w:rPr>
          <w:rFonts w:ascii="Helvetica Neue Light" w:hAnsi="Helvetica Neue Light" w:hint="default"/>
          <w:rtl w:val="0"/>
        </w:rPr>
        <w:t xml:space="preserve">® </w:t>
      </w:r>
      <w:r>
        <w:rPr>
          <w:rFonts w:ascii="Helvetica Neue Light" w:hAnsi="Helvetica Neue Light"/>
          <w:rtl w:val="0"/>
          <w:lang w:val="en-US"/>
        </w:rPr>
        <w:t>can show small stress cracks. These are normally not wider than 1/16</w:t>
      </w:r>
      <w:r>
        <w:rPr>
          <w:rFonts w:ascii="Helvetica Neue Light" w:hAnsi="Helvetica Neue Light" w:hint="default"/>
          <w:rtl w:val="0"/>
        </w:rPr>
        <w:t xml:space="preserve">” </w:t>
      </w:r>
      <w:r>
        <w:rPr>
          <w:rFonts w:ascii="Helvetica Neue Light" w:hAnsi="Helvetica Neue Light"/>
          <w:rtl w:val="0"/>
          <w:lang w:val="en-US"/>
        </w:rPr>
        <w:t xml:space="preserve">and are not limited in length. in length. Surface hairline cracks are a natural occurrence with wood and are no reason for a claim. The surface of correctly installed </w:t>
      </w:r>
      <w:r>
        <w:rPr>
          <w:rFonts w:ascii="Helvetica Neue Light" w:hAnsi="Helvetica Neue Light"/>
          <w:rtl w:val="0"/>
          <w:lang w:val="en-US"/>
        </w:rPr>
        <w:t>Reindeerwood</w:t>
      </w:r>
      <w:r>
        <w:rPr>
          <w:rFonts w:ascii="Helvetica Neue Light" w:hAnsi="Helvetica Neue Light" w:hint="default"/>
          <w:rtl w:val="0"/>
        </w:rPr>
        <w:t xml:space="preserve">® </w:t>
      </w:r>
      <w:r>
        <w:rPr>
          <w:rFonts w:ascii="Helvetica Neue Light" w:hAnsi="Helvetica Neue Light"/>
          <w:rtl w:val="0"/>
          <w:lang w:val="en-US"/>
        </w:rPr>
        <w:t xml:space="preserve">will always swell and shrink faster than its core causing the hairline cracks during the shrinking process. Due to the growing conditions of the wood, some boards will experience more surface-checking than others. Regular application of </w:t>
      </w:r>
      <w:r>
        <w:rPr>
          <w:rFonts w:ascii="Helvetica Neue Light" w:hAnsi="Helvetica Neue Light"/>
          <w:rtl w:val="0"/>
          <w:lang w:val="en-US"/>
        </w:rPr>
        <w:t xml:space="preserve">Protego Oils </w:t>
      </w:r>
      <w:r>
        <w:rPr>
          <w:rFonts w:ascii="Helvetica Neue Light" w:hAnsi="Helvetica Neue Light"/>
          <w:rtl w:val="0"/>
          <w:lang w:val="en-US"/>
        </w:rPr>
        <w:t>can help minimize the occurrence of surface hairline cracks. Please be sure to follow the application guidelines provided by the oil manufacturer. Note that the</w:t>
      </w:r>
      <w:r>
        <w:rPr>
          <w:rFonts w:ascii="Helvetica Neue Light" w:hAnsi="Helvetica Neue Light"/>
          <w:rtl w:val="0"/>
          <w:lang w:val="en-US"/>
        </w:rPr>
        <w:t xml:space="preserve"> </w:t>
      </w:r>
      <w:r>
        <w:rPr>
          <w:rFonts w:ascii="Helvetica Neue Light" w:hAnsi="Helvetica Neue Light"/>
          <w:rtl w:val="0"/>
          <w:lang w:val="en-US"/>
        </w:rPr>
        <w:t>amount of application,</w:t>
      </w:r>
      <w:r>
        <w:rPr>
          <w:rFonts w:ascii="Helvetica Neue Light" w:hAnsi="Helvetica Neue Light"/>
          <w:rtl w:val="0"/>
          <w:lang w:val="en-US"/>
        </w:rPr>
        <w:t xml:space="preserve"> temperature, drying time and frequency of rain can have a direct impact on the performance and appearance of the oil.</w:t>
      </w:r>
      <w:r>
        <w:rPr>
          <w:rFonts w:ascii="Helvetica Neue Light" w:cs="Helvetica Neue Light" w:hAnsi="Helvetica Neue Light" w:eastAsia="Helvetica Neue Light"/>
        </w:rPr>
        <w:br w:type="textWrapping"/>
      </w:r>
    </w:p>
    <w:p>
      <w:pPr>
        <w:pStyle w:val="Body"/>
        <w:spacing w:line="240" w:lineRule="auto"/>
        <w:rPr>
          <w:rFonts w:ascii="Helvetica Neue Light" w:cs="Helvetica Neue Light" w:hAnsi="Helvetica Neue Light" w:eastAsia="Helvetica Neue Light"/>
        </w:rPr>
      </w:pPr>
      <w:r>
        <w:rPr>
          <w:rFonts w:ascii="Helvetica Neue Light" w:hAnsi="Helvetica Neue Light"/>
          <w:rtl w:val="0"/>
          <w:lang w:val="en-US"/>
        </w:rPr>
        <w:t>When installing decking, support joists should be no more than 16</w:t>
      </w:r>
      <w:r>
        <w:rPr>
          <w:rFonts w:ascii="Helvetica Neue Light" w:hAnsi="Helvetica Neue Light" w:hint="default"/>
          <w:rtl w:val="0"/>
        </w:rPr>
        <w:t xml:space="preserve">” </w:t>
      </w:r>
      <w:r>
        <w:rPr>
          <w:rFonts w:ascii="Helvetica Neue Light" w:hAnsi="Helvetica Neue Light"/>
          <w:rtl w:val="0"/>
          <w:lang w:val="en-US"/>
        </w:rPr>
        <w:t>on center when installing deck boards perpendicular to the joists.</w:t>
      </w:r>
      <w:r>
        <w:rPr>
          <w:rFonts w:ascii="Helvetica Neue Light" w:hAnsi="Helvetica Neue Light"/>
          <w:rtl w:val="0"/>
          <w:lang w:val="en-US"/>
        </w:rPr>
        <w:t xml:space="preserve"> Reindeerwood</w:t>
      </w:r>
      <w:r>
        <w:rPr>
          <w:rFonts w:ascii="Helvetica Neue Light" w:hAnsi="Helvetica Neue Light" w:hint="default"/>
          <w:rtl w:val="0"/>
        </w:rPr>
        <w:t xml:space="preserve">® </w:t>
      </w:r>
      <w:r>
        <w:rPr>
          <w:rFonts w:ascii="Helvetica Neue Light" w:hAnsi="Helvetica Neue Light"/>
          <w:rtl w:val="0"/>
        </w:rPr>
        <w:t>ASH DECKING INCLUDES JEM</w:t>
      </w:r>
      <w:r>
        <w:rPr>
          <w:rFonts w:ascii="Helvetica Neue Light" w:hAnsi="Helvetica Neue Light" w:hint="default"/>
          <w:rtl w:val="0"/>
        </w:rPr>
        <w:t xml:space="preserve">™ </w:t>
      </w:r>
      <w:r>
        <w:rPr>
          <w:rFonts w:ascii="Helvetica Neue Light" w:hAnsi="Helvetica Neue Light"/>
          <w:rtl w:val="0"/>
          <w:lang w:val="en-US"/>
        </w:rPr>
        <w:t>JOINTS</w:t>
      </w:r>
      <w:r>
        <w:rPr>
          <w:rFonts w:ascii="Helvetica Neue Light" w:cs="Helvetica Neue Light" w:hAnsi="Helvetica Neue Light" w:eastAsia="Helvetica Neue Light"/>
        </w:rPr>
        <mc:AlternateContent>
          <mc:Choice Requires="wps">
            <w:drawing xmlns:a="http://schemas.openxmlformats.org/drawingml/2006/main">
              <wp:anchor distT="152400" distB="152400" distL="152400" distR="152400" simplePos="0" relativeHeight="251703296" behindDoc="0" locked="0" layoutInCell="1" allowOverlap="1">
                <wp:simplePos x="0" y="0"/>
                <wp:positionH relativeFrom="margin">
                  <wp:posOffset>-170786</wp:posOffset>
                </wp:positionH>
                <wp:positionV relativeFrom="page">
                  <wp:posOffset>953097</wp:posOffset>
                </wp:positionV>
                <wp:extent cx="126001" cy="100801"/>
                <wp:effectExtent l="875" t="698" r="875" b="698"/>
                <wp:wrapNone/>
                <wp:docPr id="1073741830" name="officeArt object" descr="Triangle"/>
                <wp:cNvGraphicFramePr/>
                <a:graphic xmlns:a="http://schemas.openxmlformats.org/drawingml/2006/main">
                  <a:graphicData uri="http://schemas.microsoft.com/office/word/2010/wordprocessingShape">
                    <wps:wsp>
                      <wps:cNvSpPr/>
                      <wps:spPr>
                        <a:xfrm flipH="1" rot="5447999">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31" style="visibility:visible;position:absolute;margin-left:-13.4pt;margin-top:75.0pt;width:9.9pt;height:7.9pt;z-index:251703296;mso-position-horizontal:absolute;mso-position-horizontal-relative:margin;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margin" anchory="page"/>
              </v:shape>
            </w:pict>
          </mc:Fallback>
        </mc:AlternateContent>
      </w:r>
    </w:p>
    <w:p>
      <w:pPr>
        <w:pStyle w:val="Body"/>
        <w:bidi w:val="0"/>
      </w:pPr>
    </w:p>
    <w:p>
      <w:pPr>
        <w:pStyle w:val="Body"/>
        <w:bidi w:val="0"/>
      </w:pPr>
    </w:p>
    <w:p>
      <w:pPr>
        <w:pStyle w:val="Body"/>
        <w:jc w:val="center"/>
      </w:pPr>
      <w:r>
        <w:rPr>
          <w:rtl w:val="0"/>
        </w:rPr>
        <w:tab/>
        <w:tab/>
        <w:t>REINDEERWOOD</w:t>
      </w:r>
      <w:r>
        <w:rPr>
          <w:rtl w:val="0"/>
        </w:rPr>
        <w:t xml:space="preserve">® </w:t>
      </w:r>
      <w:r>
        <w:rPr>
          <w:rtl w:val="0"/>
        </w:rPr>
        <w:t>ASH DECKING INCLUDES JEM</w:t>
      </w:r>
      <w:r>
        <w:rPr>
          <w:rtl w:val="0"/>
        </w:rPr>
        <w:t xml:space="preserve">™ </w:t>
      </w:r>
      <w:r>
        <w:rPr>
          <w:rtl w:val="0"/>
          <w:lang w:val="en-US"/>
        </w:rPr>
        <w:t>JOINTS</w:t>
      </w:r>
      <w:r>
        <w:drawing xmlns:a="http://schemas.openxmlformats.org/drawingml/2006/main">
          <wp:anchor distT="152400" distB="152400" distL="152400" distR="152400" simplePos="0" relativeHeight="251664384" behindDoc="0" locked="0" layoutInCell="1" allowOverlap="1">
            <wp:simplePos x="0" y="0"/>
            <wp:positionH relativeFrom="margin">
              <wp:posOffset>-6350</wp:posOffset>
            </wp:positionH>
            <wp:positionV relativeFrom="line">
              <wp:posOffset>226259</wp:posOffset>
            </wp:positionV>
            <wp:extent cx="5943600" cy="2394633"/>
            <wp:effectExtent l="0" t="0" r="0" b="0"/>
            <wp:wrapThrough wrapText="bothSides" distL="152400" distR="152400">
              <wp:wrapPolygon edited="1">
                <wp:start x="0" y="0"/>
                <wp:lineTo x="21600" y="0"/>
                <wp:lineTo x="21600" y="21612"/>
                <wp:lineTo x="0" y="21612"/>
                <wp:lineTo x="0" y="0"/>
              </wp:wrapPolygon>
            </wp:wrapThrough>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4">
                      <a:extLst/>
                    </a:blip>
                    <a:stretch>
                      <a:fillRect/>
                    </a:stretch>
                  </pic:blipFill>
                  <pic:spPr>
                    <a:xfrm>
                      <a:off x="0" y="0"/>
                      <a:ext cx="5943600" cy="2394633"/>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66432" behindDoc="0" locked="0" layoutInCell="1" allowOverlap="1">
                <wp:simplePos x="0" y="0"/>
                <wp:positionH relativeFrom="margin">
                  <wp:posOffset>2965449</wp:posOffset>
                </wp:positionH>
                <wp:positionV relativeFrom="line">
                  <wp:posOffset>520272</wp:posOffset>
                </wp:positionV>
                <wp:extent cx="489660" cy="298179"/>
                <wp:effectExtent l="0" t="0" r="0" b="0"/>
                <wp:wrapThrough wrapText="bothSides" distL="152400" distR="152400">
                  <wp:wrapPolygon edited="1">
                    <wp:start x="4085" y="0"/>
                    <wp:lineTo x="4437" y="0"/>
                    <wp:lineTo x="17163" y="0"/>
                    <wp:lineTo x="17283" y="0"/>
                    <wp:lineTo x="17401" y="0"/>
                    <wp:lineTo x="17515" y="0"/>
                    <wp:lineTo x="17627" y="1"/>
                    <wp:lineTo x="17736" y="1"/>
                    <wp:lineTo x="17842" y="2"/>
                    <wp:lineTo x="17945" y="4"/>
                    <wp:lineTo x="18046" y="6"/>
                    <wp:lineTo x="18143" y="8"/>
                    <wp:lineTo x="18239" y="11"/>
                    <wp:lineTo x="18331" y="15"/>
                    <wp:lineTo x="18422" y="19"/>
                    <wp:lineTo x="18509" y="24"/>
                    <wp:lineTo x="18594" y="30"/>
                    <wp:lineTo x="18677" y="37"/>
                    <wp:lineTo x="18758" y="45"/>
                    <wp:lineTo x="18836" y="54"/>
                    <wp:lineTo x="18912" y="64"/>
                    <wp:lineTo x="18986" y="75"/>
                    <wp:lineTo x="19057" y="87"/>
                    <wp:lineTo x="19127" y="101"/>
                    <wp:lineTo x="19194" y="116"/>
                    <wp:lineTo x="19260" y="133"/>
                    <wp:lineTo x="19323" y="151"/>
                    <wp:lineTo x="19385" y="170"/>
                    <wp:lineTo x="19445" y="192"/>
                    <wp:lineTo x="19503" y="214"/>
                    <wp:lineTo x="19559" y="239"/>
                    <wp:lineTo x="19613" y="266"/>
                    <wp:lineTo x="19666" y="294"/>
                    <wp:lineTo x="19717" y="325"/>
                    <wp:lineTo x="19767" y="357"/>
                    <wp:lineTo x="19837" y="401"/>
                    <wp:lineTo x="19906" y="447"/>
                    <wp:lineTo x="19974" y="497"/>
                    <wp:lineTo x="20041" y="549"/>
                    <wp:lineTo x="20107" y="605"/>
                    <wp:lineTo x="20171" y="663"/>
                    <wp:lineTo x="20235" y="724"/>
                    <wp:lineTo x="20298" y="788"/>
                    <wp:lineTo x="20359" y="854"/>
                    <wp:lineTo x="20419" y="923"/>
                    <wp:lineTo x="20478" y="995"/>
                    <wp:lineTo x="20536" y="1069"/>
                    <wp:lineTo x="20592" y="1145"/>
                    <wp:lineTo x="20648" y="1224"/>
                    <wp:lineTo x="20701" y="1306"/>
                    <wp:lineTo x="20754" y="1390"/>
                    <wp:lineTo x="20805" y="1476"/>
                    <wp:lineTo x="20854" y="1564"/>
                    <wp:lineTo x="20903" y="1655"/>
                    <wp:lineTo x="20949" y="1747"/>
                    <wp:lineTo x="20994" y="1842"/>
                    <wp:lineTo x="21038" y="1939"/>
                    <wp:lineTo x="21080" y="2038"/>
                    <wp:lineTo x="21120" y="2139"/>
                    <wp:lineTo x="21159" y="2241"/>
                    <wp:lineTo x="21196" y="2346"/>
                    <wp:lineTo x="21232" y="2452"/>
                    <wp:lineTo x="21265" y="2561"/>
                    <wp:lineTo x="21297" y="2671"/>
                    <wp:lineTo x="21328" y="2782"/>
                    <wp:lineTo x="21356" y="2895"/>
                    <wp:lineTo x="21383" y="3010"/>
                    <wp:lineTo x="21393" y="3051"/>
                    <wp:lineTo x="21402" y="3092"/>
                    <wp:lineTo x="21412" y="3133"/>
                    <wp:lineTo x="21421" y="3176"/>
                    <wp:lineTo x="21430" y="3219"/>
                    <wp:lineTo x="21438" y="3262"/>
                    <wp:lineTo x="21446" y="3307"/>
                    <wp:lineTo x="21454" y="3352"/>
                    <wp:lineTo x="21462" y="3398"/>
                    <wp:lineTo x="21469" y="3444"/>
                    <wp:lineTo x="21477" y="3491"/>
                    <wp:lineTo x="21483" y="3539"/>
                    <wp:lineTo x="21490" y="3588"/>
                    <wp:lineTo x="21496" y="3637"/>
                    <wp:lineTo x="21502" y="3688"/>
                    <wp:lineTo x="21508" y="3739"/>
                    <wp:lineTo x="21514" y="3790"/>
                    <wp:lineTo x="21519" y="3843"/>
                    <wp:lineTo x="21524" y="3896"/>
                    <wp:lineTo x="21529" y="3950"/>
                    <wp:lineTo x="21534" y="4005"/>
                    <wp:lineTo x="21539" y="4061"/>
                    <wp:lineTo x="21543" y="4118"/>
                    <wp:lineTo x="21547" y="4175"/>
                    <wp:lineTo x="21551" y="4234"/>
                    <wp:lineTo x="21554" y="4293"/>
                    <wp:lineTo x="21558" y="4353"/>
                    <wp:lineTo x="21561" y="4414"/>
                    <wp:lineTo x="21564" y="4476"/>
                    <wp:lineTo x="21567" y="4539"/>
                    <wp:lineTo x="21570" y="4603"/>
                    <wp:lineTo x="21573" y="4667"/>
                    <wp:lineTo x="21575" y="4733"/>
                    <wp:lineTo x="21578" y="4800"/>
                    <wp:lineTo x="21580" y="4867"/>
                    <wp:lineTo x="21582" y="4936"/>
                    <wp:lineTo x="21584" y="5005"/>
                    <wp:lineTo x="21585" y="5076"/>
                    <wp:lineTo x="21587" y="5147"/>
                    <wp:lineTo x="21589" y="5220"/>
                    <wp:lineTo x="21590" y="5293"/>
                    <wp:lineTo x="21591" y="5368"/>
                    <wp:lineTo x="21592" y="5443"/>
                    <wp:lineTo x="21593" y="5520"/>
                    <wp:lineTo x="21594" y="5597"/>
                    <wp:lineTo x="21595" y="5676"/>
                    <wp:lineTo x="21596" y="5756"/>
                    <wp:lineTo x="21597" y="5837"/>
                    <wp:lineTo x="21597" y="5919"/>
                    <wp:lineTo x="21598" y="6002"/>
                    <wp:lineTo x="21598" y="6086"/>
                    <wp:lineTo x="21599" y="6172"/>
                    <wp:lineTo x="21599" y="6258"/>
                    <wp:lineTo x="21599" y="6346"/>
                    <wp:lineTo x="21599" y="6434"/>
                    <wp:lineTo x="21600" y="6524"/>
                    <wp:lineTo x="21600" y="6615"/>
                    <wp:lineTo x="21600" y="6708"/>
                    <wp:lineTo x="21600" y="6801"/>
                    <wp:lineTo x="21600" y="6896"/>
                    <wp:lineTo x="21600" y="6992"/>
                    <wp:lineTo x="21600" y="7089"/>
                    <wp:lineTo x="21600" y="7187"/>
                    <wp:lineTo x="21600" y="7287"/>
                    <wp:lineTo x="21600" y="14313"/>
                    <wp:lineTo x="21600" y="14413"/>
                    <wp:lineTo x="21600" y="14511"/>
                    <wp:lineTo x="21600" y="14608"/>
                    <wp:lineTo x="21600" y="14704"/>
                    <wp:lineTo x="21600" y="14799"/>
                    <wp:lineTo x="21600" y="14892"/>
                    <wp:lineTo x="21600" y="14985"/>
                    <wp:lineTo x="21600" y="15076"/>
                    <wp:lineTo x="21599" y="15166"/>
                    <wp:lineTo x="21599" y="15254"/>
                    <wp:lineTo x="21599" y="15342"/>
                    <wp:lineTo x="21599" y="15428"/>
                    <wp:lineTo x="21598" y="15514"/>
                    <wp:lineTo x="21598" y="15598"/>
                    <wp:lineTo x="21597" y="15681"/>
                    <wp:lineTo x="21597" y="15763"/>
                    <wp:lineTo x="21596" y="15844"/>
                    <wp:lineTo x="21595" y="15924"/>
                    <wp:lineTo x="21594" y="16003"/>
                    <wp:lineTo x="21593" y="16080"/>
                    <wp:lineTo x="21592" y="16157"/>
                    <wp:lineTo x="21591" y="16232"/>
                    <wp:lineTo x="21590" y="16307"/>
                    <wp:lineTo x="21589" y="16380"/>
                    <wp:lineTo x="21587" y="16453"/>
                    <wp:lineTo x="21585" y="16524"/>
                    <wp:lineTo x="21584" y="16595"/>
                    <wp:lineTo x="21582" y="16664"/>
                    <wp:lineTo x="21580" y="16733"/>
                    <wp:lineTo x="21578" y="16800"/>
                    <wp:lineTo x="21575" y="16867"/>
                    <wp:lineTo x="21573" y="16933"/>
                    <wp:lineTo x="21570" y="16997"/>
                    <wp:lineTo x="21567" y="17061"/>
                    <wp:lineTo x="21564" y="17124"/>
                    <wp:lineTo x="21561" y="17186"/>
                    <wp:lineTo x="21558" y="17247"/>
                    <wp:lineTo x="21554" y="17307"/>
                    <wp:lineTo x="21551" y="17366"/>
                    <wp:lineTo x="21547" y="17425"/>
                    <wp:lineTo x="21543" y="17482"/>
                    <wp:lineTo x="21539" y="17539"/>
                    <wp:lineTo x="21534" y="17595"/>
                    <wp:lineTo x="21529" y="17650"/>
                    <wp:lineTo x="21524" y="17704"/>
                    <wp:lineTo x="21519" y="17757"/>
                    <wp:lineTo x="21514" y="17810"/>
                    <wp:lineTo x="21508" y="17861"/>
                    <wp:lineTo x="21502" y="17912"/>
                    <wp:lineTo x="21496" y="17963"/>
                    <wp:lineTo x="21490" y="18012"/>
                    <wp:lineTo x="21483" y="18061"/>
                    <wp:lineTo x="21477" y="18109"/>
                    <wp:lineTo x="21469" y="18156"/>
                    <wp:lineTo x="21462" y="18202"/>
                    <wp:lineTo x="21454" y="18248"/>
                    <wp:lineTo x="21446" y="18293"/>
                    <wp:lineTo x="21438" y="18338"/>
                    <wp:lineTo x="21430" y="18381"/>
                    <wp:lineTo x="21421" y="18424"/>
                    <wp:lineTo x="21412" y="18467"/>
                    <wp:lineTo x="21402" y="18508"/>
                    <wp:lineTo x="21393" y="18549"/>
                    <wp:lineTo x="21383" y="18590"/>
                    <wp:lineTo x="21356" y="18705"/>
                    <wp:lineTo x="21328" y="18818"/>
                    <wp:lineTo x="21297" y="18929"/>
                    <wp:lineTo x="21265" y="19039"/>
                    <wp:lineTo x="21232" y="19148"/>
                    <wp:lineTo x="21196" y="19254"/>
                    <wp:lineTo x="21159" y="19359"/>
                    <wp:lineTo x="21120" y="19461"/>
                    <wp:lineTo x="21080" y="19562"/>
                    <wp:lineTo x="21038" y="19661"/>
                    <wp:lineTo x="20994" y="19758"/>
                    <wp:lineTo x="20949" y="19853"/>
                    <wp:lineTo x="20903" y="19945"/>
                    <wp:lineTo x="20854" y="20036"/>
                    <wp:lineTo x="20805" y="20124"/>
                    <wp:lineTo x="20754" y="20210"/>
                    <wp:lineTo x="20701" y="20294"/>
                    <wp:lineTo x="20648" y="20376"/>
                    <wp:lineTo x="20592" y="20455"/>
                    <wp:lineTo x="20536" y="20531"/>
                    <wp:lineTo x="20478" y="20605"/>
                    <wp:lineTo x="20419" y="20677"/>
                    <wp:lineTo x="20359" y="20746"/>
                    <wp:lineTo x="20298" y="20812"/>
                    <wp:lineTo x="20235" y="20876"/>
                    <wp:lineTo x="20171" y="20937"/>
                    <wp:lineTo x="20107" y="20995"/>
                    <wp:lineTo x="20041" y="21051"/>
                    <wp:lineTo x="19974" y="21103"/>
                    <wp:lineTo x="19906" y="21153"/>
                    <wp:lineTo x="19837" y="21199"/>
                    <wp:lineTo x="19767" y="21243"/>
                    <wp:lineTo x="19717" y="21275"/>
                    <wp:lineTo x="19666" y="21306"/>
                    <wp:lineTo x="19613" y="21334"/>
                    <wp:lineTo x="19559" y="21361"/>
                    <wp:lineTo x="19503" y="21386"/>
                    <wp:lineTo x="19445" y="21408"/>
                    <wp:lineTo x="19385" y="21430"/>
                    <wp:lineTo x="19323" y="21449"/>
                    <wp:lineTo x="19260" y="21467"/>
                    <wp:lineTo x="19194" y="21484"/>
                    <wp:lineTo x="19127" y="21499"/>
                    <wp:lineTo x="19057" y="21513"/>
                    <wp:lineTo x="18986" y="21525"/>
                    <wp:lineTo x="18912" y="21536"/>
                    <wp:lineTo x="18836" y="21546"/>
                    <wp:lineTo x="18758" y="21555"/>
                    <wp:lineTo x="18677" y="21563"/>
                    <wp:lineTo x="18594" y="21570"/>
                    <wp:lineTo x="18509" y="21576"/>
                    <wp:lineTo x="18422" y="21581"/>
                    <wp:lineTo x="18331" y="21585"/>
                    <wp:lineTo x="18239" y="21589"/>
                    <wp:lineTo x="18143" y="21592"/>
                    <wp:lineTo x="18046" y="21594"/>
                    <wp:lineTo x="17945" y="21596"/>
                    <wp:lineTo x="17842" y="21598"/>
                    <wp:lineTo x="17736" y="21599"/>
                    <wp:lineTo x="17627" y="21599"/>
                    <wp:lineTo x="17515" y="21600"/>
                    <wp:lineTo x="17401" y="21600"/>
                    <wp:lineTo x="17283" y="21600"/>
                    <wp:lineTo x="17163" y="21600"/>
                    <wp:lineTo x="4437" y="21600"/>
                    <wp:lineTo x="4317" y="21600"/>
                    <wp:lineTo x="4199" y="21600"/>
                    <wp:lineTo x="4085" y="21600"/>
                    <wp:lineTo x="3973" y="21599"/>
                    <wp:lineTo x="3864" y="21599"/>
                    <wp:lineTo x="3758" y="21598"/>
                    <wp:lineTo x="3655" y="21596"/>
                    <wp:lineTo x="3554" y="21594"/>
                    <wp:lineTo x="3457" y="21592"/>
                    <wp:lineTo x="3361" y="21589"/>
                    <wp:lineTo x="3269" y="21585"/>
                    <wp:lineTo x="3178" y="21581"/>
                    <wp:lineTo x="3091" y="21576"/>
                    <wp:lineTo x="3006" y="21570"/>
                    <wp:lineTo x="2923" y="21563"/>
                    <wp:lineTo x="2842" y="21555"/>
                    <wp:lineTo x="2764" y="21546"/>
                    <wp:lineTo x="2688" y="21536"/>
                    <wp:lineTo x="2614" y="21525"/>
                    <wp:lineTo x="2543" y="21513"/>
                    <wp:lineTo x="2473" y="21499"/>
                    <wp:lineTo x="2406" y="21484"/>
                    <wp:lineTo x="2340" y="21467"/>
                    <wp:lineTo x="2277" y="21449"/>
                    <wp:lineTo x="2215" y="21430"/>
                    <wp:lineTo x="2155" y="21408"/>
                    <wp:lineTo x="2097" y="21386"/>
                    <wp:lineTo x="2041" y="21361"/>
                    <wp:lineTo x="1987" y="21334"/>
                    <wp:lineTo x="1934" y="21306"/>
                    <wp:lineTo x="1883" y="21275"/>
                    <wp:lineTo x="1833" y="21243"/>
                    <wp:lineTo x="1763" y="21199"/>
                    <wp:lineTo x="1694" y="21153"/>
                    <wp:lineTo x="1626" y="21103"/>
                    <wp:lineTo x="1559" y="21051"/>
                    <wp:lineTo x="1493" y="20995"/>
                    <wp:lineTo x="1429" y="20937"/>
                    <wp:lineTo x="1365" y="20876"/>
                    <wp:lineTo x="1302" y="20812"/>
                    <wp:lineTo x="1241" y="20746"/>
                    <wp:lineTo x="1181" y="20677"/>
                    <wp:lineTo x="1122" y="20605"/>
                    <wp:lineTo x="1064" y="20531"/>
                    <wp:lineTo x="1008" y="20455"/>
                    <wp:lineTo x="952" y="20376"/>
                    <wp:lineTo x="899" y="20294"/>
                    <wp:lineTo x="846" y="20210"/>
                    <wp:lineTo x="795" y="20124"/>
                    <wp:lineTo x="746" y="20036"/>
                    <wp:lineTo x="697" y="19945"/>
                    <wp:lineTo x="651" y="19853"/>
                    <wp:lineTo x="606" y="19758"/>
                    <wp:lineTo x="562" y="19661"/>
                    <wp:lineTo x="520" y="19562"/>
                    <wp:lineTo x="480" y="19461"/>
                    <wp:lineTo x="441" y="19359"/>
                    <wp:lineTo x="404" y="19254"/>
                    <wp:lineTo x="368" y="19148"/>
                    <wp:lineTo x="335" y="19039"/>
                    <wp:lineTo x="303" y="18929"/>
                    <wp:lineTo x="272" y="18818"/>
                    <wp:lineTo x="244" y="18705"/>
                    <wp:lineTo x="217" y="18590"/>
                    <wp:lineTo x="207" y="18549"/>
                    <wp:lineTo x="198" y="18508"/>
                    <wp:lineTo x="188" y="18467"/>
                    <wp:lineTo x="179" y="18424"/>
                    <wp:lineTo x="170" y="18381"/>
                    <wp:lineTo x="162" y="18338"/>
                    <wp:lineTo x="154" y="18293"/>
                    <wp:lineTo x="146" y="18248"/>
                    <wp:lineTo x="138" y="18202"/>
                    <wp:lineTo x="131" y="18156"/>
                    <wp:lineTo x="123" y="18109"/>
                    <wp:lineTo x="117" y="18061"/>
                    <wp:lineTo x="110" y="18012"/>
                    <wp:lineTo x="104" y="17963"/>
                    <wp:lineTo x="98" y="17912"/>
                    <wp:lineTo x="92" y="17861"/>
                    <wp:lineTo x="86" y="17810"/>
                    <wp:lineTo x="81" y="17757"/>
                    <wp:lineTo x="76" y="17704"/>
                    <wp:lineTo x="71" y="17650"/>
                    <wp:lineTo x="66" y="17595"/>
                    <wp:lineTo x="61" y="17539"/>
                    <wp:lineTo x="57" y="17482"/>
                    <wp:lineTo x="53" y="17425"/>
                    <wp:lineTo x="49" y="17366"/>
                    <wp:lineTo x="46" y="17307"/>
                    <wp:lineTo x="42" y="17247"/>
                    <wp:lineTo x="39" y="17186"/>
                    <wp:lineTo x="36" y="17124"/>
                    <wp:lineTo x="33" y="17061"/>
                    <wp:lineTo x="30" y="16997"/>
                    <wp:lineTo x="27" y="16933"/>
                    <wp:lineTo x="25" y="16867"/>
                    <wp:lineTo x="22" y="16800"/>
                    <wp:lineTo x="20" y="16733"/>
                    <wp:lineTo x="18" y="16664"/>
                    <wp:lineTo x="16" y="16595"/>
                    <wp:lineTo x="15" y="16524"/>
                    <wp:lineTo x="13" y="16453"/>
                    <wp:lineTo x="11" y="16380"/>
                    <wp:lineTo x="10" y="16307"/>
                    <wp:lineTo x="9" y="16232"/>
                    <wp:lineTo x="8" y="16157"/>
                    <wp:lineTo x="7" y="16080"/>
                    <wp:lineTo x="6" y="16003"/>
                    <wp:lineTo x="5" y="15924"/>
                    <wp:lineTo x="4" y="15844"/>
                    <wp:lineTo x="3" y="15763"/>
                    <wp:lineTo x="3" y="15681"/>
                    <wp:lineTo x="2" y="15598"/>
                    <wp:lineTo x="2" y="15514"/>
                    <wp:lineTo x="1" y="15428"/>
                    <wp:lineTo x="1" y="15342"/>
                    <wp:lineTo x="1" y="15254"/>
                    <wp:lineTo x="1" y="15166"/>
                    <wp:lineTo x="0" y="15076"/>
                    <wp:lineTo x="0" y="14985"/>
                    <wp:lineTo x="0" y="14892"/>
                    <wp:lineTo x="0" y="14799"/>
                    <wp:lineTo x="0" y="14704"/>
                    <wp:lineTo x="0" y="14608"/>
                    <wp:lineTo x="0" y="14511"/>
                    <wp:lineTo x="0" y="14413"/>
                    <wp:lineTo x="0" y="14313"/>
                    <wp:lineTo x="0" y="7287"/>
                    <wp:lineTo x="0" y="7187"/>
                    <wp:lineTo x="0" y="7089"/>
                    <wp:lineTo x="0" y="6992"/>
                    <wp:lineTo x="0" y="6896"/>
                    <wp:lineTo x="0" y="6801"/>
                    <wp:lineTo x="0" y="6708"/>
                    <wp:lineTo x="0" y="6615"/>
                    <wp:lineTo x="0" y="6524"/>
                    <wp:lineTo x="1" y="6434"/>
                    <wp:lineTo x="1" y="6346"/>
                    <wp:lineTo x="1" y="6258"/>
                    <wp:lineTo x="1" y="6172"/>
                    <wp:lineTo x="2" y="6086"/>
                    <wp:lineTo x="2" y="6002"/>
                    <wp:lineTo x="3" y="5919"/>
                    <wp:lineTo x="3" y="5837"/>
                    <wp:lineTo x="4" y="5756"/>
                    <wp:lineTo x="5" y="5676"/>
                    <wp:lineTo x="6" y="5597"/>
                    <wp:lineTo x="7" y="5520"/>
                    <wp:lineTo x="8" y="5443"/>
                    <wp:lineTo x="9" y="5368"/>
                    <wp:lineTo x="10" y="5293"/>
                    <wp:lineTo x="11" y="5220"/>
                    <wp:lineTo x="13" y="5147"/>
                    <wp:lineTo x="15" y="5076"/>
                    <wp:lineTo x="16" y="5005"/>
                    <wp:lineTo x="18" y="4936"/>
                    <wp:lineTo x="20" y="4867"/>
                    <wp:lineTo x="22" y="4800"/>
                    <wp:lineTo x="25" y="4733"/>
                    <wp:lineTo x="27" y="4667"/>
                    <wp:lineTo x="30" y="4603"/>
                    <wp:lineTo x="33" y="4539"/>
                    <wp:lineTo x="36" y="4476"/>
                    <wp:lineTo x="39" y="4414"/>
                    <wp:lineTo x="42" y="4353"/>
                    <wp:lineTo x="46" y="4293"/>
                    <wp:lineTo x="49" y="4234"/>
                    <wp:lineTo x="53" y="4175"/>
                    <wp:lineTo x="57" y="4118"/>
                    <wp:lineTo x="61" y="4061"/>
                    <wp:lineTo x="66" y="4005"/>
                    <wp:lineTo x="71" y="3950"/>
                    <wp:lineTo x="76" y="3896"/>
                    <wp:lineTo x="81" y="3843"/>
                    <wp:lineTo x="86" y="3790"/>
                    <wp:lineTo x="92" y="3739"/>
                    <wp:lineTo x="98" y="3688"/>
                    <wp:lineTo x="104" y="3637"/>
                    <wp:lineTo x="110" y="3588"/>
                    <wp:lineTo x="117" y="3539"/>
                    <wp:lineTo x="123" y="3491"/>
                    <wp:lineTo x="131" y="3444"/>
                    <wp:lineTo x="138" y="3398"/>
                    <wp:lineTo x="146" y="3352"/>
                    <wp:lineTo x="154" y="3307"/>
                    <wp:lineTo x="162" y="3262"/>
                    <wp:lineTo x="170" y="3219"/>
                    <wp:lineTo x="179" y="3176"/>
                    <wp:lineTo x="188" y="3133"/>
                    <wp:lineTo x="198" y="3092"/>
                    <wp:lineTo x="207" y="3051"/>
                    <wp:lineTo x="217" y="3010"/>
                    <wp:lineTo x="244" y="2895"/>
                    <wp:lineTo x="272" y="2782"/>
                    <wp:lineTo x="303" y="2671"/>
                    <wp:lineTo x="335" y="2561"/>
                    <wp:lineTo x="368" y="2452"/>
                    <wp:lineTo x="404" y="2346"/>
                    <wp:lineTo x="441" y="2241"/>
                    <wp:lineTo x="480" y="2139"/>
                    <wp:lineTo x="520" y="2038"/>
                    <wp:lineTo x="562" y="1939"/>
                    <wp:lineTo x="606" y="1842"/>
                    <wp:lineTo x="651" y="1747"/>
                    <wp:lineTo x="697" y="1655"/>
                    <wp:lineTo x="746" y="1564"/>
                    <wp:lineTo x="795" y="1476"/>
                    <wp:lineTo x="846" y="1390"/>
                    <wp:lineTo x="899" y="1306"/>
                    <wp:lineTo x="952" y="1224"/>
                    <wp:lineTo x="1008" y="1145"/>
                    <wp:lineTo x="1064" y="1069"/>
                    <wp:lineTo x="1122" y="995"/>
                    <wp:lineTo x="1181" y="923"/>
                    <wp:lineTo x="1241" y="854"/>
                    <wp:lineTo x="1302" y="788"/>
                    <wp:lineTo x="1365" y="724"/>
                    <wp:lineTo x="1429" y="663"/>
                    <wp:lineTo x="1493" y="605"/>
                    <wp:lineTo x="1559" y="549"/>
                    <wp:lineTo x="1626" y="497"/>
                    <wp:lineTo x="1694" y="447"/>
                    <wp:lineTo x="1763" y="401"/>
                    <wp:lineTo x="1833" y="357"/>
                    <wp:lineTo x="1883" y="325"/>
                    <wp:lineTo x="1934" y="294"/>
                    <wp:lineTo x="1987" y="266"/>
                    <wp:lineTo x="2041" y="239"/>
                    <wp:lineTo x="2097" y="214"/>
                    <wp:lineTo x="2155" y="192"/>
                    <wp:lineTo x="2215" y="170"/>
                    <wp:lineTo x="2277" y="151"/>
                    <wp:lineTo x="2340" y="133"/>
                    <wp:lineTo x="2406" y="116"/>
                    <wp:lineTo x="2473" y="101"/>
                    <wp:lineTo x="2543" y="87"/>
                    <wp:lineTo x="2614" y="75"/>
                    <wp:lineTo x="2688" y="64"/>
                    <wp:lineTo x="2764" y="54"/>
                    <wp:lineTo x="2842" y="45"/>
                    <wp:lineTo x="2923" y="37"/>
                    <wp:lineTo x="3006" y="30"/>
                    <wp:lineTo x="3091" y="24"/>
                    <wp:lineTo x="3178" y="19"/>
                    <wp:lineTo x="3269" y="15"/>
                    <wp:lineTo x="3361" y="11"/>
                    <wp:lineTo x="3457" y="8"/>
                    <wp:lineTo x="3554" y="6"/>
                    <wp:lineTo x="3655" y="4"/>
                    <wp:lineTo x="3758" y="2"/>
                    <wp:lineTo x="3864" y="1"/>
                    <wp:lineTo x="3973" y="1"/>
                    <wp:lineTo x="4085" y="0"/>
                    <wp:lineTo x="4199" y="0"/>
                    <wp:lineTo x="4317" y="0"/>
                    <wp:lineTo x="4437" y="0"/>
                    <wp:lineTo x="4085" y="0"/>
                  </wp:wrapPolygon>
                </wp:wrapThrough>
                <wp:docPr id="1073741832" name="officeArt object" descr="Rounded Rectangle"/>
                <wp:cNvGraphicFramePr/>
                <a:graphic xmlns:a="http://schemas.openxmlformats.org/drawingml/2006/main">
                  <a:graphicData uri="http://schemas.microsoft.com/office/word/2010/wordprocessingShape">
                    <wps:wsp>
                      <wps:cNvSpPr/>
                      <wps:spPr>
                        <a:xfrm>
                          <a:off x="0" y="0"/>
                          <a:ext cx="489660" cy="298179"/>
                        </a:xfrm>
                        <a:prstGeom prst="roundRect">
                          <a:avLst>
                            <a:gd name="adj" fmla="val 22069"/>
                          </a:avLst>
                        </a:prstGeom>
                        <a:solidFill>
                          <a:srgbClr val="FFFFFF"/>
                        </a:solidFill>
                        <a:ln w="12700" cap="flat">
                          <a:noFill/>
                          <a:miter lim="400000"/>
                        </a:ln>
                        <a:effectLst/>
                      </wps:spPr>
                      <wps:bodyPr/>
                    </wps:wsp>
                  </a:graphicData>
                </a:graphic>
              </wp:anchor>
            </w:drawing>
          </mc:Choice>
          <mc:Fallback>
            <w:pict>
              <v:roundrect id="_x0000_s1032" style="visibility:visible;position:absolute;margin-left:0.0pt;margin-top:0.0pt;width:38.6pt;height:23.5pt;z-index:251666432;mso-position-horizontal:absolute;mso-position-horizontal-relative:margin;mso-position-vertical:absolute;mso-position-vertical-relative:line;mso-wrap-distance-left:12.0pt;mso-wrap-distance-top:12.0pt;mso-wrap-distance-right:12.0pt;mso-wrap-distance-bottom:12.0pt;" adj="4767">
                <v:fill color="#FFFFFF"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roundrect>
            </w:pict>
          </mc:Fallback>
        </mc:AlternateContent>
      </w:r>
      <w:r>
        <mc:AlternateContent>
          <mc:Choice Requires="wps">
            <w:drawing xmlns:a="http://schemas.openxmlformats.org/drawingml/2006/main">
              <wp:anchor distT="152400" distB="152400" distL="152400" distR="152400" simplePos="0" relativeHeight="251667456" behindDoc="0" locked="0" layoutInCell="1" allowOverlap="1">
                <wp:simplePos x="0" y="0"/>
                <wp:positionH relativeFrom="margin">
                  <wp:posOffset>2965449</wp:posOffset>
                </wp:positionH>
                <wp:positionV relativeFrom="line">
                  <wp:posOffset>445727</wp:posOffset>
                </wp:positionV>
                <wp:extent cx="489660" cy="149090"/>
                <wp:effectExtent l="0" t="0" r="0" b="0"/>
                <wp:wrapThrough wrapText="bothSides" distL="152400" distR="152400">
                  <wp:wrapPolygon edited="1">
                    <wp:start x="4205" y="0"/>
                    <wp:lineTo x="4437" y="0"/>
                    <wp:lineTo x="17163" y="0"/>
                    <wp:lineTo x="17280" y="0"/>
                    <wp:lineTo x="17395" y="0"/>
                    <wp:lineTo x="17508" y="1"/>
                    <wp:lineTo x="17617" y="1"/>
                    <wp:lineTo x="17723" y="2"/>
                    <wp:lineTo x="17827" y="4"/>
                    <wp:lineTo x="17928" y="6"/>
                    <wp:lineTo x="18026" y="10"/>
                    <wp:lineTo x="18122" y="14"/>
                    <wp:lineTo x="18215" y="19"/>
                    <wp:lineTo x="18306" y="25"/>
                    <wp:lineTo x="18394" y="32"/>
                    <wp:lineTo x="18479" y="41"/>
                    <wp:lineTo x="18563" y="51"/>
                    <wp:lineTo x="18644" y="63"/>
                    <wp:lineTo x="18722" y="76"/>
                    <wp:lineTo x="18799" y="91"/>
                    <wp:lineTo x="18873" y="109"/>
                    <wp:lineTo x="18945" y="128"/>
                    <wp:lineTo x="19015" y="149"/>
                    <wp:lineTo x="19083" y="172"/>
                    <wp:lineTo x="19149" y="198"/>
                    <wp:lineTo x="19213" y="226"/>
                    <wp:lineTo x="19276" y="257"/>
                    <wp:lineTo x="19336" y="291"/>
                    <wp:lineTo x="19394" y="327"/>
                    <wp:lineTo x="19451" y="366"/>
                    <wp:lineTo x="19506" y="409"/>
                    <wp:lineTo x="19559" y="454"/>
                    <wp:lineTo x="19611" y="503"/>
                    <wp:lineTo x="19661" y="555"/>
                    <wp:lineTo x="19709" y="610"/>
                    <wp:lineTo x="19746" y="655"/>
                    <wp:lineTo x="19783" y="702"/>
                    <wp:lineTo x="19820" y="750"/>
                    <wp:lineTo x="19856" y="800"/>
                    <wp:lineTo x="19892" y="852"/>
                    <wp:lineTo x="19928" y="905"/>
                    <wp:lineTo x="19963" y="960"/>
                    <wp:lineTo x="19998" y="1016"/>
                    <wp:lineTo x="20033" y="1073"/>
                    <wp:lineTo x="20068" y="1133"/>
                    <wp:lineTo x="20102" y="1193"/>
                    <wp:lineTo x="20136" y="1255"/>
                    <wp:lineTo x="20170" y="1319"/>
                    <wp:lineTo x="20203" y="1384"/>
                    <wp:lineTo x="20237" y="1451"/>
                    <wp:lineTo x="20269" y="1519"/>
                    <wp:lineTo x="20302" y="1588"/>
                    <wp:lineTo x="20334" y="1659"/>
                    <wp:lineTo x="20366" y="1731"/>
                    <wp:lineTo x="20398" y="1804"/>
                    <wp:lineTo x="20429" y="1879"/>
                    <wp:lineTo x="20460" y="1955"/>
                    <wp:lineTo x="20491" y="2033"/>
                    <wp:lineTo x="20521" y="2112"/>
                    <wp:lineTo x="20551" y="2192"/>
                    <wp:lineTo x="20581" y="2273"/>
                    <wp:lineTo x="20610" y="2356"/>
                    <wp:lineTo x="20639" y="2440"/>
                    <wp:lineTo x="20667" y="2526"/>
                    <wp:lineTo x="20695" y="2612"/>
                    <wp:lineTo x="20723" y="2700"/>
                    <wp:lineTo x="20751" y="2789"/>
                    <wp:lineTo x="20778" y="2879"/>
                    <wp:lineTo x="20805" y="2971"/>
                    <wp:lineTo x="20831" y="3063"/>
                    <wp:lineTo x="20857" y="3157"/>
                    <wp:lineTo x="20883" y="3252"/>
                    <wp:lineTo x="20908" y="3348"/>
                    <wp:lineTo x="20933" y="3446"/>
                    <wp:lineTo x="20957" y="3544"/>
                    <wp:lineTo x="20981" y="3643"/>
                    <wp:lineTo x="21005" y="3744"/>
                    <wp:lineTo x="21028" y="3846"/>
                    <wp:lineTo x="21051" y="3948"/>
                    <wp:lineTo x="21073" y="4052"/>
                    <wp:lineTo x="21095" y="4157"/>
                    <wp:lineTo x="21117" y="4263"/>
                    <wp:lineTo x="21138" y="4370"/>
                    <wp:lineTo x="21158" y="4478"/>
                    <wp:lineTo x="21179" y="4587"/>
                    <wp:lineTo x="21198" y="4697"/>
                    <wp:lineTo x="21218" y="4808"/>
                    <wp:lineTo x="21237" y="4919"/>
                    <wp:lineTo x="21255" y="5032"/>
                    <wp:lineTo x="21273" y="5146"/>
                    <wp:lineTo x="21291" y="5261"/>
                    <wp:lineTo x="21308" y="5376"/>
                    <wp:lineTo x="21324" y="5493"/>
                    <wp:lineTo x="21341" y="5610"/>
                    <wp:lineTo x="21356" y="5728"/>
                    <wp:lineTo x="21372" y="5847"/>
                    <wp:lineTo x="21386" y="5967"/>
                    <wp:lineTo x="21401" y="6088"/>
                    <wp:lineTo x="21414" y="6210"/>
                    <wp:lineTo x="21420" y="6258"/>
                    <wp:lineTo x="21427" y="6308"/>
                    <wp:lineTo x="21433" y="6359"/>
                    <wp:lineTo x="21438" y="6413"/>
                    <wp:lineTo x="21444" y="6467"/>
                    <wp:lineTo x="21450" y="6523"/>
                    <wp:lineTo x="21455" y="6581"/>
                    <wp:lineTo x="21461" y="6640"/>
                    <wp:lineTo x="21466" y="6700"/>
                    <wp:lineTo x="21471" y="6762"/>
                    <wp:lineTo x="21476" y="6825"/>
                    <wp:lineTo x="21481" y="6889"/>
                    <wp:lineTo x="21486" y="6954"/>
                    <wp:lineTo x="21490" y="7020"/>
                    <wp:lineTo x="21495" y="7088"/>
                    <wp:lineTo x="21500" y="7156"/>
                    <wp:lineTo x="21504" y="7226"/>
                    <wp:lineTo x="21508" y="7296"/>
                    <wp:lineTo x="21512" y="7367"/>
                    <wp:lineTo x="21516" y="7439"/>
                    <wp:lineTo x="21520" y="7512"/>
                    <wp:lineTo x="21524" y="7586"/>
                    <wp:lineTo x="21528" y="7661"/>
                    <wp:lineTo x="21532" y="7736"/>
                    <wp:lineTo x="21535" y="7811"/>
                    <wp:lineTo x="21539" y="7888"/>
                    <wp:lineTo x="21542" y="7965"/>
                    <wp:lineTo x="21545" y="8042"/>
                    <wp:lineTo x="21548" y="8120"/>
                    <wp:lineTo x="21551" y="8198"/>
                    <wp:lineTo x="21554" y="8277"/>
                    <wp:lineTo x="21557" y="8356"/>
                    <wp:lineTo x="21560" y="8436"/>
                    <wp:lineTo x="21563" y="8515"/>
                    <wp:lineTo x="21565" y="8595"/>
                    <wp:lineTo x="21568" y="8675"/>
                    <wp:lineTo x="21570" y="8755"/>
                    <wp:lineTo x="21572" y="8835"/>
                    <wp:lineTo x="21574" y="8915"/>
                    <wp:lineTo x="21576" y="8995"/>
                    <wp:lineTo x="21578" y="9075"/>
                    <wp:lineTo x="21580" y="9155"/>
                    <wp:lineTo x="21582" y="9235"/>
                    <wp:lineTo x="21584" y="9315"/>
                    <wp:lineTo x="21585" y="9394"/>
                    <wp:lineTo x="21587" y="9473"/>
                    <wp:lineTo x="21588" y="9552"/>
                    <wp:lineTo x="21590" y="9631"/>
                    <wp:lineTo x="21591" y="9709"/>
                    <wp:lineTo x="21592" y="9786"/>
                    <wp:lineTo x="21593" y="9863"/>
                    <wp:lineTo x="21594" y="9940"/>
                    <wp:lineTo x="21595" y="10016"/>
                    <wp:lineTo x="21596" y="10091"/>
                    <wp:lineTo x="21597" y="10166"/>
                    <wp:lineTo x="21597" y="10240"/>
                    <wp:lineTo x="21598" y="10313"/>
                    <wp:lineTo x="21599" y="10385"/>
                    <wp:lineTo x="21599" y="10457"/>
                    <wp:lineTo x="21599" y="10527"/>
                    <wp:lineTo x="21600" y="10597"/>
                    <wp:lineTo x="21600" y="10666"/>
                    <wp:lineTo x="21600" y="10733"/>
                    <wp:lineTo x="21600" y="10800"/>
                    <wp:lineTo x="21600" y="10867"/>
                    <wp:lineTo x="21600" y="10934"/>
                    <wp:lineTo x="21600" y="11003"/>
                    <wp:lineTo x="21599" y="11073"/>
                    <wp:lineTo x="21599" y="11143"/>
                    <wp:lineTo x="21599" y="11215"/>
                    <wp:lineTo x="21598" y="11287"/>
                    <wp:lineTo x="21597" y="11360"/>
                    <wp:lineTo x="21597" y="11434"/>
                    <wp:lineTo x="21596" y="11509"/>
                    <wp:lineTo x="21595" y="11584"/>
                    <wp:lineTo x="21594" y="11660"/>
                    <wp:lineTo x="21593" y="11737"/>
                    <wp:lineTo x="21592" y="11814"/>
                    <wp:lineTo x="21591" y="11891"/>
                    <wp:lineTo x="21590" y="11969"/>
                    <wp:lineTo x="21588" y="12048"/>
                    <wp:lineTo x="21587" y="12127"/>
                    <wp:lineTo x="21585" y="12206"/>
                    <wp:lineTo x="21584" y="12285"/>
                    <wp:lineTo x="21582" y="12365"/>
                    <wp:lineTo x="21580" y="12445"/>
                    <wp:lineTo x="21578" y="12525"/>
                    <wp:lineTo x="21576" y="12605"/>
                    <wp:lineTo x="21574" y="12685"/>
                    <wp:lineTo x="21572" y="12765"/>
                    <wp:lineTo x="21570" y="12845"/>
                    <wp:lineTo x="21568" y="12925"/>
                    <wp:lineTo x="21565" y="13005"/>
                    <wp:lineTo x="21563" y="13085"/>
                    <wp:lineTo x="21560" y="13164"/>
                    <wp:lineTo x="21557" y="13244"/>
                    <wp:lineTo x="21554" y="13323"/>
                    <wp:lineTo x="21551" y="13402"/>
                    <wp:lineTo x="21548" y="13480"/>
                    <wp:lineTo x="21545" y="13558"/>
                    <wp:lineTo x="21542" y="13635"/>
                    <wp:lineTo x="21539" y="13712"/>
                    <wp:lineTo x="21535" y="13789"/>
                    <wp:lineTo x="21532" y="13864"/>
                    <wp:lineTo x="21528" y="13939"/>
                    <wp:lineTo x="21524" y="14014"/>
                    <wp:lineTo x="21520" y="14088"/>
                    <wp:lineTo x="21516" y="14161"/>
                    <wp:lineTo x="21512" y="14233"/>
                    <wp:lineTo x="21508" y="14304"/>
                    <wp:lineTo x="21504" y="14374"/>
                    <wp:lineTo x="21500" y="14444"/>
                    <wp:lineTo x="21495" y="14512"/>
                    <wp:lineTo x="21490" y="14580"/>
                    <wp:lineTo x="21486" y="14646"/>
                    <wp:lineTo x="21481" y="14711"/>
                    <wp:lineTo x="21476" y="14775"/>
                    <wp:lineTo x="21471" y="14838"/>
                    <wp:lineTo x="21466" y="14900"/>
                    <wp:lineTo x="21461" y="14960"/>
                    <wp:lineTo x="21455" y="15019"/>
                    <wp:lineTo x="21450" y="15077"/>
                    <wp:lineTo x="21444" y="15133"/>
                    <wp:lineTo x="21438" y="15187"/>
                    <wp:lineTo x="21433" y="15241"/>
                    <wp:lineTo x="21427" y="15292"/>
                    <wp:lineTo x="21420" y="15342"/>
                    <wp:lineTo x="21414" y="15390"/>
                    <wp:lineTo x="21401" y="15512"/>
                    <wp:lineTo x="21386" y="15633"/>
                    <wp:lineTo x="21372" y="15753"/>
                    <wp:lineTo x="21356" y="15872"/>
                    <wp:lineTo x="21341" y="15990"/>
                    <wp:lineTo x="21324" y="16107"/>
                    <wp:lineTo x="21308" y="16224"/>
                    <wp:lineTo x="21291" y="16339"/>
                    <wp:lineTo x="21273" y="16454"/>
                    <wp:lineTo x="21255" y="16568"/>
                    <wp:lineTo x="21237" y="16681"/>
                    <wp:lineTo x="21218" y="16792"/>
                    <wp:lineTo x="21198" y="16903"/>
                    <wp:lineTo x="21179" y="17013"/>
                    <wp:lineTo x="21158" y="17122"/>
                    <wp:lineTo x="21138" y="17230"/>
                    <wp:lineTo x="21117" y="17337"/>
                    <wp:lineTo x="21095" y="17443"/>
                    <wp:lineTo x="21073" y="17548"/>
                    <wp:lineTo x="21051" y="17652"/>
                    <wp:lineTo x="21028" y="17754"/>
                    <wp:lineTo x="21005" y="17856"/>
                    <wp:lineTo x="20981" y="17957"/>
                    <wp:lineTo x="20957" y="18056"/>
                    <wp:lineTo x="20933" y="18154"/>
                    <wp:lineTo x="20908" y="18252"/>
                    <wp:lineTo x="20883" y="18348"/>
                    <wp:lineTo x="20857" y="18443"/>
                    <wp:lineTo x="20831" y="18537"/>
                    <wp:lineTo x="20805" y="18629"/>
                    <wp:lineTo x="20778" y="18721"/>
                    <wp:lineTo x="20751" y="18811"/>
                    <wp:lineTo x="20723" y="18900"/>
                    <wp:lineTo x="20695" y="18988"/>
                    <wp:lineTo x="20667" y="19074"/>
                    <wp:lineTo x="20639" y="19160"/>
                    <wp:lineTo x="20610" y="19244"/>
                    <wp:lineTo x="20581" y="19327"/>
                    <wp:lineTo x="20551" y="19408"/>
                    <wp:lineTo x="20521" y="19488"/>
                    <wp:lineTo x="20491" y="19567"/>
                    <wp:lineTo x="20460" y="19645"/>
                    <wp:lineTo x="20429" y="19721"/>
                    <wp:lineTo x="20398" y="19796"/>
                    <wp:lineTo x="20366" y="19869"/>
                    <wp:lineTo x="20334" y="19941"/>
                    <wp:lineTo x="20302" y="20012"/>
                    <wp:lineTo x="20269" y="20081"/>
                    <wp:lineTo x="20237" y="20149"/>
                    <wp:lineTo x="20203" y="20216"/>
                    <wp:lineTo x="20170" y="20281"/>
                    <wp:lineTo x="20136" y="20345"/>
                    <wp:lineTo x="20102" y="20407"/>
                    <wp:lineTo x="20068" y="20467"/>
                    <wp:lineTo x="20033" y="20527"/>
                    <wp:lineTo x="19998" y="20584"/>
                    <wp:lineTo x="19963" y="20640"/>
                    <wp:lineTo x="19928" y="20695"/>
                    <wp:lineTo x="19892" y="20748"/>
                    <wp:lineTo x="19856" y="20800"/>
                    <wp:lineTo x="19820" y="20850"/>
                    <wp:lineTo x="19783" y="20898"/>
                    <wp:lineTo x="19746" y="20945"/>
                    <wp:lineTo x="19709" y="20990"/>
                    <wp:lineTo x="19661" y="21045"/>
                    <wp:lineTo x="19611" y="21097"/>
                    <wp:lineTo x="19559" y="21146"/>
                    <wp:lineTo x="19506" y="21191"/>
                    <wp:lineTo x="19451" y="21234"/>
                    <wp:lineTo x="19394" y="21273"/>
                    <wp:lineTo x="19336" y="21309"/>
                    <wp:lineTo x="19276" y="21343"/>
                    <wp:lineTo x="19213" y="21374"/>
                    <wp:lineTo x="19149" y="21402"/>
                    <wp:lineTo x="19083" y="21428"/>
                    <wp:lineTo x="19015" y="21451"/>
                    <wp:lineTo x="18945" y="21472"/>
                    <wp:lineTo x="18873" y="21491"/>
                    <wp:lineTo x="18799" y="21509"/>
                    <wp:lineTo x="18722" y="21524"/>
                    <wp:lineTo x="18644" y="21537"/>
                    <wp:lineTo x="18563" y="21549"/>
                    <wp:lineTo x="18479" y="21559"/>
                    <wp:lineTo x="18394" y="21568"/>
                    <wp:lineTo x="18306" y="21575"/>
                    <wp:lineTo x="18215" y="21581"/>
                    <wp:lineTo x="18122" y="21586"/>
                    <wp:lineTo x="18026" y="21590"/>
                    <wp:lineTo x="17928" y="21594"/>
                    <wp:lineTo x="17827" y="21596"/>
                    <wp:lineTo x="17723" y="21598"/>
                    <wp:lineTo x="17617" y="21599"/>
                    <wp:lineTo x="17508" y="21599"/>
                    <wp:lineTo x="17395" y="21600"/>
                    <wp:lineTo x="17280" y="21600"/>
                    <wp:lineTo x="17163" y="21600"/>
                    <wp:lineTo x="4437" y="21600"/>
                    <wp:lineTo x="4320" y="21600"/>
                    <wp:lineTo x="4205" y="21600"/>
                    <wp:lineTo x="4092" y="21599"/>
                    <wp:lineTo x="3983" y="21599"/>
                    <wp:lineTo x="3877" y="21598"/>
                    <wp:lineTo x="3773" y="21596"/>
                    <wp:lineTo x="3672" y="21594"/>
                    <wp:lineTo x="3574" y="21590"/>
                    <wp:lineTo x="3478" y="21586"/>
                    <wp:lineTo x="3385" y="21581"/>
                    <wp:lineTo x="3294" y="21575"/>
                    <wp:lineTo x="3206" y="21568"/>
                    <wp:lineTo x="3121" y="21559"/>
                    <wp:lineTo x="3037" y="21549"/>
                    <wp:lineTo x="2956" y="21537"/>
                    <wp:lineTo x="2878" y="21524"/>
                    <wp:lineTo x="2801" y="21509"/>
                    <wp:lineTo x="2727" y="21491"/>
                    <wp:lineTo x="2655" y="21472"/>
                    <wp:lineTo x="2585" y="21451"/>
                    <wp:lineTo x="2517" y="21428"/>
                    <wp:lineTo x="2451" y="21402"/>
                    <wp:lineTo x="2387" y="21374"/>
                    <wp:lineTo x="2324" y="21343"/>
                    <wp:lineTo x="2264" y="21309"/>
                    <wp:lineTo x="2206" y="21273"/>
                    <wp:lineTo x="2149" y="21234"/>
                    <wp:lineTo x="2094" y="21191"/>
                    <wp:lineTo x="2041" y="21146"/>
                    <wp:lineTo x="1989" y="21097"/>
                    <wp:lineTo x="1939" y="21045"/>
                    <wp:lineTo x="1891" y="20990"/>
                    <wp:lineTo x="1854" y="20945"/>
                    <wp:lineTo x="1817" y="20898"/>
                    <wp:lineTo x="1780" y="20850"/>
                    <wp:lineTo x="1744" y="20800"/>
                    <wp:lineTo x="1708" y="20748"/>
                    <wp:lineTo x="1672" y="20695"/>
                    <wp:lineTo x="1637" y="20640"/>
                    <wp:lineTo x="1602" y="20584"/>
                    <wp:lineTo x="1567" y="20527"/>
                    <wp:lineTo x="1532" y="20467"/>
                    <wp:lineTo x="1498" y="20407"/>
                    <wp:lineTo x="1464" y="20345"/>
                    <wp:lineTo x="1430" y="20281"/>
                    <wp:lineTo x="1397" y="20216"/>
                    <wp:lineTo x="1363" y="20149"/>
                    <wp:lineTo x="1331" y="20081"/>
                    <wp:lineTo x="1298" y="20012"/>
                    <wp:lineTo x="1266" y="19941"/>
                    <wp:lineTo x="1234" y="19869"/>
                    <wp:lineTo x="1202" y="19796"/>
                    <wp:lineTo x="1171" y="19721"/>
                    <wp:lineTo x="1140" y="19645"/>
                    <wp:lineTo x="1109" y="19567"/>
                    <wp:lineTo x="1079" y="19488"/>
                    <wp:lineTo x="1049" y="19408"/>
                    <wp:lineTo x="1019" y="19327"/>
                    <wp:lineTo x="990" y="19244"/>
                    <wp:lineTo x="961" y="19160"/>
                    <wp:lineTo x="933" y="19074"/>
                    <wp:lineTo x="905" y="18988"/>
                    <wp:lineTo x="877" y="18900"/>
                    <wp:lineTo x="849" y="18811"/>
                    <wp:lineTo x="822" y="18721"/>
                    <wp:lineTo x="795" y="18629"/>
                    <wp:lineTo x="769" y="18537"/>
                    <wp:lineTo x="743" y="18443"/>
                    <wp:lineTo x="717" y="18348"/>
                    <wp:lineTo x="692" y="18252"/>
                    <wp:lineTo x="667" y="18154"/>
                    <wp:lineTo x="643" y="18056"/>
                    <wp:lineTo x="619" y="17957"/>
                    <wp:lineTo x="595" y="17856"/>
                    <wp:lineTo x="572" y="17754"/>
                    <wp:lineTo x="549" y="17652"/>
                    <wp:lineTo x="527" y="17548"/>
                    <wp:lineTo x="505" y="17443"/>
                    <wp:lineTo x="483" y="17337"/>
                    <wp:lineTo x="462" y="17230"/>
                    <wp:lineTo x="442" y="17122"/>
                    <wp:lineTo x="421" y="17013"/>
                    <wp:lineTo x="402" y="16903"/>
                    <wp:lineTo x="382" y="16792"/>
                    <wp:lineTo x="363" y="16681"/>
                    <wp:lineTo x="345" y="16568"/>
                    <wp:lineTo x="327" y="16454"/>
                    <wp:lineTo x="309" y="16339"/>
                    <wp:lineTo x="292" y="16224"/>
                    <wp:lineTo x="276" y="16107"/>
                    <wp:lineTo x="259" y="15990"/>
                    <wp:lineTo x="244" y="15872"/>
                    <wp:lineTo x="228" y="15753"/>
                    <wp:lineTo x="214" y="15633"/>
                    <wp:lineTo x="199" y="15512"/>
                    <wp:lineTo x="186" y="15390"/>
                    <wp:lineTo x="180" y="15342"/>
                    <wp:lineTo x="173" y="15292"/>
                    <wp:lineTo x="167" y="15241"/>
                    <wp:lineTo x="162" y="15187"/>
                    <wp:lineTo x="156" y="15133"/>
                    <wp:lineTo x="150" y="15077"/>
                    <wp:lineTo x="145" y="15019"/>
                    <wp:lineTo x="139" y="14960"/>
                    <wp:lineTo x="134" y="14900"/>
                    <wp:lineTo x="129" y="14838"/>
                    <wp:lineTo x="124" y="14775"/>
                    <wp:lineTo x="119" y="14711"/>
                    <wp:lineTo x="114" y="14646"/>
                    <wp:lineTo x="110" y="14580"/>
                    <wp:lineTo x="105" y="14512"/>
                    <wp:lineTo x="100" y="14444"/>
                    <wp:lineTo x="96" y="14374"/>
                    <wp:lineTo x="92" y="14304"/>
                    <wp:lineTo x="88" y="14233"/>
                    <wp:lineTo x="84" y="14161"/>
                    <wp:lineTo x="80" y="14088"/>
                    <wp:lineTo x="76" y="14014"/>
                    <wp:lineTo x="72" y="13939"/>
                    <wp:lineTo x="68" y="13864"/>
                    <wp:lineTo x="65" y="13789"/>
                    <wp:lineTo x="61" y="13712"/>
                    <wp:lineTo x="58" y="13635"/>
                    <wp:lineTo x="55" y="13558"/>
                    <wp:lineTo x="52" y="13480"/>
                    <wp:lineTo x="49" y="13402"/>
                    <wp:lineTo x="46" y="13323"/>
                    <wp:lineTo x="43" y="13244"/>
                    <wp:lineTo x="40" y="13164"/>
                    <wp:lineTo x="37" y="13085"/>
                    <wp:lineTo x="35" y="13005"/>
                    <wp:lineTo x="32" y="12925"/>
                    <wp:lineTo x="30" y="12845"/>
                    <wp:lineTo x="28" y="12765"/>
                    <wp:lineTo x="26" y="12685"/>
                    <wp:lineTo x="24" y="12605"/>
                    <wp:lineTo x="22" y="12525"/>
                    <wp:lineTo x="20" y="12445"/>
                    <wp:lineTo x="18" y="12365"/>
                    <wp:lineTo x="16" y="12285"/>
                    <wp:lineTo x="15" y="12206"/>
                    <wp:lineTo x="13" y="12127"/>
                    <wp:lineTo x="12" y="12048"/>
                    <wp:lineTo x="10" y="11969"/>
                    <wp:lineTo x="9" y="11891"/>
                    <wp:lineTo x="8" y="11814"/>
                    <wp:lineTo x="7" y="11737"/>
                    <wp:lineTo x="6" y="11660"/>
                    <wp:lineTo x="5" y="11584"/>
                    <wp:lineTo x="4" y="11509"/>
                    <wp:lineTo x="3" y="11434"/>
                    <wp:lineTo x="3" y="11360"/>
                    <wp:lineTo x="2" y="11287"/>
                    <wp:lineTo x="1" y="11215"/>
                    <wp:lineTo x="1" y="11143"/>
                    <wp:lineTo x="1" y="11073"/>
                    <wp:lineTo x="0" y="11003"/>
                    <wp:lineTo x="0" y="10934"/>
                    <wp:lineTo x="0" y="10867"/>
                    <wp:lineTo x="0" y="10800"/>
                    <wp:lineTo x="0" y="10733"/>
                    <wp:lineTo x="0" y="10666"/>
                    <wp:lineTo x="0" y="10597"/>
                    <wp:lineTo x="1" y="10527"/>
                    <wp:lineTo x="1" y="10457"/>
                    <wp:lineTo x="1" y="10385"/>
                    <wp:lineTo x="2" y="10313"/>
                    <wp:lineTo x="3" y="10240"/>
                    <wp:lineTo x="3" y="10166"/>
                    <wp:lineTo x="4" y="10091"/>
                    <wp:lineTo x="5" y="10016"/>
                    <wp:lineTo x="6" y="9940"/>
                    <wp:lineTo x="7" y="9863"/>
                    <wp:lineTo x="8" y="9786"/>
                    <wp:lineTo x="9" y="9709"/>
                    <wp:lineTo x="10" y="9631"/>
                    <wp:lineTo x="12" y="9552"/>
                    <wp:lineTo x="13" y="9473"/>
                    <wp:lineTo x="15" y="9394"/>
                    <wp:lineTo x="16" y="9315"/>
                    <wp:lineTo x="18" y="9235"/>
                    <wp:lineTo x="20" y="9155"/>
                    <wp:lineTo x="22" y="9075"/>
                    <wp:lineTo x="24" y="8995"/>
                    <wp:lineTo x="26" y="8915"/>
                    <wp:lineTo x="28" y="8835"/>
                    <wp:lineTo x="30" y="8755"/>
                    <wp:lineTo x="32" y="8675"/>
                    <wp:lineTo x="35" y="8595"/>
                    <wp:lineTo x="37" y="8515"/>
                    <wp:lineTo x="40" y="8436"/>
                    <wp:lineTo x="43" y="8356"/>
                    <wp:lineTo x="46" y="8277"/>
                    <wp:lineTo x="49" y="8198"/>
                    <wp:lineTo x="52" y="8120"/>
                    <wp:lineTo x="55" y="8042"/>
                    <wp:lineTo x="58" y="7965"/>
                    <wp:lineTo x="61" y="7888"/>
                    <wp:lineTo x="65" y="7811"/>
                    <wp:lineTo x="68" y="7736"/>
                    <wp:lineTo x="72" y="7661"/>
                    <wp:lineTo x="76" y="7586"/>
                    <wp:lineTo x="80" y="7512"/>
                    <wp:lineTo x="84" y="7439"/>
                    <wp:lineTo x="88" y="7367"/>
                    <wp:lineTo x="92" y="7296"/>
                    <wp:lineTo x="96" y="7226"/>
                    <wp:lineTo x="100" y="7156"/>
                    <wp:lineTo x="105" y="7088"/>
                    <wp:lineTo x="110" y="7020"/>
                    <wp:lineTo x="114" y="6954"/>
                    <wp:lineTo x="119" y="6889"/>
                    <wp:lineTo x="124" y="6825"/>
                    <wp:lineTo x="129" y="6762"/>
                    <wp:lineTo x="134" y="6700"/>
                    <wp:lineTo x="139" y="6640"/>
                    <wp:lineTo x="145" y="6581"/>
                    <wp:lineTo x="150" y="6523"/>
                    <wp:lineTo x="156" y="6467"/>
                    <wp:lineTo x="162" y="6413"/>
                    <wp:lineTo x="167" y="6359"/>
                    <wp:lineTo x="173" y="6308"/>
                    <wp:lineTo x="180" y="6258"/>
                    <wp:lineTo x="186" y="6210"/>
                    <wp:lineTo x="199" y="6088"/>
                    <wp:lineTo x="214" y="5967"/>
                    <wp:lineTo x="228" y="5847"/>
                    <wp:lineTo x="244" y="5728"/>
                    <wp:lineTo x="259" y="5610"/>
                    <wp:lineTo x="276" y="5493"/>
                    <wp:lineTo x="292" y="5376"/>
                    <wp:lineTo x="309" y="5261"/>
                    <wp:lineTo x="327" y="5146"/>
                    <wp:lineTo x="345" y="5032"/>
                    <wp:lineTo x="363" y="4919"/>
                    <wp:lineTo x="382" y="4808"/>
                    <wp:lineTo x="402" y="4697"/>
                    <wp:lineTo x="421" y="4587"/>
                    <wp:lineTo x="442" y="4478"/>
                    <wp:lineTo x="462" y="4370"/>
                    <wp:lineTo x="483" y="4263"/>
                    <wp:lineTo x="505" y="4157"/>
                    <wp:lineTo x="527" y="4052"/>
                    <wp:lineTo x="549" y="3948"/>
                    <wp:lineTo x="572" y="3846"/>
                    <wp:lineTo x="595" y="3744"/>
                    <wp:lineTo x="619" y="3643"/>
                    <wp:lineTo x="643" y="3544"/>
                    <wp:lineTo x="667" y="3446"/>
                    <wp:lineTo x="692" y="3348"/>
                    <wp:lineTo x="717" y="3252"/>
                    <wp:lineTo x="743" y="3157"/>
                    <wp:lineTo x="769" y="3063"/>
                    <wp:lineTo x="795" y="2971"/>
                    <wp:lineTo x="822" y="2879"/>
                    <wp:lineTo x="849" y="2789"/>
                    <wp:lineTo x="877" y="2700"/>
                    <wp:lineTo x="905" y="2612"/>
                    <wp:lineTo x="933" y="2526"/>
                    <wp:lineTo x="961" y="2440"/>
                    <wp:lineTo x="990" y="2356"/>
                    <wp:lineTo x="1019" y="2273"/>
                    <wp:lineTo x="1049" y="2192"/>
                    <wp:lineTo x="1079" y="2112"/>
                    <wp:lineTo x="1109" y="2033"/>
                    <wp:lineTo x="1140" y="1955"/>
                    <wp:lineTo x="1171" y="1879"/>
                    <wp:lineTo x="1202" y="1804"/>
                    <wp:lineTo x="1234" y="1731"/>
                    <wp:lineTo x="1266" y="1659"/>
                    <wp:lineTo x="1298" y="1588"/>
                    <wp:lineTo x="1331" y="1519"/>
                    <wp:lineTo x="1363" y="1451"/>
                    <wp:lineTo x="1397" y="1384"/>
                    <wp:lineTo x="1430" y="1319"/>
                    <wp:lineTo x="1464" y="1255"/>
                    <wp:lineTo x="1498" y="1193"/>
                    <wp:lineTo x="1532" y="1133"/>
                    <wp:lineTo x="1567" y="1073"/>
                    <wp:lineTo x="1602" y="1016"/>
                    <wp:lineTo x="1637" y="960"/>
                    <wp:lineTo x="1672" y="905"/>
                    <wp:lineTo x="1708" y="852"/>
                    <wp:lineTo x="1744" y="800"/>
                    <wp:lineTo x="1780" y="750"/>
                    <wp:lineTo x="1817" y="702"/>
                    <wp:lineTo x="1854" y="655"/>
                    <wp:lineTo x="1891" y="610"/>
                    <wp:lineTo x="1939" y="555"/>
                    <wp:lineTo x="1989" y="503"/>
                    <wp:lineTo x="2041" y="454"/>
                    <wp:lineTo x="2094" y="409"/>
                    <wp:lineTo x="2149" y="366"/>
                    <wp:lineTo x="2206" y="327"/>
                    <wp:lineTo x="2264" y="291"/>
                    <wp:lineTo x="2324" y="257"/>
                    <wp:lineTo x="2387" y="226"/>
                    <wp:lineTo x="2451" y="198"/>
                    <wp:lineTo x="2517" y="172"/>
                    <wp:lineTo x="2585" y="149"/>
                    <wp:lineTo x="2655" y="128"/>
                    <wp:lineTo x="2727" y="109"/>
                    <wp:lineTo x="2801" y="91"/>
                    <wp:lineTo x="2878" y="76"/>
                    <wp:lineTo x="2956" y="63"/>
                    <wp:lineTo x="3037" y="51"/>
                    <wp:lineTo x="3121" y="41"/>
                    <wp:lineTo x="3206" y="32"/>
                    <wp:lineTo x="3294" y="25"/>
                    <wp:lineTo x="3385" y="19"/>
                    <wp:lineTo x="3478" y="14"/>
                    <wp:lineTo x="3574" y="10"/>
                    <wp:lineTo x="3672" y="6"/>
                    <wp:lineTo x="3773" y="4"/>
                    <wp:lineTo x="3877" y="2"/>
                    <wp:lineTo x="3983" y="1"/>
                    <wp:lineTo x="4092" y="1"/>
                    <wp:lineTo x="4205" y="0"/>
                    <wp:lineTo x="4320" y="0"/>
                    <wp:lineTo x="4437" y="0"/>
                    <wp:lineTo x="4205" y="0"/>
                  </wp:wrapPolygon>
                </wp:wrapThrough>
                <wp:docPr id="1073741833" name="officeArt object" descr="Rounded Rectangle"/>
                <wp:cNvGraphicFramePr/>
                <a:graphic xmlns:a="http://schemas.openxmlformats.org/drawingml/2006/main">
                  <a:graphicData uri="http://schemas.microsoft.com/office/word/2010/wordprocessingShape">
                    <wps:wsp>
                      <wps:cNvSpPr/>
                      <wps:spPr>
                        <a:xfrm>
                          <a:off x="0" y="0"/>
                          <a:ext cx="489660" cy="149090"/>
                        </a:xfrm>
                        <a:prstGeom prst="roundRect">
                          <a:avLst>
                            <a:gd name="adj" fmla="val 44138"/>
                          </a:avLst>
                        </a:prstGeom>
                        <a:solidFill>
                          <a:srgbClr val="FFFFFF"/>
                        </a:solidFill>
                        <a:ln w="12700" cap="flat">
                          <a:noFill/>
                          <a:miter lim="400000"/>
                        </a:ln>
                        <a:effectLst/>
                      </wps:spPr>
                      <wps:bodyPr/>
                    </wps:wsp>
                  </a:graphicData>
                </a:graphic>
              </wp:anchor>
            </w:drawing>
          </mc:Choice>
          <mc:Fallback>
            <w:pict>
              <v:roundrect id="_x0000_s1033" style="visibility:visible;position:absolute;margin-left:0.0pt;margin-top:0.0pt;width:38.6pt;height:11.7pt;z-index:251667456;mso-position-horizontal:absolute;mso-position-horizontal-relative:margin;mso-position-vertical:absolute;mso-position-vertical-relative:line;mso-wrap-distance-left:12.0pt;mso-wrap-distance-top:12.0pt;mso-wrap-distance-right:12.0pt;mso-wrap-distance-bottom:12.0pt;" adj="9534">
                <v:fill color="#FFFFFF"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roundrect>
            </w:pict>
          </mc:Fallback>
        </mc:AlternateContent>
      </w:r>
      <w:r>
        <mc:AlternateContent>
          <mc:Choice Requires="wps">
            <w:drawing xmlns:a="http://schemas.openxmlformats.org/drawingml/2006/main">
              <wp:anchor distT="152400" distB="152400" distL="152400" distR="152400" simplePos="0" relativeHeight="251668480" behindDoc="0" locked="0" layoutInCell="1" allowOverlap="1">
                <wp:simplePos x="0" y="0"/>
                <wp:positionH relativeFrom="margin">
                  <wp:posOffset>2905124</wp:posOffset>
                </wp:positionH>
                <wp:positionV relativeFrom="line">
                  <wp:posOffset>520272</wp:posOffset>
                </wp:positionV>
                <wp:extent cx="416635" cy="223634"/>
                <wp:effectExtent l="0" t="0" r="0" b="0"/>
                <wp:wrapThrough wrapText="bothSides" distL="152400" distR="152400">
                  <wp:wrapPolygon edited="1">
                    <wp:start x="4085" y="0"/>
                    <wp:lineTo x="4437" y="0"/>
                    <wp:lineTo x="17163" y="0"/>
                    <wp:lineTo x="17283" y="0"/>
                    <wp:lineTo x="17401" y="0"/>
                    <wp:lineTo x="17515" y="0"/>
                    <wp:lineTo x="17627" y="1"/>
                    <wp:lineTo x="17736" y="2"/>
                    <wp:lineTo x="17842" y="3"/>
                    <wp:lineTo x="17945" y="4"/>
                    <wp:lineTo x="18046" y="6"/>
                    <wp:lineTo x="18143" y="9"/>
                    <wp:lineTo x="18239" y="12"/>
                    <wp:lineTo x="18331" y="16"/>
                    <wp:lineTo x="18422" y="21"/>
                    <wp:lineTo x="18509" y="27"/>
                    <wp:lineTo x="18594" y="34"/>
                    <wp:lineTo x="18677" y="42"/>
                    <wp:lineTo x="18758" y="51"/>
                    <wp:lineTo x="18836" y="61"/>
                    <wp:lineTo x="18912" y="72"/>
                    <wp:lineTo x="18986" y="85"/>
                    <wp:lineTo x="19057" y="99"/>
                    <wp:lineTo x="19127" y="114"/>
                    <wp:lineTo x="19194" y="132"/>
                    <wp:lineTo x="19260" y="150"/>
                    <wp:lineTo x="19323" y="171"/>
                    <wp:lineTo x="19385" y="193"/>
                    <wp:lineTo x="19445" y="217"/>
                    <wp:lineTo x="19503" y="243"/>
                    <wp:lineTo x="19559" y="271"/>
                    <wp:lineTo x="19613" y="302"/>
                    <wp:lineTo x="19666" y="334"/>
                    <wp:lineTo x="19717" y="368"/>
                    <wp:lineTo x="19767" y="405"/>
                    <wp:lineTo x="19837" y="455"/>
                    <wp:lineTo x="19906" y="507"/>
                    <wp:lineTo x="19974" y="564"/>
                    <wp:lineTo x="20041" y="623"/>
                    <wp:lineTo x="20107" y="686"/>
                    <wp:lineTo x="20171" y="752"/>
                    <wp:lineTo x="20235" y="821"/>
                    <wp:lineTo x="20298" y="894"/>
                    <wp:lineTo x="20359" y="969"/>
                    <wp:lineTo x="20419" y="1047"/>
                    <wp:lineTo x="20478" y="1128"/>
                    <wp:lineTo x="20536" y="1212"/>
                    <wp:lineTo x="20592" y="1299"/>
                    <wp:lineTo x="20648" y="1389"/>
                    <wp:lineTo x="20701" y="1481"/>
                    <wp:lineTo x="20754" y="1576"/>
                    <wp:lineTo x="20805" y="1674"/>
                    <wp:lineTo x="20854" y="1774"/>
                    <wp:lineTo x="20903" y="1877"/>
                    <wp:lineTo x="20949" y="1982"/>
                    <wp:lineTo x="20994" y="2090"/>
                    <wp:lineTo x="21038" y="2200"/>
                    <wp:lineTo x="21080" y="2312"/>
                    <wp:lineTo x="21120" y="2426"/>
                    <wp:lineTo x="21159" y="2543"/>
                    <wp:lineTo x="21196" y="2662"/>
                    <wp:lineTo x="21232" y="2782"/>
                    <wp:lineTo x="21265" y="2905"/>
                    <wp:lineTo x="21297" y="3030"/>
                    <wp:lineTo x="21328" y="3156"/>
                    <wp:lineTo x="21356" y="3285"/>
                    <wp:lineTo x="21383" y="3415"/>
                    <wp:lineTo x="21393" y="3461"/>
                    <wp:lineTo x="21402" y="3508"/>
                    <wp:lineTo x="21412" y="3555"/>
                    <wp:lineTo x="21421" y="3603"/>
                    <wp:lineTo x="21430" y="3652"/>
                    <wp:lineTo x="21438" y="3701"/>
                    <wp:lineTo x="21446" y="3752"/>
                    <wp:lineTo x="21454" y="3803"/>
                    <wp:lineTo x="21462" y="3855"/>
                    <wp:lineTo x="21469" y="3907"/>
                    <wp:lineTo x="21477" y="3961"/>
                    <wp:lineTo x="21483" y="4015"/>
                    <wp:lineTo x="21490" y="4071"/>
                    <wp:lineTo x="21496" y="4127"/>
                    <wp:lineTo x="21502" y="4184"/>
                    <wp:lineTo x="21508" y="4241"/>
                    <wp:lineTo x="21514" y="4300"/>
                    <wp:lineTo x="21519" y="4360"/>
                    <wp:lineTo x="21524" y="4420"/>
                    <wp:lineTo x="21529" y="4482"/>
                    <wp:lineTo x="21534" y="4544"/>
                    <wp:lineTo x="21539" y="4608"/>
                    <wp:lineTo x="21543" y="4672"/>
                    <wp:lineTo x="21547" y="4737"/>
                    <wp:lineTo x="21551" y="4803"/>
                    <wp:lineTo x="21554" y="4871"/>
                    <wp:lineTo x="21558" y="4939"/>
                    <wp:lineTo x="21561" y="5008"/>
                    <wp:lineTo x="21564" y="5078"/>
                    <wp:lineTo x="21567" y="5149"/>
                    <wp:lineTo x="21570" y="5222"/>
                    <wp:lineTo x="21573" y="5295"/>
                    <wp:lineTo x="21575" y="5370"/>
                    <wp:lineTo x="21578" y="5445"/>
                    <wp:lineTo x="21580" y="5522"/>
                    <wp:lineTo x="21582" y="5600"/>
                    <wp:lineTo x="21584" y="5678"/>
                    <wp:lineTo x="21585" y="5758"/>
                    <wp:lineTo x="21587" y="5839"/>
                    <wp:lineTo x="21589" y="5922"/>
                    <wp:lineTo x="21590" y="6005"/>
                    <wp:lineTo x="21591" y="6090"/>
                    <wp:lineTo x="21592" y="6175"/>
                    <wp:lineTo x="21593" y="6262"/>
                    <wp:lineTo x="21594" y="6350"/>
                    <wp:lineTo x="21595" y="6440"/>
                    <wp:lineTo x="21596" y="6530"/>
                    <wp:lineTo x="21597" y="6622"/>
                    <wp:lineTo x="21597" y="6715"/>
                    <wp:lineTo x="21598" y="6809"/>
                    <wp:lineTo x="21598" y="6905"/>
                    <wp:lineTo x="21599" y="7002"/>
                    <wp:lineTo x="21599" y="7100"/>
                    <wp:lineTo x="21599" y="7199"/>
                    <wp:lineTo x="21599" y="7300"/>
                    <wp:lineTo x="21600" y="7402"/>
                    <wp:lineTo x="21600" y="7505"/>
                    <wp:lineTo x="21600" y="7610"/>
                    <wp:lineTo x="21600" y="7716"/>
                    <wp:lineTo x="21600" y="7823"/>
                    <wp:lineTo x="21600" y="7932"/>
                    <wp:lineTo x="21600" y="8042"/>
                    <wp:lineTo x="21600" y="8154"/>
                    <wp:lineTo x="21600" y="8267"/>
                    <wp:lineTo x="21600" y="13333"/>
                    <wp:lineTo x="21600" y="13446"/>
                    <wp:lineTo x="21600" y="13558"/>
                    <wp:lineTo x="21600" y="13668"/>
                    <wp:lineTo x="21600" y="13777"/>
                    <wp:lineTo x="21600" y="13884"/>
                    <wp:lineTo x="21600" y="13990"/>
                    <wp:lineTo x="21600" y="14095"/>
                    <wp:lineTo x="21600" y="14198"/>
                    <wp:lineTo x="21599" y="14300"/>
                    <wp:lineTo x="21599" y="14401"/>
                    <wp:lineTo x="21599" y="14500"/>
                    <wp:lineTo x="21599" y="14598"/>
                    <wp:lineTo x="21598" y="14695"/>
                    <wp:lineTo x="21598" y="14791"/>
                    <wp:lineTo x="21597" y="14885"/>
                    <wp:lineTo x="21597" y="14978"/>
                    <wp:lineTo x="21596" y="15070"/>
                    <wp:lineTo x="21595" y="15160"/>
                    <wp:lineTo x="21594" y="15250"/>
                    <wp:lineTo x="21593" y="15338"/>
                    <wp:lineTo x="21592" y="15425"/>
                    <wp:lineTo x="21591" y="15510"/>
                    <wp:lineTo x="21590" y="15595"/>
                    <wp:lineTo x="21589" y="15678"/>
                    <wp:lineTo x="21587" y="15761"/>
                    <wp:lineTo x="21585" y="15842"/>
                    <wp:lineTo x="21584" y="15922"/>
                    <wp:lineTo x="21582" y="16000"/>
                    <wp:lineTo x="21580" y="16078"/>
                    <wp:lineTo x="21578" y="16155"/>
                    <wp:lineTo x="21575" y="16230"/>
                    <wp:lineTo x="21573" y="16305"/>
                    <wp:lineTo x="21570" y="16378"/>
                    <wp:lineTo x="21567" y="16451"/>
                    <wp:lineTo x="21564" y="16522"/>
                    <wp:lineTo x="21561" y="16592"/>
                    <wp:lineTo x="21558" y="16661"/>
                    <wp:lineTo x="21554" y="16729"/>
                    <wp:lineTo x="21551" y="16797"/>
                    <wp:lineTo x="21547" y="16863"/>
                    <wp:lineTo x="21543" y="16928"/>
                    <wp:lineTo x="21539" y="16992"/>
                    <wp:lineTo x="21534" y="17056"/>
                    <wp:lineTo x="21529" y="17118"/>
                    <wp:lineTo x="21524" y="17180"/>
                    <wp:lineTo x="21519" y="17240"/>
                    <wp:lineTo x="21514" y="17300"/>
                    <wp:lineTo x="21508" y="17359"/>
                    <wp:lineTo x="21502" y="17416"/>
                    <wp:lineTo x="21496" y="17473"/>
                    <wp:lineTo x="21490" y="17529"/>
                    <wp:lineTo x="21483" y="17585"/>
                    <wp:lineTo x="21477" y="17639"/>
                    <wp:lineTo x="21469" y="17693"/>
                    <wp:lineTo x="21462" y="17745"/>
                    <wp:lineTo x="21454" y="17797"/>
                    <wp:lineTo x="21446" y="17848"/>
                    <wp:lineTo x="21438" y="17899"/>
                    <wp:lineTo x="21430" y="17948"/>
                    <wp:lineTo x="21421" y="17997"/>
                    <wp:lineTo x="21412" y="18045"/>
                    <wp:lineTo x="21402" y="18092"/>
                    <wp:lineTo x="21393" y="18139"/>
                    <wp:lineTo x="21383" y="18185"/>
                    <wp:lineTo x="21356" y="18315"/>
                    <wp:lineTo x="21328" y="18444"/>
                    <wp:lineTo x="21297" y="18570"/>
                    <wp:lineTo x="21265" y="18695"/>
                    <wp:lineTo x="21232" y="18818"/>
                    <wp:lineTo x="21196" y="18938"/>
                    <wp:lineTo x="21159" y="19057"/>
                    <wp:lineTo x="21120" y="19174"/>
                    <wp:lineTo x="21080" y="19288"/>
                    <wp:lineTo x="21038" y="19400"/>
                    <wp:lineTo x="20994" y="19510"/>
                    <wp:lineTo x="20949" y="19618"/>
                    <wp:lineTo x="20903" y="19723"/>
                    <wp:lineTo x="20854" y="19826"/>
                    <wp:lineTo x="20805" y="19926"/>
                    <wp:lineTo x="20754" y="20024"/>
                    <wp:lineTo x="20701" y="20119"/>
                    <wp:lineTo x="20648" y="20211"/>
                    <wp:lineTo x="20592" y="20301"/>
                    <wp:lineTo x="20536" y="20388"/>
                    <wp:lineTo x="20478" y="20472"/>
                    <wp:lineTo x="20419" y="20553"/>
                    <wp:lineTo x="20359" y="20631"/>
                    <wp:lineTo x="20298" y="20706"/>
                    <wp:lineTo x="20235" y="20779"/>
                    <wp:lineTo x="20171" y="20848"/>
                    <wp:lineTo x="20107" y="20914"/>
                    <wp:lineTo x="20041" y="20977"/>
                    <wp:lineTo x="19974" y="21036"/>
                    <wp:lineTo x="19906" y="21093"/>
                    <wp:lineTo x="19837" y="21145"/>
                    <wp:lineTo x="19767" y="21195"/>
                    <wp:lineTo x="19717" y="21232"/>
                    <wp:lineTo x="19666" y="21266"/>
                    <wp:lineTo x="19613" y="21298"/>
                    <wp:lineTo x="19559" y="21329"/>
                    <wp:lineTo x="19503" y="21357"/>
                    <wp:lineTo x="19445" y="21383"/>
                    <wp:lineTo x="19385" y="21407"/>
                    <wp:lineTo x="19323" y="21429"/>
                    <wp:lineTo x="19260" y="21450"/>
                    <wp:lineTo x="19194" y="21468"/>
                    <wp:lineTo x="19127" y="21486"/>
                    <wp:lineTo x="19057" y="21501"/>
                    <wp:lineTo x="18986" y="21515"/>
                    <wp:lineTo x="18912" y="21528"/>
                    <wp:lineTo x="18836" y="21539"/>
                    <wp:lineTo x="18758" y="21549"/>
                    <wp:lineTo x="18677" y="21558"/>
                    <wp:lineTo x="18594" y="21566"/>
                    <wp:lineTo x="18509" y="21573"/>
                    <wp:lineTo x="18422" y="21579"/>
                    <wp:lineTo x="18331" y="21584"/>
                    <wp:lineTo x="18239" y="21588"/>
                    <wp:lineTo x="18143" y="21591"/>
                    <wp:lineTo x="18046" y="21594"/>
                    <wp:lineTo x="17945" y="21596"/>
                    <wp:lineTo x="17842" y="21597"/>
                    <wp:lineTo x="17736" y="21598"/>
                    <wp:lineTo x="17627" y="21599"/>
                    <wp:lineTo x="17515" y="21600"/>
                    <wp:lineTo x="17401" y="21600"/>
                    <wp:lineTo x="17283" y="21600"/>
                    <wp:lineTo x="17163" y="21600"/>
                    <wp:lineTo x="4437" y="21600"/>
                    <wp:lineTo x="4317" y="21600"/>
                    <wp:lineTo x="4199" y="21600"/>
                    <wp:lineTo x="4085" y="21600"/>
                    <wp:lineTo x="3973" y="21599"/>
                    <wp:lineTo x="3864" y="21598"/>
                    <wp:lineTo x="3758" y="21597"/>
                    <wp:lineTo x="3655" y="21596"/>
                    <wp:lineTo x="3554" y="21594"/>
                    <wp:lineTo x="3457" y="21591"/>
                    <wp:lineTo x="3361" y="21588"/>
                    <wp:lineTo x="3269" y="21584"/>
                    <wp:lineTo x="3178" y="21579"/>
                    <wp:lineTo x="3091" y="21573"/>
                    <wp:lineTo x="3006" y="21566"/>
                    <wp:lineTo x="2923" y="21558"/>
                    <wp:lineTo x="2842" y="21549"/>
                    <wp:lineTo x="2764" y="21539"/>
                    <wp:lineTo x="2688" y="21528"/>
                    <wp:lineTo x="2614" y="21515"/>
                    <wp:lineTo x="2543" y="21501"/>
                    <wp:lineTo x="2473" y="21486"/>
                    <wp:lineTo x="2406" y="21468"/>
                    <wp:lineTo x="2340" y="21450"/>
                    <wp:lineTo x="2277" y="21429"/>
                    <wp:lineTo x="2215" y="21407"/>
                    <wp:lineTo x="2155" y="21383"/>
                    <wp:lineTo x="2097" y="21357"/>
                    <wp:lineTo x="2041" y="21329"/>
                    <wp:lineTo x="1987" y="21298"/>
                    <wp:lineTo x="1934" y="21266"/>
                    <wp:lineTo x="1883" y="21232"/>
                    <wp:lineTo x="1833" y="21195"/>
                    <wp:lineTo x="1763" y="21145"/>
                    <wp:lineTo x="1694" y="21093"/>
                    <wp:lineTo x="1626" y="21036"/>
                    <wp:lineTo x="1559" y="20977"/>
                    <wp:lineTo x="1493" y="20914"/>
                    <wp:lineTo x="1429" y="20848"/>
                    <wp:lineTo x="1365" y="20779"/>
                    <wp:lineTo x="1302" y="20706"/>
                    <wp:lineTo x="1241" y="20631"/>
                    <wp:lineTo x="1181" y="20553"/>
                    <wp:lineTo x="1122" y="20472"/>
                    <wp:lineTo x="1064" y="20388"/>
                    <wp:lineTo x="1008" y="20301"/>
                    <wp:lineTo x="952" y="20211"/>
                    <wp:lineTo x="899" y="20119"/>
                    <wp:lineTo x="846" y="20024"/>
                    <wp:lineTo x="795" y="19926"/>
                    <wp:lineTo x="746" y="19826"/>
                    <wp:lineTo x="697" y="19723"/>
                    <wp:lineTo x="651" y="19618"/>
                    <wp:lineTo x="606" y="19510"/>
                    <wp:lineTo x="562" y="19400"/>
                    <wp:lineTo x="520" y="19288"/>
                    <wp:lineTo x="480" y="19174"/>
                    <wp:lineTo x="441" y="19057"/>
                    <wp:lineTo x="404" y="18938"/>
                    <wp:lineTo x="368" y="18818"/>
                    <wp:lineTo x="335" y="18695"/>
                    <wp:lineTo x="303" y="18570"/>
                    <wp:lineTo x="272" y="18444"/>
                    <wp:lineTo x="244" y="18315"/>
                    <wp:lineTo x="217" y="18185"/>
                    <wp:lineTo x="207" y="18139"/>
                    <wp:lineTo x="198" y="18092"/>
                    <wp:lineTo x="188" y="18045"/>
                    <wp:lineTo x="179" y="17997"/>
                    <wp:lineTo x="170" y="17948"/>
                    <wp:lineTo x="162" y="17899"/>
                    <wp:lineTo x="154" y="17848"/>
                    <wp:lineTo x="146" y="17797"/>
                    <wp:lineTo x="138" y="17745"/>
                    <wp:lineTo x="131" y="17693"/>
                    <wp:lineTo x="123" y="17639"/>
                    <wp:lineTo x="117" y="17585"/>
                    <wp:lineTo x="110" y="17529"/>
                    <wp:lineTo x="104" y="17473"/>
                    <wp:lineTo x="98" y="17416"/>
                    <wp:lineTo x="92" y="17359"/>
                    <wp:lineTo x="86" y="17300"/>
                    <wp:lineTo x="81" y="17240"/>
                    <wp:lineTo x="76" y="17180"/>
                    <wp:lineTo x="71" y="17118"/>
                    <wp:lineTo x="66" y="17056"/>
                    <wp:lineTo x="61" y="16992"/>
                    <wp:lineTo x="57" y="16928"/>
                    <wp:lineTo x="53" y="16863"/>
                    <wp:lineTo x="49" y="16797"/>
                    <wp:lineTo x="46" y="16729"/>
                    <wp:lineTo x="42" y="16661"/>
                    <wp:lineTo x="39" y="16592"/>
                    <wp:lineTo x="36" y="16522"/>
                    <wp:lineTo x="33" y="16451"/>
                    <wp:lineTo x="30" y="16378"/>
                    <wp:lineTo x="27" y="16305"/>
                    <wp:lineTo x="25" y="16230"/>
                    <wp:lineTo x="22" y="16155"/>
                    <wp:lineTo x="20" y="16078"/>
                    <wp:lineTo x="18" y="16000"/>
                    <wp:lineTo x="16" y="15922"/>
                    <wp:lineTo x="15" y="15842"/>
                    <wp:lineTo x="13" y="15761"/>
                    <wp:lineTo x="11" y="15678"/>
                    <wp:lineTo x="10" y="15595"/>
                    <wp:lineTo x="9" y="15510"/>
                    <wp:lineTo x="8" y="15425"/>
                    <wp:lineTo x="7" y="15338"/>
                    <wp:lineTo x="6" y="15250"/>
                    <wp:lineTo x="5" y="15160"/>
                    <wp:lineTo x="4" y="15070"/>
                    <wp:lineTo x="3" y="14978"/>
                    <wp:lineTo x="3" y="14885"/>
                    <wp:lineTo x="2" y="14791"/>
                    <wp:lineTo x="2" y="14695"/>
                    <wp:lineTo x="1" y="14598"/>
                    <wp:lineTo x="1" y="14500"/>
                    <wp:lineTo x="1" y="14401"/>
                    <wp:lineTo x="1" y="14300"/>
                    <wp:lineTo x="0" y="14198"/>
                    <wp:lineTo x="0" y="14095"/>
                    <wp:lineTo x="0" y="13990"/>
                    <wp:lineTo x="0" y="13884"/>
                    <wp:lineTo x="0" y="13777"/>
                    <wp:lineTo x="0" y="13668"/>
                    <wp:lineTo x="0" y="13558"/>
                    <wp:lineTo x="0" y="13446"/>
                    <wp:lineTo x="0" y="13333"/>
                    <wp:lineTo x="0" y="8267"/>
                    <wp:lineTo x="0" y="8154"/>
                    <wp:lineTo x="0" y="8042"/>
                    <wp:lineTo x="0" y="7932"/>
                    <wp:lineTo x="0" y="7823"/>
                    <wp:lineTo x="0" y="7716"/>
                    <wp:lineTo x="0" y="7610"/>
                    <wp:lineTo x="0" y="7505"/>
                    <wp:lineTo x="0" y="7402"/>
                    <wp:lineTo x="1" y="7300"/>
                    <wp:lineTo x="1" y="7199"/>
                    <wp:lineTo x="1" y="7100"/>
                    <wp:lineTo x="1" y="7002"/>
                    <wp:lineTo x="2" y="6905"/>
                    <wp:lineTo x="2" y="6809"/>
                    <wp:lineTo x="3" y="6715"/>
                    <wp:lineTo x="3" y="6622"/>
                    <wp:lineTo x="4" y="6530"/>
                    <wp:lineTo x="5" y="6440"/>
                    <wp:lineTo x="6" y="6350"/>
                    <wp:lineTo x="7" y="6262"/>
                    <wp:lineTo x="8" y="6175"/>
                    <wp:lineTo x="9" y="6090"/>
                    <wp:lineTo x="10" y="6005"/>
                    <wp:lineTo x="11" y="5922"/>
                    <wp:lineTo x="13" y="5839"/>
                    <wp:lineTo x="15" y="5758"/>
                    <wp:lineTo x="16" y="5678"/>
                    <wp:lineTo x="18" y="5600"/>
                    <wp:lineTo x="20" y="5522"/>
                    <wp:lineTo x="22" y="5445"/>
                    <wp:lineTo x="25" y="5370"/>
                    <wp:lineTo x="27" y="5295"/>
                    <wp:lineTo x="30" y="5222"/>
                    <wp:lineTo x="33" y="5149"/>
                    <wp:lineTo x="36" y="5078"/>
                    <wp:lineTo x="39" y="5008"/>
                    <wp:lineTo x="42" y="4939"/>
                    <wp:lineTo x="46" y="4871"/>
                    <wp:lineTo x="49" y="4803"/>
                    <wp:lineTo x="53" y="4737"/>
                    <wp:lineTo x="57" y="4672"/>
                    <wp:lineTo x="61" y="4608"/>
                    <wp:lineTo x="66" y="4544"/>
                    <wp:lineTo x="71" y="4482"/>
                    <wp:lineTo x="76" y="4420"/>
                    <wp:lineTo x="81" y="4360"/>
                    <wp:lineTo x="86" y="4300"/>
                    <wp:lineTo x="92" y="4241"/>
                    <wp:lineTo x="98" y="4184"/>
                    <wp:lineTo x="104" y="4127"/>
                    <wp:lineTo x="110" y="4071"/>
                    <wp:lineTo x="117" y="4015"/>
                    <wp:lineTo x="123" y="3961"/>
                    <wp:lineTo x="131" y="3907"/>
                    <wp:lineTo x="138" y="3855"/>
                    <wp:lineTo x="146" y="3803"/>
                    <wp:lineTo x="154" y="3752"/>
                    <wp:lineTo x="162" y="3701"/>
                    <wp:lineTo x="170" y="3652"/>
                    <wp:lineTo x="179" y="3603"/>
                    <wp:lineTo x="188" y="3555"/>
                    <wp:lineTo x="198" y="3508"/>
                    <wp:lineTo x="207" y="3461"/>
                    <wp:lineTo x="217" y="3415"/>
                    <wp:lineTo x="244" y="3285"/>
                    <wp:lineTo x="272" y="3156"/>
                    <wp:lineTo x="303" y="3030"/>
                    <wp:lineTo x="335" y="2905"/>
                    <wp:lineTo x="368" y="2782"/>
                    <wp:lineTo x="404" y="2662"/>
                    <wp:lineTo x="441" y="2543"/>
                    <wp:lineTo x="480" y="2426"/>
                    <wp:lineTo x="520" y="2312"/>
                    <wp:lineTo x="562" y="2200"/>
                    <wp:lineTo x="606" y="2090"/>
                    <wp:lineTo x="651" y="1982"/>
                    <wp:lineTo x="697" y="1877"/>
                    <wp:lineTo x="746" y="1774"/>
                    <wp:lineTo x="795" y="1674"/>
                    <wp:lineTo x="846" y="1576"/>
                    <wp:lineTo x="899" y="1481"/>
                    <wp:lineTo x="952" y="1389"/>
                    <wp:lineTo x="1008" y="1299"/>
                    <wp:lineTo x="1064" y="1212"/>
                    <wp:lineTo x="1122" y="1128"/>
                    <wp:lineTo x="1181" y="1047"/>
                    <wp:lineTo x="1241" y="969"/>
                    <wp:lineTo x="1302" y="894"/>
                    <wp:lineTo x="1365" y="821"/>
                    <wp:lineTo x="1429" y="752"/>
                    <wp:lineTo x="1493" y="686"/>
                    <wp:lineTo x="1559" y="623"/>
                    <wp:lineTo x="1626" y="564"/>
                    <wp:lineTo x="1694" y="507"/>
                    <wp:lineTo x="1763" y="455"/>
                    <wp:lineTo x="1833" y="405"/>
                    <wp:lineTo x="1883" y="368"/>
                    <wp:lineTo x="1934" y="334"/>
                    <wp:lineTo x="1987" y="302"/>
                    <wp:lineTo x="2041" y="271"/>
                    <wp:lineTo x="2097" y="243"/>
                    <wp:lineTo x="2155" y="217"/>
                    <wp:lineTo x="2215" y="193"/>
                    <wp:lineTo x="2277" y="171"/>
                    <wp:lineTo x="2340" y="150"/>
                    <wp:lineTo x="2406" y="132"/>
                    <wp:lineTo x="2473" y="114"/>
                    <wp:lineTo x="2543" y="99"/>
                    <wp:lineTo x="2614" y="85"/>
                    <wp:lineTo x="2688" y="72"/>
                    <wp:lineTo x="2764" y="61"/>
                    <wp:lineTo x="2842" y="51"/>
                    <wp:lineTo x="2923" y="42"/>
                    <wp:lineTo x="3006" y="34"/>
                    <wp:lineTo x="3091" y="27"/>
                    <wp:lineTo x="3178" y="21"/>
                    <wp:lineTo x="3269" y="16"/>
                    <wp:lineTo x="3361" y="12"/>
                    <wp:lineTo x="3457" y="9"/>
                    <wp:lineTo x="3554" y="6"/>
                    <wp:lineTo x="3655" y="4"/>
                    <wp:lineTo x="3758" y="3"/>
                    <wp:lineTo x="3864" y="2"/>
                    <wp:lineTo x="3973" y="1"/>
                    <wp:lineTo x="4085" y="0"/>
                    <wp:lineTo x="4199" y="0"/>
                    <wp:lineTo x="4317" y="0"/>
                    <wp:lineTo x="4437" y="0"/>
                    <wp:lineTo x="4085" y="0"/>
                  </wp:wrapPolygon>
                </wp:wrapThrough>
                <wp:docPr id="1073741834" name="officeArt object" descr="Rounded Rectangle"/>
                <wp:cNvGraphicFramePr/>
                <a:graphic xmlns:a="http://schemas.openxmlformats.org/drawingml/2006/main">
                  <a:graphicData uri="http://schemas.microsoft.com/office/word/2010/wordprocessingShape">
                    <wps:wsp>
                      <wps:cNvSpPr/>
                      <wps:spPr>
                        <a:xfrm>
                          <a:off x="0" y="0"/>
                          <a:ext cx="416635" cy="223634"/>
                        </a:xfrm>
                        <a:prstGeom prst="roundRect">
                          <a:avLst>
                            <a:gd name="adj" fmla="val 25037"/>
                          </a:avLst>
                        </a:prstGeom>
                        <a:solidFill>
                          <a:srgbClr val="FFFFFF"/>
                        </a:solidFill>
                        <a:ln w="12700" cap="flat">
                          <a:noFill/>
                          <a:miter lim="400000"/>
                        </a:ln>
                        <a:effectLst/>
                      </wps:spPr>
                      <wps:bodyPr/>
                    </wps:wsp>
                  </a:graphicData>
                </a:graphic>
              </wp:anchor>
            </w:drawing>
          </mc:Choice>
          <mc:Fallback>
            <w:pict>
              <v:roundrect id="_x0000_s1034" style="visibility:visible;position:absolute;margin-left:0.0pt;margin-top:0.0pt;width:32.8pt;height:17.6pt;z-index:251668480;mso-position-horizontal:absolute;mso-position-horizontal-relative:margin;mso-position-vertical:absolute;mso-position-vertical-relative:line;mso-wrap-distance-left:12.0pt;mso-wrap-distance-top:12.0pt;mso-wrap-distance-right:12.0pt;mso-wrap-distance-bottom:12.0pt;" adj="5408">
                <v:fill color="#FFFFFF"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roundrect>
            </w:pict>
          </mc:Fallback>
        </mc:AlternateContent>
      </w:r>
      <w:r>
        <mc:AlternateContent>
          <mc:Choice Requires="wps">
            <w:drawing xmlns:a="http://schemas.openxmlformats.org/drawingml/2006/main">
              <wp:anchor distT="152400" distB="152400" distL="152400" distR="152400" simplePos="0" relativeHeight="251669504" behindDoc="0" locked="0" layoutInCell="1" allowOverlap="1">
                <wp:simplePos x="0" y="0"/>
                <wp:positionH relativeFrom="margin">
                  <wp:posOffset>3085438</wp:posOffset>
                </wp:positionH>
                <wp:positionV relativeFrom="line">
                  <wp:posOffset>547386</wp:posOffset>
                </wp:positionV>
                <wp:extent cx="472642" cy="186362"/>
                <wp:effectExtent l="0" t="0" r="0" b="0"/>
                <wp:wrapThrough wrapText="bothSides" distL="152400" distR="152400">
                  <wp:wrapPolygon edited="1">
                    <wp:start x="4086" y="0"/>
                    <wp:lineTo x="4437" y="0"/>
                    <wp:lineTo x="17163" y="0"/>
                    <wp:lineTo x="17283" y="0"/>
                    <wp:lineTo x="17400" y="0"/>
                    <wp:lineTo x="17514" y="0"/>
                    <wp:lineTo x="17625" y="1"/>
                    <wp:lineTo x="17734" y="2"/>
                    <wp:lineTo x="17839" y="4"/>
                    <wp:lineTo x="17942" y="6"/>
                    <wp:lineTo x="18043" y="8"/>
                    <wp:lineTo x="18140" y="12"/>
                    <wp:lineTo x="18235" y="16"/>
                    <wp:lineTo x="18327" y="22"/>
                    <wp:lineTo x="18417" y="28"/>
                    <wp:lineTo x="18505" y="36"/>
                    <wp:lineTo x="18589" y="45"/>
                    <wp:lineTo x="18672" y="56"/>
                    <wp:lineTo x="18752" y="67"/>
                    <wp:lineTo x="18830" y="81"/>
                    <wp:lineTo x="18906" y="96"/>
                    <wp:lineTo x="18979" y="113"/>
                    <wp:lineTo x="19051" y="132"/>
                    <wp:lineTo x="19120" y="152"/>
                    <wp:lineTo x="19187" y="175"/>
                    <wp:lineTo x="19253" y="200"/>
                    <wp:lineTo x="19316" y="227"/>
                    <wp:lineTo x="19377" y="257"/>
                    <wp:lineTo x="19437" y="289"/>
                    <wp:lineTo x="19495" y="324"/>
                    <wp:lineTo x="19551" y="361"/>
                    <wp:lineTo x="19605" y="401"/>
                    <wp:lineTo x="19658" y="444"/>
                    <wp:lineTo x="19709" y="490"/>
                    <wp:lineTo x="19758" y="539"/>
                    <wp:lineTo x="19793" y="572"/>
                    <wp:lineTo x="19828" y="607"/>
                    <wp:lineTo x="19863" y="643"/>
                    <wp:lineTo x="19898" y="679"/>
                    <wp:lineTo x="19932" y="718"/>
                    <wp:lineTo x="19967" y="757"/>
                    <wp:lineTo x="20000" y="797"/>
                    <wp:lineTo x="20034" y="838"/>
                    <wp:lineTo x="20067" y="881"/>
                    <wp:lineTo x="20101" y="925"/>
                    <wp:lineTo x="20133" y="969"/>
                    <wp:lineTo x="20166" y="1015"/>
                    <wp:lineTo x="20198" y="1062"/>
                    <wp:lineTo x="20230" y="1110"/>
                    <wp:lineTo x="20262" y="1159"/>
                    <wp:lineTo x="20293" y="1210"/>
                    <wp:lineTo x="20324" y="1261"/>
                    <wp:lineTo x="20355" y="1313"/>
                    <wp:lineTo x="20386" y="1366"/>
                    <wp:lineTo x="20416" y="1420"/>
                    <wp:lineTo x="20446" y="1476"/>
                    <wp:lineTo x="20475" y="1532"/>
                    <wp:lineTo x="20505" y="1589"/>
                    <wp:lineTo x="20534" y="1647"/>
                    <wp:lineTo x="20562" y="1707"/>
                    <wp:lineTo x="20591" y="1767"/>
                    <wp:lineTo x="20619" y="1828"/>
                    <wp:lineTo x="20646" y="1890"/>
                    <wp:lineTo x="20674" y="1953"/>
                    <wp:lineTo x="20700" y="2017"/>
                    <wp:lineTo x="20727" y="2082"/>
                    <wp:lineTo x="20753" y="2147"/>
                    <wp:lineTo x="20779" y="2214"/>
                    <wp:lineTo x="20805" y="2281"/>
                    <wp:lineTo x="20830" y="2350"/>
                    <wp:lineTo x="20855" y="2419"/>
                    <wp:lineTo x="20879" y="2489"/>
                    <wp:lineTo x="20903" y="2560"/>
                    <wp:lineTo x="20927" y="2632"/>
                    <wp:lineTo x="20950" y="2704"/>
                    <wp:lineTo x="20973" y="2778"/>
                    <wp:lineTo x="20996" y="2852"/>
                    <wp:lineTo x="21018" y="2927"/>
                    <wp:lineTo x="21040" y="3003"/>
                    <wp:lineTo x="21061" y="3080"/>
                    <wp:lineTo x="21082" y="3157"/>
                    <wp:lineTo x="21103" y="3235"/>
                    <wp:lineTo x="21123" y="3314"/>
                    <wp:lineTo x="21143" y="3394"/>
                    <wp:lineTo x="21162" y="3474"/>
                    <wp:lineTo x="21181" y="3555"/>
                    <wp:lineTo x="21200" y="3637"/>
                    <wp:lineTo x="21218" y="3720"/>
                    <wp:lineTo x="21235" y="3803"/>
                    <wp:lineTo x="21253" y="3887"/>
                    <wp:lineTo x="21269" y="3971"/>
                    <wp:lineTo x="21286" y="4057"/>
                    <wp:lineTo x="21302" y="4143"/>
                    <wp:lineTo x="21317" y="4229"/>
                    <wp:lineTo x="21332" y="4317"/>
                    <wp:lineTo x="21347" y="4404"/>
                    <wp:lineTo x="21361" y="4493"/>
                    <wp:lineTo x="21374" y="4582"/>
                    <wp:lineTo x="21387" y="4672"/>
                    <wp:lineTo x="21397" y="4728"/>
                    <wp:lineTo x="21406" y="4785"/>
                    <wp:lineTo x="21415" y="4844"/>
                    <wp:lineTo x="21423" y="4904"/>
                    <wp:lineTo x="21431" y="4965"/>
                    <wp:lineTo x="21439" y="5028"/>
                    <wp:lineTo x="21447" y="5092"/>
                    <wp:lineTo x="21454" y="5158"/>
                    <wp:lineTo x="21462" y="5225"/>
                    <wp:lineTo x="21469" y="5293"/>
                    <wp:lineTo x="21475" y="5363"/>
                    <wp:lineTo x="21482" y="5434"/>
                    <wp:lineTo x="21488" y="5506"/>
                    <wp:lineTo x="21494" y="5580"/>
                    <wp:lineTo x="21500" y="5655"/>
                    <wp:lineTo x="21506" y="5731"/>
                    <wp:lineTo x="21511" y="5809"/>
                    <wp:lineTo x="21516" y="5888"/>
                    <wp:lineTo x="21521" y="5968"/>
                    <wp:lineTo x="21526" y="6049"/>
                    <wp:lineTo x="21531" y="6132"/>
                    <wp:lineTo x="21535" y="6216"/>
                    <wp:lineTo x="21539" y="6301"/>
                    <wp:lineTo x="21543" y="6388"/>
                    <wp:lineTo x="21547" y="6476"/>
                    <wp:lineTo x="21551" y="6565"/>
                    <wp:lineTo x="21554" y="6655"/>
                    <wp:lineTo x="21557" y="6746"/>
                    <wp:lineTo x="21561" y="6839"/>
                    <wp:lineTo x="21564" y="6933"/>
                    <wp:lineTo x="21567" y="7028"/>
                    <wp:lineTo x="21569" y="7125"/>
                    <wp:lineTo x="21572" y="7222"/>
                    <wp:lineTo x="21574" y="7321"/>
                    <wp:lineTo x="21576" y="7421"/>
                    <wp:lineTo x="21579" y="7522"/>
                    <wp:lineTo x="21581" y="7624"/>
                    <wp:lineTo x="21582" y="7728"/>
                    <wp:lineTo x="21584" y="7832"/>
                    <wp:lineTo x="21586" y="7938"/>
                    <wp:lineTo x="21587" y="8045"/>
                    <wp:lineTo x="21589" y="8153"/>
                    <wp:lineTo x="21590" y="8262"/>
                    <wp:lineTo x="21591" y="8372"/>
                    <wp:lineTo x="21592" y="8483"/>
                    <wp:lineTo x="21593" y="8596"/>
                    <wp:lineTo x="21594" y="8709"/>
                    <wp:lineTo x="21595" y="8824"/>
                    <wp:lineTo x="21596" y="8939"/>
                    <wp:lineTo x="21597" y="9056"/>
                    <wp:lineTo x="21597" y="9174"/>
                    <wp:lineTo x="21598" y="9293"/>
                    <wp:lineTo x="21598" y="9413"/>
                    <wp:lineTo x="21598" y="9534"/>
                    <wp:lineTo x="21599" y="9656"/>
                    <wp:lineTo x="21599" y="9779"/>
                    <wp:lineTo x="21599" y="9903"/>
                    <wp:lineTo x="21600" y="10028"/>
                    <wp:lineTo x="21600" y="10154"/>
                    <wp:lineTo x="21600" y="10282"/>
                    <wp:lineTo x="21600" y="10410"/>
                    <wp:lineTo x="21600" y="10539"/>
                    <wp:lineTo x="21600" y="10669"/>
                    <wp:lineTo x="21600" y="10800"/>
                    <wp:lineTo x="21600" y="10931"/>
                    <wp:lineTo x="21600" y="11061"/>
                    <wp:lineTo x="21600" y="11190"/>
                    <wp:lineTo x="21600" y="11318"/>
                    <wp:lineTo x="21600" y="11446"/>
                    <wp:lineTo x="21600" y="11572"/>
                    <wp:lineTo x="21599" y="11697"/>
                    <wp:lineTo x="21599" y="11821"/>
                    <wp:lineTo x="21599" y="11944"/>
                    <wp:lineTo x="21598" y="12066"/>
                    <wp:lineTo x="21598" y="12187"/>
                    <wp:lineTo x="21598" y="12307"/>
                    <wp:lineTo x="21597" y="12426"/>
                    <wp:lineTo x="21597" y="12544"/>
                    <wp:lineTo x="21596" y="12661"/>
                    <wp:lineTo x="21595" y="12776"/>
                    <wp:lineTo x="21594" y="12891"/>
                    <wp:lineTo x="21593" y="13004"/>
                    <wp:lineTo x="21592" y="13117"/>
                    <wp:lineTo x="21591" y="13228"/>
                    <wp:lineTo x="21590" y="13338"/>
                    <wp:lineTo x="21589" y="13447"/>
                    <wp:lineTo x="21587" y="13555"/>
                    <wp:lineTo x="21586" y="13662"/>
                    <wp:lineTo x="21584" y="13768"/>
                    <wp:lineTo x="21582" y="13872"/>
                    <wp:lineTo x="21581" y="13976"/>
                    <wp:lineTo x="21579" y="14078"/>
                    <wp:lineTo x="21576" y="14179"/>
                    <wp:lineTo x="21574" y="14279"/>
                    <wp:lineTo x="21572" y="14378"/>
                    <wp:lineTo x="21569" y="14475"/>
                    <wp:lineTo x="21567" y="14572"/>
                    <wp:lineTo x="21564" y="14667"/>
                    <wp:lineTo x="21561" y="14761"/>
                    <wp:lineTo x="21557" y="14854"/>
                    <wp:lineTo x="21554" y="14945"/>
                    <wp:lineTo x="21551" y="15035"/>
                    <wp:lineTo x="21547" y="15124"/>
                    <wp:lineTo x="21543" y="15212"/>
                    <wp:lineTo x="21539" y="15299"/>
                    <wp:lineTo x="21535" y="15384"/>
                    <wp:lineTo x="21531" y="15468"/>
                    <wp:lineTo x="21526" y="15551"/>
                    <wp:lineTo x="21521" y="15632"/>
                    <wp:lineTo x="21516" y="15712"/>
                    <wp:lineTo x="21511" y="15791"/>
                    <wp:lineTo x="21506" y="15869"/>
                    <wp:lineTo x="21500" y="15945"/>
                    <wp:lineTo x="21494" y="16020"/>
                    <wp:lineTo x="21488" y="16094"/>
                    <wp:lineTo x="21482" y="16166"/>
                    <wp:lineTo x="21475" y="16237"/>
                    <wp:lineTo x="21469" y="16307"/>
                    <wp:lineTo x="21462" y="16375"/>
                    <wp:lineTo x="21454" y="16442"/>
                    <wp:lineTo x="21447" y="16508"/>
                    <wp:lineTo x="21439" y="16572"/>
                    <wp:lineTo x="21431" y="16635"/>
                    <wp:lineTo x="21423" y="16696"/>
                    <wp:lineTo x="21415" y="16756"/>
                    <wp:lineTo x="21406" y="16815"/>
                    <wp:lineTo x="21397" y="16872"/>
                    <wp:lineTo x="21387" y="16928"/>
                    <wp:lineTo x="21374" y="17018"/>
                    <wp:lineTo x="21361" y="17107"/>
                    <wp:lineTo x="21347" y="17196"/>
                    <wp:lineTo x="21332" y="17283"/>
                    <wp:lineTo x="21317" y="17371"/>
                    <wp:lineTo x="21302" y="17457"/>
                    <wp:lineTo x="21286" y="17543"/>
                    <wp:lineTo x="21269" y="17629"/>
                    <wp:lineTo x="21253" y="17713"/>
                    <wp:lineTo x="21235" y="17797"/>
                    <wp:lineTo x="21218" y="17880"/>
                    <wp:lineTo x="21200" y="17963"/>
                    <wp:lineTo x="21181" y="18045"/>
                    <wp:lineTo x="21162" y="18126"/>
                    <wp:lineTo x="21143" y="18206"/>
                    <wp:lineTo x="21123" y="18286"/>
                    <wp:lineTo x="21103" y="18365"/>
                    <wp:lineTo x="21082" y="18443"/>
                    <wp:lineTo x="21061" y="18520"/>
                    <wp:lineTo x="21040" y="18597"/>
                    <wp:lineTo x="21018" y="18673"/>
                    <wp:lineTo x="20996" y="18748"/>
                    <wp:lineTo x="20973" y="18822"/>
                    <wp:lineTo x="20950" y="18896"/>
                    <wp:lineTo x="20927" y="18968"/>
                    <wp:lineTo x="20903" y="19040"/>
                    <wp:lineTo x="20879" y="19111"/>
                    <wp:lineTo x="20855" y="19181"/>
                    <wp:lineTo x="20830" y="19250"/>
                    <wp:lineTo x="20805" y="19319"/>
                    <wp:lineTo x="20779" y="19386"/>
                    <wp:lineTo x="20753" y="19453"/>
                    <wp:lineTo x="20727" y="19518"/>
                    <wp:lineTo x="20700" y="19583"/>
                    <wp:lineTo x="20674" y="19647"/>
                    <wp:lineTo x="20646" y="19710"/>
                    <wp:lineTo x="20619" y="19772"/>
                    <wp:lineTo x="20591" y="19833"/>
                    <wp:lineTo x="20562" y="19893"/>
                    <wp:lineTo x="20534" y="19953"/>
                    <wp:lineTo x="20505" y="20011"/>
                    <wp:lineTo x="20475" y="20068"/>
                    <wp:lineTo x="20446" y="20124"/>
                    <wp:lineTo x="20416" y="20180"/>
                    <wp:lineTo x="20386" y="20234"/>
                    <wp:lineTo x="20355" y="20287"/>
                    <wp:lineTo x="20324" y="20339"/>
                    <wp:lineTo x="20293" y="20390"/>
                    <wp:lineTo x="20262" y="20441"/>
                    <wp:lineTo x="20230" y="20490"/>
                    <wp:lineTo x="20198" y="20538"/>
                    <wp:lineTo x="20166" y="20585"/>
                    <wp:lineTo x="20133" y="20631"/>
                    <wp:lineTo x="20101" y="20675"/>
                    <wp:lineTo x="20067" y="20719"/>
                    <wp:lineTo x="20034" y="20762"/>
                    <wp:lineTo x="20000" y="20803"/>
                    <wp:lineTo x="19967" y="20843"/>
                    <wp:lineTo x="19932" y="20882"/>
                    <wp:lineTo x="19898" y="20921"/>
                    <wp:lineTo x="19863" y="20957"/>
                    <wp:lineTo x="19828" y="20993"/>
                    <wp:lineTo x="19793" y="21028"/>
                    <wp:lineTo x="19758" y="21061"/>
                    <wp:lineTo x="19709" y="21110"/>
                    <wp:lineTo x="19658" y="21156"/>
                    <wp:lineTo x="19605" y="21199"/>
                    <wp:lineTo x="19551" y="21239"/>
                    <wp:lineTo x="19495" y="21276"/>
                    <wp:lineTo x="19437" y="21311"/>
                    <wp:lineTo x="19377" y="21343"/>
                    <wp:lineTo x="19316" y="21373"/>
                    <wp:lineTo x="19253" y="21400"/>
                    <wp:lineTo x="19187" y="21425"/>
                    <wp:lineTo x="19120" y="21448"/>
                    <wp:lineTo x="19051" y="21468"/>
                    <wp:lineTo x="18979" y="21487"/>
                    <wp:lineTo x="18906" y="21504"/>
                    <wp:lineTo x="18830" y="21519"/>
                    <wp:lineTo x="18752" y="21533"/>
                    <wp:lineTo x="18672" y="21544"/>
                    <wp:lineTo x="18589" y="21555"/>
                    <wp:lineTo x="18505" y="21564"/>
                    <wp:lineTo x="18417" y="21572"/>
                    <wp:lineTo x="18327" y="21578"/>
                    <wp:lineTo x="18235" y="21584"/>
                    <wp:lineTo x="18140" y="21588"/>
                    <wp:lineTo x="18043" y="21592"/>
                    <wp:lineTo x="17942" y="21594"/>
                    <wp:lineTo x="17839" y="21596"/>
                    <wp:lineTo x="17734" y="21598"/>
                    <wp:lineTo x="17625" y="21599"/>
                    <wp:lineTo x="17514" y="21600"/>
                    <wp:lineTo x="17400" y="21600"/>
                    <wp:lineTo x="17283" y="21600"/>
                    <wp:lineTo x="17163" y="21600"/>
                    <wp:lineTo x="4437" y="21600"/>
                    <wp:lineTo x="4317" y="21600"/>
                    <wp:lineTo x="4200" y="21600"/>
                    <wp:lineTo x="4086" y="21600"/>
                    <wp:lineTo x="3975" y="21599"/>
                    <wp:lineTo x="3866" y="21598"/>
                    <wp:lineTo x="3761" y="21596"/>
                    <wp:lineTo x="3658" y="21594"/>
                    <wp:lineTo x="3557" y="21592"/>
                    <wp:lineTo x="3460" y="21588"/>
                    <wp:lineTo x="3365" y="21584"/>
                    <wp:lineTo x="3273" y="21578"/>
                    <wp:lineTo x="3183" y="21572"/>
                    <wp:lineTo x="3095" y="21564"/>
                    <wp:lineTo x="3011" y="21555"/>
                    <wp:lineTo x="2928" y="21544"/>
                    <wp:lineTo x="2848" y="21533"/>
                    <wp:lineTo x="2770" y="21519"/>
                    <wp:lineTo x="2694" y="21504"/>
                    <wp:lineTo x="2621" y="21487"/>
                    <wp:lineTo x="2549" y="21468"/>
                    <wp:lineTo x="2480" y="21448"/>
                    <wp:lineTo x="2413" y="21425"/>
                    <wp:lineTo x="2347" y="21400"/>
                    <wp:lineTo x="2284" y="21373"/>
                    <wp:lineTo x="2223" y="21343"/>
                    <wp:lineTo x="2163" y="21311"/>
                    <wp:lineTo x="2105" y="21276"/>
                    <wp:lineTo x="2049" y="21239"/>
                    <wp:lineTo x="1995" y="21199"/>
                    <wp:lineTo x="1942" y="21156"/>
                    <wp:lineTo x="1891" y="21110"/>
                    <wp:lineTo x="1842" y="21061"/>
                    <wp:lineTo x="1807" y="21028"/>
                    <wp:lineTo x="1772" y="20993"/>
                    <wp:lineTo x="1737" y="20957"/>
                    <wp:lineTo x="1702" y="20921"/>
                    <wp:lineTo x="1668" y="20882"/>
                    <wp:lineTo x="1633" y="20843"/>
                    <wp:lineTo x="1600" y="20803"/>
                    <wp:lineTo x="1566" y="20762"/>
                    <wp:lineTo x="1533" y="20719"/>
                    <wp:lineTo x="1499" y="20675"/>
                    <wp:lineTo x="1467" y="20631"/>
                    <wp:lineTo x="1434" y="20585"/>
                    <wp:lineTo x="1402" y="20538"/>
                    <wp:lineTo x="1370" y="20490"/>
                    <wp:lineTo x="1338" y="20441"/>
                    <wp:lineTo x="1307" y="20390"/>
                    <wp:lineTo x="1276" y="20339"/>
                    <wp:lineTo x="1245" y="20287"/>
                    <wp:lineTo x="1214" y="20234"/>
                    <wp:lineTo x="1184" y="20180"/>
                    <wp:lineTo x="1154" y="20124"/>
                    <wp:lineTo x="1125" y="20068"/>
                    <wp:lineTo x="1095" y="20011"/>
                    <wp:lineTo x="1066" y="19953"/>
                    <wp:lineTo x="1038" y="19893"/>
                    <wp:lineTo x="1009" y="19833"/>
                    <wp:lineTo x="981" y="19772"/>
                    <wp:lineTo x="954" y="19710"/>
                    <wp:lineTo x="926" y="19647"/>
                    <wp:lineTo x="900" y="19583"/>
                    <wp:lineTo x="873" y="19518"/>
                    <wp:lineTo x="847" y="19453"/>
                    <wp:lineTo x="821" y="19386"/>
                    <wp:lineTo x="795" y="19319"/>
                    <wp:lineTo x="770" y="19250"/>
                    <wp:lineTo x="745" y="19181"/>
                    <wp:lineTo x="721" y="19111"/>
                    <wp:lineTo x="697" y="19040"/>
                    <wp:lineTo x="673" y="18968"/>
                    <wp:lineTo x="650" y="18896"/>
                    <wp:lineTo x="627" y="18822"/>
                    <wp:lineTo x="604" y="18748"/>
                    <wp:lineTo x="582" y="18673"/>
                    <wp:lineTo x="560" y="18597"/>
                    <wp:lineTo x="539" y="18520"/>
                    <wp:lineTo x="518" y="18443"/>
                    <wp:lineTo x="497" y="18365"/>
                    <wp:lineTo x="477" y="18286"/>
                    <wp:lineTo x="457" y="18206"/>
                    <wp:lineTo x="438" y="18126"/>
                    <wp:lineTo x="419" y="18045"/>
                    <wp:lineTo x="400" y="17963"/>
                    <wp:lineTo x="382" y="17880"/>
                    <wp:lineTo x="365" y="17797"/>
                    <wp:lineTo x="347" y="17713"/>
                    <wp:lineTo x="331" y="17629"/>
                    <wp:lineTo x="314" y="17543"/>
                    <wp:lineTo x="298" y="17457"/>
                    <wp:lineTo x="283" y="17371"/>
                    <wp:lineTo x="268" y="17283"/>
                    <wp:lineTo x="253" y="17196"/>
                    <wp:lineTo x="239" y="17107"/>
                    <wp:lineTo x="226" y="17018"/>
                    <wp:lineTo x="213" y="16928"/>
                    <wp:lineTo x="203" y="16872"/>
                    <wp:lineTo x="194" y="16815"/>
                    <wp:lineTo x="185" y="16756"/>
                    <wp:lineTo x="177" y="16696"/>
                    <wp:lineTo x="169" y="16635"/>
                    <wp:lineTo x="161" y="16572"/>
                    <wp:lineTo x="153" y="16508"/>
                    <wp:lineTo x="146" y="16442"/>
                    <wp:lineTo x="138" y="16375"/>
                    <wp:lineTo x="131" y="16307"/>
                    <wp:lineTo x="125" y="16237"/>
                    <wp:lineTo x="118" y="16166"/>
                    <wp:lineTo x="112" y="16094"/>
                    <wp:lineTo x="106" y="16020"/>
                    <wp:lineTo x="100" y="15945"/>
                    <wp:lineTo x="94" y="15869"/>
                    <wp:lineTo x="89" y="15791"/>
                    <wp:lineTo x="84" y="15712"/>
                    <wp:lineTo x="79" y="15632"/>
                    <wp:lineTo x="74" y="15551"/>
                    <wp:lineTo x="69" y="15468"/>
                    <wp:lineTo x="65" y="15384"/>
                    <wp:lineTo x="61" y="15299"/>
                    <wp:lineTo x="57" y="15212"/>
                    <wp:lineTo x="53" y="15124"/>
                    <wp:lineTo x="49" y="15035"/>
                    <wp:lineTo x="46" y="14945"/>
                    <wp:lineTo x="43" y="14854"/>
                    <wp:lineTo x="39" y="14761"/>
                    <wp:lineTo x="36" y="14667"/>
                    <wp:lineTo x="33" y="14572"/>
                    <wp:lineTo x="31" y="14475"/>
                    <wp:lineTo x="28" y="14378"/>
                    <wp:lineTo x="26" y="14279"/>
                    <wp:lineTo x="24" y="14179"/>
                    <wp:lineTo x="21" y="14078"/>
                    <wp:lineTo x="19" y="13976"/>
                    <wp:lineTo x="18" y="13872"/>
                    <wp:lineTo x="16" y="13768"/>
                    <wp:lineTo x="14" y="13662"/>
                    <wp:lineTo x="13" y="13555"/>
                    <wp:lineTo x="11" y="13447"/>
                    <wp:lineTo x="10" y="13338"/>
                    <wp:lineTo x="9" y="13228"/>
                    <wp:lineTo x="8" y="13117"/>
                    <wp:lineTo x="7" y="13004"/>
                    <wp:lineTo x="6" y="12891"/>
                    <wp:lineTo x="5" y="12776"/>
                    <wp:lineTo x="4" y="12661"/>
                    <wp:lineTo x="3" y="12544"/>
                    <wp:lineTo x="3" y="12426"/>
                    <wp:lineTo x="2" y="12307"/>
                    <wp:lineTo x="2" y="12187"/>
                    <wp:lineTo x="2" y="12066"/>
                    <wp:lineTo x="1" y="11944"/>
                    <wp:lineTo x="1" y="11821"/>
                    <wp:lineTo x="1" y="11697"/>
                    <wp:lineTo x="0" y="11572"/>
                    <wp:lineTo x="0" y="11446"/>
                    <wp:lineTo x="0" y="11318"/>
                    <wp:lineTo x="0" y="11190"/>
                    <wp:lineTo x="0" y="11061"/>
                    <wp:lineTo x="0" y="10931"/>
                    <wp:lineTo x="0" y="10800"/>
                    <wp:lineTo x="0" y="10669"/>
                    <wp:lineTo x="0" y="10539"/>
                    <wp:lineTo x="0" y="10410"/>
                    <wp:lineTo x="0" y="10282"/>
                    <wp:lineTo x="0" y="10154"/>
                    <wp:lineTo x="0" y="10028"/>
                    <wp:lineTo x="1" y="9903"/>
                    <wp:lineTo x="1" y="9779"/>
                    <wp:lineTo x="1" y="9656"/>
                    <wp:lineTo x="2" y="9534"/>
                    <wp:lineTo x="2" y="9413"/>
                    <wp:lineTo x="2" y="9293"/>
                    <wp:lineTo x="3" y="9174"/>
                    <wp:lineTo x="3" y="9056"/>
                    <wp:lineTo x="4" y="8939"/>
                    <wp:lineTo x="5" y="8824"/>
                    <wp:lineTo x="6" y="8709"/>
                    <wp:lineTo x="7" y="8596"/>
                    <wp:lineTo x="8" y="8483"/>
                    <wp:lineTo x="9" y="8372"/>
                    <wp:lineTo x="10" y="8262"/>
                    <wp:lineTo x="11" y="8153"/>
                    <wp:lineTo x="13" y="8045"/>
                    <wp:lineTo x="14" y="7938"/>
                    <wp:lineTo x="16" y="7832"/>
                    <wp:lineTo x="18" y="7728"/>
                    <wp:lineTo x="19" y="7624"/>
                    <wp:lineTo x="21" y="7522"/>
                    <wp:lineTo x="24" y="7421"/>
                    <wp:lineTo x="26" y="7321"/>
                    <wp:lineTo x="28" y="7222"/>
                    <wp:lineTo x="31" y="7125"/>
                    <wp:lineTo x="33" y="7028"/>
                    <wp:lineTo x="36" y="6933"/>
                    <wp:lineTo x="39" y="6839"/>
                    <wp:lineTo x="43" y="6746"/>
                    <wp:lineTo x="46" y="6655"/>
                    <wp:lineTo x="49" y="6565"/>
                    <wp:lineTo x="53" y="6476"/>
                    <wp:lineTo x="57" y="6388"/>
                    <wp:lineTo x="61" y="6301"/>
                    <wp:lineTo x="65" y="6216"/>
                    <wp:lineTo x="69" y="6132"/>
                    <wp:lineTo x="74" y="6049"/>
                    <wp:lineTo x="79" y="5968"/>
                    <wp:lineTo x="84" y="5888"/>
                    <wp:lineTo x="89" y="5809"/>
                    <wp:lineTo x="94" y="5731"/>
                    <wp:lineTo x="100" y="5655"/>
                    <wp:lineTo x="106" y="5580"/>
                    <wp:lineTo x="112" y="5506"/>
                    <wp:lineTo x="118" y="5434"/>
                    <wp:lineTo x="125" y="5363"/>
                    <wp:lineTo x="131" y="5293"/>
                    <wp:lineTo x="138" y="5225"/>
                    <wp:lineTo x="146" y="5158"/>
                    <wp:lineTo x="153" y="5092"/>
                    <wp:lineTo x="161" y="5028"/>
                    <wp:lineTo x="169" y="4965"/>
                    <wp:lineTo x="177" y="4904"/>
                    <wp:lineTo x="185" y="4844"/>
                    <wp:lineTo x="194" y="4785"/>
                    <wp:lineTo x="203" y="4728"/>
                    <wp:lineTo x="213" y="4672"/>
                    <wp:lineTo x="226" y="4582"/>
                    <wp:lineTo x="239" y="4493"/>
                    <wp:lineTo x="253" y="4404"/>
                    <wp:lineTo x="268" y="4317"/>
                    <wp:lineTo x="283" y="4229"/>
                    <wp:lineTo x="298" y="4143"/>
                    <wp:lineTo x="314" y="4057"/>
                    <wp:lineTo x="331" y="3971"/>
                    <wp:lineTo x="347" y="3887"/>
                    <wp:lineTo x="365" y="3803"/>
                    <wp:lineTo x="382" y="3720"/>
                    <wp:lineTo x="400" y="3637"/>
                    <wp:lineTo x="419" y="3555"/>
                    <wp:lineTo x="438" y="3474"/>
                    <wp:lineTo x="457" y="3394"/>
                    <wp:lineTo x="477" y="3314"/>
                    <wp:lineTo x="497" y="3235"/>
                    <wp:lineTo x="518" y="3157"/>
                    <wp:lineTo x="539" y="3080"/>
                    <wp:lineTo x="560" y="3003"/>
                    <wp:lineTo x="582" y="2927"/>
                    <wp:lineTo x="604" y="2852"/>
                    <wp:lineTo x="627" y="2778"/>
                    <wp:lineTo x="650" y="2704"/>
                    <wp:lineTo x="673" y="2632"/>
                    <wp:lineTo x="697" y="2560"/>
                    <wp:lineTo x="721" y="2489"/>
                    <wp:lineTo x="745" y="2419"/>
                    <wp:lineTo x="770" y="2350"/>
                    <wp:lineTo x="795" y="2281"/>
                    <wp:lineTo x="821" y="2214"/>
                    <wp:lineTo x="847" y="2147"/>
                    <wp:lineTo x="873" y="2082"/>
                    <wp:lineTo x="900" y="2017"/>
                    <wp:lineTo x="926" y="1953"/>
                    <wp:lineTo x="954" y="1890"/>
                    <wp:lineTo x="981" y="1828"/>
                    <wp:lineTo x="1009" y="1767"/>
                    <wp:lineTo x="1038" y="1707"/>
                    <wp:lineTo x="1066" y="1647"/>
                    <wp:lineTo x="1095" y="1589"/>
                    <wp:lineTo x="1125" y="1532"/>
                    <wp:lineTo x="1154" y="1476"/>
                    <wp:lineTo x="1184" y="1420"/>
                    <wp:lineTo x="1214" y="1366"/>
                    <wp:lineTo x="1245" y="1313"/>
                    <wp:lineTo x="1276" y="1261"/>
                    <wp:lineTo x="1307" y="1210"/>
                    <wp:lineTo x="1338" y="1159"/>
                    <wp:lineTo x="1370" y="1110"/>
                    <wp:lineTo x="1402" y="1062"/>
                    <wp:lineTo x="1434" y="1015"/>
                    <wp:lineTo x="1467" y="969"/>
                    <wp:lineTo x="1499" y="925"/>
                    <wp:lineTo x="1533" y="881"/>
                    <wp:lineTo x="1566" y="838"/>
                    <wp:lineTo x="1600" y="797"/>
                    <wp:lineTo x="1633" y="757"/>
                    <wp:lineTo x="1668" y="718"/>
                    <wp:lineTo x="1702" y="679"/>
                    <wp:lineTo x="1737" y="643"/>
                    <wp:lineTo x="1772" y="607"/>
                    <wp:lineTo x="1807" y="572"/>
                    <wp:lineTo x="1842" y="539"/>
                    <wp:lineTo x="1891" y="490"/>
                    <wp:lineTo x="1942" y="444"/>
                    <wp:lineTo x="1995" y="401"/>
                    <wp:lineTo x="2049" y="361"/>
                    <wp:lineTo x="2105" y="324"/>
                    <wp:lineTo x="2163" y="289"/>
                    <wp:lineTo x="2223" y="257"/>
                    <wp:lineTo x="2284" y="227"/>
                    <wp:lineTo x="2347" y="200"/>
                    <wp:lineTo x="2413" y="175"/>
                    <wp:lineTo x="2480" y="152"/>
                    <wp:lineTo x="2549" y="132"/>
                    <wp:lineTo x="2621" y="113"/>
                    <wp:lineTo x="2694" y="96"/>
                    <wp:lineTo x="2770" y="81"/>
                    <wp:lineTo x="2848" y="67"/>
                    <wp:lineTo x="2928" y="56"/>
                    <wp:lineTo x="3011" y="45"/>
                    <wp:lineTo x="3095" y="36"/>
                    <wp:lineTo x="3183" y="28"/>
                    <wp:lineTo x="3273" y="22"/>
                    <wp:lineTo x="3365" y="16"/>
                    <wp:lineTo x="3460" y="12"/>
                    <wp:lineTo x="3557" y="8"/>
                    <wp:lineTo x="3658" y="6"/>
                    <wp:lineTo x="3761" y="4"/>
                    <wp:lineTo x="3866" y="2"/>
                    <wp:lineTo x="3975" y="1"/>
                    <wp:lineTo x="4086" y="0"/>
                    <wp:lineTo x="4200" y="0"/>
                    <wp:lineTo x="4317" y="0"/>
                    <wp:lineTo x="4437" y="0"/>
                    <wp:lineTo x="4086" y="0"/>
                  </wp:wrapPolygon>
                </wp:wrapThrough>
                <wp:docPr id="1073741835" name="officeArt object" descr="Rounded Rectangle"/>
                <wp:cNvGraphicFramePr/>
                <a:graphic xmlns:a="http://schemas.openxmlformats.org/drawingml/2006/main">
                  <a:graphicData uri="http://schemas.microsoft.com/office/word/2010/wordprocessingShape">
                    <wps:wsp>
                      <wps:cNvSpPr/>
                      <wps:spPr>
                        <a:xfrm>
                          <a:off x="0" y="0"/>
                          <a:ext cx="472642" cy="186362"/>
                        </a:xfrm>
                        <a:prstGeom prst="roundRect">
                          <a:avLst>
                            <a:gd name="adj" fmla="val 34083"/>
                          </a:avLst>
                        </a:prstGeom>
                        <a:solidFill>
                          <a:srgbClr val="FFFFFF"/>
                        </a:solidFill>
                        <a:ln w="12700" cap="flat">
                          <a:noFill/>
                          <a:miter lim="400000"/>
                        </a:ln>
                        <a:effectLst/>
                      </wps:spPr>
                      <wps:bodyPr/>
                    </wps:wsp>
                  </a:graphicData>
                </a:graphic>
              </wp:anchor>
            </w:drawing>
          </mc:Choice>
          <mc:Fallback>
            <w:pict>
              <v:roundrect id="_x0000_s1035" style="visibility:visible;position:absolute;margin-left:0.0pt;margin-top:0.0pt;width:37.2pt;height:14.7pt;z-index:251669504;mso-position-horizontal:absolute;mso-position-horizontal-relative:margin;mso-position-vertical:absolute;mso-position-vertical-relative:line;mso-wrap-distance-left:12.0pt;mso-wrap-distance-top:12.0pt;mso-wrap-distance-right:12.0pt;mso-wrap-distance-bottom:12.0pt;" adj="7362">
                <v:fill color="#FFFFFF"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roundrect>
            </w:pict>
          </mc:Fallback>
        </mc:AlternateContent>
      </w:r>
      <w:r>
        <mc:AlternateContent>
          <mc:Choice Requires="wps">
            <w:drawing xmlns:a="http://schemas.openxmlformats.org/drawingml/2006/main">
              <wp:anchor distT="152400" distB="152400" distL="152400" distR="152400" simplePos="0" relativeHeight="251665408" behindDoc="0" locked="0" layoutInCell="1" allowOverlap="1">
                <wp:simplePos x="0" y="0"/>
                <wp:positionH relativeFrom="margin">
                  <wp:posOffset>-6349</wp:posOffset>
                </wp:positionH>
                <wp:positionV relativeFrom="line">
                  <wp:posOffset>590071</wp:posOffset>
                </wp:positionV>
                <wp:extent cx="890278" cy="426952"/>
                <wp:effectExtent l="0" t="0" r="0" b="0"/>
                <wp:wrapThrough wrapText="bothSides" distL="152400" distR="152400">
                  <wp:wrapPolygon edited="1">
                    <wp:start x="0" y="0"/>
                    <wp:lineTo x="21600" y="0"/>
                    <wp:lineTo x="21600" y="21600"/>
                    <wp:lineTo x="0" y="21600"/>
                    <wp:lineTo x="0" y="0"/>
                  </wp:wrapPolygon>
                </wp:wrapThrough>
                <wp:docPr id="1073741836" name="officeArt object" descr="Reindeer wood"/>
                <wp:cNvGraphicFramePr/>
                <a:graphic xmlns:a="http://schemas.openxmlformats.org/drawingml/2006/main">
                  <a:graphicData uri="http://schemas.microsoft.com/office/word/2010/wordprocessingShape">
                    <wps:wsp>
                      <wps:cNvSpPr txBox="1"/>
                      <wps:spPr>
                        <a:xfrm>
                          <a:off x="0" y="0"/>
                          <a:ext cx="890278" cy="426952"/>
                        </a:xfrm>
                        <a:prstGeom prst="rect">
                          <a:avLst/>
                        </a:prstGeom>
                        <a:noFill/>
                        <a:ln w="12700" cap="flat">
                          <a:noFill/>
                          <a:miter lim="400000"/>
                        </a:ln>
                        <a:effectLst/>
                      </wps:spPr>
                      <wps:txbx>
                        <w:txbxContent>
                          <w:p>
                            <w:pPr>
                              <w:pStyle w:val="Body"/>
                              <w:shd w:val="clear" w:color="auto" w:fill="fefffe"/>
                            </w:pPr>
                            <w:r>
                              <w:rPr>
                                <w:sz w:val="18"/>
                                <w:szCs w:val="18"/>
                                <w:rtl w:val="0"/>
                                <w:lang w:val="en-US"/>
                              </w:rPr>
                              <w:t xml:space="preserve">Reindeer wood </w:t>
                            </w:r>
                          </w:p>
                        </w:txbxContent>
                      </wps:txbx>
                      <wps:bodyPr wrap="square" lIns="50800" tIns="50800" rIns="50800" bIns="50800" numCol="1" anchor="t">
                        <a:noAutofit/>
                      </wps:bodyPr>
                    </wps:wsp>
                  </a:graphicData>
                </a:graphic>
              </wp:anchor>
            </w:drawing>
          </mc:Choice>
          <mc:Fallback>
            <w:pict>
              <v:shape id="_x0000_s1036" type="#_x0000_t202" style="visibility:visible;position:absolute;margin-left:-0.5pt;margin-top:46.5pt;width:70.1pt;height:33.6pt;z-index:25166540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hd w:val="clear" w:color="auto" w:fill="fefffe"/>
                      </w:pPr>
                      <w:r>
                        <w:rPr>
                          <w:sz w:val="18"/>
                          <w:szCs w:val="18"/>
                          <w:rtl w:val="0"/>
                          <w:lang w:val="en-US"/>
                        </w:rPr>
                        <w:t xml:space="preserve">Reindeer wood </w:t>
                      </w:r>
                    </w:p>
                  </w:txbxContent>
                </v:textbox>
                <w10:wrap type="through" side="bothSides" anchorx="margin"/>
              </v:shape>
            </w:pict>
          </mc:Fallback>
        </mc:AlternateContent>
      </w:r>
      <w:r>
        <mc:AlternateContent>
          <mc:Choice Requires="wps">
            <w:drawing xmlns:a="http://schemas.openxmlformats.org/drawingml/2006/main">
              <wp:anchor distT="152400" distB="152400" distL="152400" distR="152400" simplePos="0" relativeHeight="251670528" behindDoc="0" locked="0" layoutInCell="1" allowOverlap="1">
                <wp:simplePos x="0" y="0"/>
                <wp:positionH relativeFrom="margin">
                  <wp:posOffset>2965449</wp:posOffset>
                </wp:positionH>
                <wp:positionV relativeFrom="line">
                  <wp:posOffset>394927</wp:posOffset>
                </wp:positionV>
                <wp:extent cx="592630" cy="571296"/>
                <wp:effectExtent l="0" t="0" r="0" b="0"/>
                <wp:wrapThrough wrapText="bothSides" distL="152400" distR="152400">
                  <wp:wrapPolygon edited="1">
                    <wp:start x="0" y="0"/>
                    <wp:lineTo x="21600" y="0"/>
                    <wp:lineTo x="21600" y="21600"/>
                    <wp:lineTo x="0" y="21600"/>
                    <wp:lineTo x="0" y="0"/>
                  </wp:wrapPolygon>
                </wp:wrapThrough>
                <wp:docPr id="1073741837" name="officeArt object" descr="JEM™ Joints NOT Required to Rest on Joists!"/>
                <wp:cNvGraphicFramePr/>
                <a:graphic xmlns:a="http://schemas.openxmlformats.org/drawingml/2006/main">
                  <a:graphicData uri="http://schemas.microsoft.com/office/word/2010/wordprocessingShape">
                    <wps:wsp>
                      <wps:cNvSpPr txBox="1"/>
                      <wps:spPr>
                        <a:xfrm>
                          <a:off x="0" y="0"/>
                          <a:ext cx="592630" cy="571296"/>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pPr>
                            <w:r>
                              <w:rPr>
                                <w:sz w:val="10"/>
                                <w:szCs w:val="10"/>
                                <w:rtl w:val="0"/>
                                <w:lang w:val="en-US"/>
                              </w:rPr>
                              <w:t>JEM</w:t>
                            </w:r>
                            <w:r>
                              <w:rPr>
                                <w:sz w:val="10"/>
                                <w:szCs w:val="10"/>
                                <w:rtl w:val="0"/>
                              </w:rPr>
                              <w:t>™</w:t>
                            </w:r>
                            <w:r>
                              <w:rPr>
                                <w:sz w:val="10"/>
                                <w:szCs w:val="10"/>
                                <w:rtl w:val="0"/>
                                <w:lang w:val="en-US"/>
                              </w:rPr>
                              <w:t xml:space="preserve"> Joints </w:t>
                            </w:r>
                            <w:r>
                              <w:rPr>
                                <w:outline w:val="0"/>
                                <w:color w:val="b41700"/>
                                <w:sz w:val="10"/>
                                <w:szCs w:val="10"/>
                                <w:u w:val="single"/>
                                <w:rtl w:val="0"/>
                                <w:lang w:val="en-US"/>
                                <w14:textFill>
                                  <w14:solidFill>
                                    <w14:srgbClr w14:val="B51700"/>
                                  </w14:solidFill>
                                </w14:textFill>
                              </w:rPr>
                              <w:t>NOT</w:t>
                            </w:r>
                            <w:r>
                              <w:rPr>
                                <w:outline w:val="0"/>
                                <w:color w:val="ed220b"/>
                                <w:sz w:val="10"/>
                                <w:szCs w:val="10"/>
                                <w:rtl w:val="0"/>
                                <w:lang w:val="en-US"/>
                                <w14:textFill>
                                  <w14:solidFill>
                                    <w14:srgbClr w14:val="EE220C"/>
                                  </w14:solidFill>
                                </w14:textFill>
                              </w:rPr>
                              <w:t xml:space="preserve"> </w:t>
                            </w:r>
                            <w:r>
                              <w:rPr>
                                <w:sz w:val="10"/>
                                <w:szCs w:val="10"/>
                                <w:rtl w:val="0"/>
                                <w:lang w:val="en-US"/>
                              </w:rPr>
                              <w:t>Required to Rest on Joists!</w:t>
                            </w:r>
                          </w:p>
                        </w:txbxContent>
                      </wps:txbx>
                      <wps:bodyPr wrap="square" lIns="50800" tIns="50800" rIns="50800" bIns="50800" numCol="1" anchor="t">
                        <a:noAutofit/>
                      </wps:bodyPr>
                    </wps:wsp>
                  </a:graphicData>
                </a:graphic>
              </wp:anchor>
            </w:drawing>
          </mc:Choice>
          <mc:Fallback>
            <w:pict>
              <v:shape id="_x0000_s1037" type="#_x0000_t202" style="visibility:visible;position:absolute;margin-left:233.5pt;margin-top:31.1pt;width:46.7pt;height:45.0pt;z-index:25167052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sz w:val="10"/>
                          <w:szCs w:val="10"/>
                          <w:rtl w:val="0"/>
                          <w:lang w:val="en-US"/>
                        </w:rPr>
                        <w:t>JEM</w:t>
                      </w:r>
                      <w:r>
                        <w:rPr>
                          <w:sz w:val="10"/>
                          <w:szCs w:val="10"/>
                          <w:rtl w:val="0"/>
                        </w:rPr>
                        <w:t>™</w:t>
                      </w:r>
                      <w:r>
                        <w:rPr>
                          <w:sz w:val="10"/>
                          <w:szCs w:val="10"/>
                          <w:rtl w:val="0"/>
                          <w:lang w:val="en-US"/>
                        </w:rPr>
                        <w:t xml:space="preserve"> Joints </w:t>
                      </w:r>
                      <w:r>
                        <w:rPr>
                          <w:outline w:val="0"/>
                          <w:color w:val="b41700"/>
                          <w:sz w:val="10"/>
                          <w:szCs w:val="10"/>
                          <w:u w:val="single"/>
                          <w:rtl w:val="0"/>
                          <w:lang w:val="en-US"/>
                          <w14:textFill>
                            <w14:solidFill>
                              <w14:srgbClr w14:val="B51700"/>
                            </w14:solidFill>
                          </w14:textFill>
                        </w:rPr>
                        <w:t>NOT</w:t>
                      </w:r>
                      <w:r>
                        <w:rPr>
                          <w:outline w:val="0"/>
                          <w:color w:val="ed220b"/>
                          <w:sz w:val="10"/>
                          <w:szCs w:val="10"/>
                          <w:rtl w:val="0"/>
                          <w:lang w:val="en-US"/>
                          <w14:textFill>
                            <w14:solidFill>
                              <w14:srgbClr w14:val="EE220C"/>
                            </w14:solidFill>
                          </w14:textFill>
                        </w:rPr>
                        <w:t xml:space="preserve"> </w:t>
                      </w:r>
                      <w:r>
                        <w:rPr>
                          <w:sz w:val="10"/>
                          <w:szCs w:val="10"/>
                          <w:rtl w:val="0"/>
                          <w:lang w:val="en-US"/>
                        </w:rPr>
                        <w:t>Required to Rest on Joists!</w:t>
                      </w:r>
                    </w:p>
                  </w:txbxContent>
                </v:textbox>
                <w10:wrap type="through" side="bothSides" anchorx="margin"/>
              </v:shape>
            </w:pict>
          </mc:Fallback>
        </mc:AlternateContent>
      </w:r>
      <w:r>
        <mc:AlternateContent>
          <mc:Choice Requires="wps">
            <w:drawing xmlns:a="http://schemas.openxmlformats.org/drawingml/2006/main">
              <wp:anchor distT="152400" distB="152400" distL="152400" distR="152400" simplePos="0" relativeHeight="251671552" behindDoc="0" locked="0" layoutInCell="1" allowOverlap="1">
                <wp:simplePos x="0" y="0"/>
                <wp:positionH relativeFrom="margin">
                  <wp:posOffset>3219804</wp:posOffset>
                </wp:positionH>
                <wp:positionV relativeFrom="line">
                  <wp:posOffset>702882</wp:posOffset>
                </wp:positionV>
                <wp:extent cx="0" cy="104136"/>
                <wp:effectExtent l="0" t="0" r="0" b="0"/>
                <wp:wrapNone/>
                <wp:docPr id="1073741838" name="officeArt object" descr="Line"/>
                <wp:cNvGraphicFramePr/>
                <a:graphic xmlns:a="http://schemas.openxmlformats.org/drawingml/2006/main">
                  <a:graphicData uri="http://schemas.microsoft.com/office/word/2010/wordprocessingShape">
                    <wps:wsp>
                      <wps:cNvSpPr/>
                      <wps:spPr>
                        <a:xfrm>
                          <a:off x="0" y="0"/>
                          <a:ext cx="0" cy="104136"/>
                        </a:xfrm>
                        <a:prstGeom prst="line">
                          <a:avLst/>
                        </a:prstGeom>
                        <a:noFill/>
                        <a:ln w="6350" cap="flat">
                          <a:solidFill>
                            <a:schemeClr val="accent5">
                              <a:lumOff val="-29866"/>
                            </a:schemeClr>
                          </a:solidFill>
                          <a:prstDash val="solid"/>
                          <a:miter lim="400000"/>
                          <a:tailEnd type="triangle" w="med" len="med"/>
                        </a:ln>
                        <a:effectLst/>
                      </wps:spPr>
                      <wps:bodyPr/>
                    </wps:wsp>
                  </a:graphicData>
                </a:graphic>
              </wp:anchor>
            </w:drawing>
          </mc:Choice>
          <mc:Fallback>
            <w:pict>
              <v:line id="_x0000_s1038" style="visibility:visible;position:absolute;margin-left:253.5pt;margin-top:55.3pt;width:0.0pt;height:8.2pt;z-index:251671552;mso-position-horizontal:absolute;mso-position-horizontal-relative:margin;mso-position-vertical:absolute;mso-position-vertical-relative:line;mso-wrap-distance-left:12.0pt;mso-wrap-distance-top:12.0pt;mso-wrap-distance-right:12.0pt;mso-wrap-distance-bottom:12.0pt;">
                <v:fill on="f"/>
                <v:stroke filltype="solid" color="#B51600" opacity="100.0%" weight="0.5pt" dashstyle="solid" endcap="flat" miterlimit="400.0%" joinstyle="miter" linestyle="single" startarrow="none" startarrowwidth="medium" startarrowlength="medium" endarrow="block" endarrowwidth="medium" endarrowlength="medium"/>
                <w10:wrap type="none" side="bothSides" anchorx="margin"/>
              </v:line>
            </w:pict>
          </mc:Fallback>
        </mc:AlternateContent>
      </w:r>
    </w:p>
    <w:p>
      <w:pPr>
        <w:pStyle w:val="Body"/>
        <w:jc w:val="center"/>
      </w:pPr>
    </w:p>
    <w:p>
      <w:pPr>
        <w:pStyle w:val="Body"/>
        <w:spacing w:line="240" w:lineRule="auto"/>
        <w:jc w:val="left"/>
        <w:rPr>
          <w:rFonts w:ascii="Helvetica Neue Light" w:cs="Helvetica Neue Light" w:hAnsi="Helvetica Neue Light" w:eastAsia="Helvetica Neue Light"/>
        </w:rPr>
      </w:pPr>
      <w:r>
        <w:rPr>
          <w:rFonts w:ascii="Helvetica Neue Light" w:cs="Helvetica Neue Light" w:hAnsi="Helvetica Neue Light" w:eastAsia="Helvetica Neue Light"/>
        </w:rPr>
        <mc:AlternateContent>
          <mc:Choice Requires="wps">
            <w:drawing xmlns:a="http://schemas.openxmlformats.org/drawingml/2006/main">
              <wp:anchor distT="152400" distB="152400" distL="152400" distR="152400" simplePos="0" relativeHeight="251672576" behindDoc="0" locked="0" layoutInCell="1" allowOverlap="1">
                <wp:simplePos x="0" y="0"/>
                <wp:positionH relativeFrom="margin">
                  <wp:posOffset>-221622</wp:posOffset>
                </wp:positionH>
                <wp:positionV relativeFrom="line">
                  <wp:posOffset>224948</wp:posOffset>
                </wp:positionV>
                <wp:extent cx="126001" cy="100801"/>
                <wp:effectExtent l="824" t="658" r="824" b="658"/>
                <wp:wrapNone/>
                <wp:docPr id="1073741839" name="officeArt object" descr="Triangle"/>
                <wp:cNvGraphicFramePr/>
                <a:graphic xmlns:a="http://schemas.openxmlformats.org/drawingml/2006/main">
                  <a:graphicData uri="http://schemas.microsoft.com/office/word/2010/wordprocessingShape">
                    <wps:wsp>
                      <wps:cNvSpPr/>
                      <wps:spPr>
                        <a:xfrm flipH="1" rot="5445223">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39" style="visibility:visible;position:absolute;margin-left:-17.5pt;margin-top:17.7pt;width:9.9pt;height:7.9pt;z-index:251672576;mso-position-horizontal:absolute;mso-position-horizontal-relative:margin;mso-position-vertical:absolute;mso-position-vertical-relative:line;mso-wrap-distance-left:12.0pt;mso-wrap-distance-top:12.0pt;mso-wrap-distance-right:12.0pt;mso-wrap-distance-bottom:12.0pt;rotation:17645324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margin"/>
              </v:shape>
            </w:pict>
          </mc:Fallback>
        </mc:AlternateContent>
      </w:r>
      <w:r>
        <w:rPr>
          <w:rFonts w:ascii="Helvetica Neue Light" w:hAnsi="Helvetica Neue Light"/>
          <w:rtl w:val="0"/>
        </w:rPr>
        <w:t xml:space="preserve"> </w:t>
      </w:r>
    </w:p>
    <w:p>
      <w:pPr>
        <w:pStyle w:val="Body"/>
        <w:spacing w:line="240" w:lineRule="auto"/>
        <w:jc w:val="left"/>
        <w:rPr>
          <w:rFonts w:ascii="Helvetica Neue Light" w:cs="Helvetica Neue Light" w:hAnsi="Helvetica Neue Light" w:eastAsia="Helvetica Neue Light"/>
        </w:rPr>
      </w:pPr>
    </w:p>
    <w:p>
      <w:pPr>
        <w:pStyle w:val="Body"/>
        <w:spacing w:line="240" w:lineRule="auto"/>
        <w:jc w:val="left"/>
        <w:rPr>
          <w:rFonts w:ascii="Helvetica Neue Light" w:cs="Helvetica Neue Light" w:hAnsi="Helvetica Neue Light" w:eastAsia="Helvetica Neue Light"/>
        </w:rPr>
      </w:pPr>
      <w:r>
        <w:rPr>
          <w:rFonts w:ascii="Helvetica Neue Light" w:hAnsi="Helvetica Neue Light"/>
          <w:rtl w:val="0"/>
          <w:lang w:val="en-US"/>
        </w:rPr>
        <w:t xml:space="preserve">With </w:t>
      </w:r>
      <w:r>
        <w:rPr>
          <w:rFonts w:ascii="Helvetica Neue Light" w:hAnsi="Helvetica Neue Light"/>
          <w:rtl w:val="0"/>
          <w:lang w:val="en-US"/>
        </w:rPr>
        <w:t>Reindeerwood</w:t>
      </w:r>
      <w:r>
        <w:rPr>
          <w:rFonts w:ascii="Helvetica Neue Light" w:hAnsi="Helvetica Neue Light" w:hint="default"/>
          <w:rtl w:val="0"/>
        </w:rPr>
        <w:t xml:space="preserve">® </w:t>
      </w:r>
      <w:r>
        <w:rPr>
          <w:rFonts w:ascii="Helvetica Neue Light" w:hAnsi="Helvetica Neue Light"/>
          <w:rtl w:val="0"/>
          <w:lang w:val="en-US"/>
        </w:rPr>
        <w:t>exclusive JEM</w:t>
      </w:r>
      <w:r>
        <w:rPr>
          <w:rFonts w:ascii="Helvetica Neue Light" w:hAnsi="Helvetica Neue Light" w:hint="default"/>
          <w:rtl w:val="0"/>
        </w:rPr>
        <w:t xml:space="preserve">™  </w:t>
      </w:r>
      <w:r>
        <w:rPr>
          <w:rFonts w:ascii="Helvetica Neue Light" w:hAnsi="Helvetica Neue Light"/>
          <w:rtl w:val="0"/>
          <w:lang w:val="en-US"/>
        </w:rPr>
        <w:t>Joint (joint end matched) the ends of the boards do not need to rest on the support joists. Each board must rest on and be fastened to a minimum of two joists.</w:t>
      </w:r>
    </w:p>
    <w:p>
      <w:pPr>
        <w:pStyle w:val="Body"/>
        <w:jc w:val="left"/>
      </w:pPr>
      <w:r>
        <w:drawing xmlns:a="http://schemas.openxmlformats.org/drawingml/2006/main">
          <wp:anchor distT="152400" distB="152400" distL="152400" distR="152400" simplePos="0" relativeHeight="251673600" behindDoc="0" locked="0" layoutInCell="1" allowOverlap="1">
            <wp:simplePos x="0" y="0"/>
            <wp:positionH relativeFrom="margin">
              <wp:posOffset>1100330</wp:posOffset>
            </wp:positionH>
            <wp:positionV relativeFrom="line">
              <wp:posOffset>264603</wp:posOffset>
            </wp:positionV>
            <wp:extent cx="3730239" cy="1077833"/>
            <wp:effectExtent l="0" t="0" r="0" b="0"/>
            <wp:wrapThrough wrapText="bothSides" distL="152400" distR="152400">
              <wp:wrapPolygon edited="1">
                <wp:start x="0" y="0"/>
                <wp:lineTo x="21600" y="0"/>
                <wp:lineTo x="21600" y="21600"/>
                <wp:lineTo x="0" y="21600"/>
                <wp:lineTo x="0" y="0"/>
              </wp:wrapPolygon>
            </wp:wrapThrough>
            <wp:docPr id="1073741840" name="officeArt object" descr="Image"/>
            <wp:cNvGraphicFramePr/>
            <a:graphic xmlns:a="http://schemas.openxmlformats.org/drawingml/2006/main">
              <a:graphicData uri="http://schemas.openxmlformats.org/drawingml/2006/picture">
                <pic:pic xmlns:pic="http://schemas.openxmlformats.org/drawingml/2006/picture">
                  <pic:nvPicPr>
                    <pic:cNvPr id="1073741840" name="Image" descr="Image"/>
                    <pic:cNvPicPr>
                      <a:picLocks noChangeAspect="1"/>
                    </pic:cNvPicPr>
                  </pic:nvPicPr>
                  <pic:blipFill>
                    <a:blip r:embed="rId5">
                      <a:extLst/>
                    </a:blip>
                    <a:stretch>
                      <a:fillRect/>
                    </a:stretch>
                  </pic:blipFill>
                  <pic:spPr>
                    <a:xfrm>
                      <a:off x="0" y="0"/>
                      <a:ext cx="3730239" cy="1077833"/>
                    </a:xfrm>
                    <a:prstGeom prst="rect">
                      <a:avLst/>
                    </a:prstGeom>
                    <a:ln w="12700" cap="flat">
                      <a:noFill/>
                      <a:miter lim="400000"/>
                    </a:ln>
                    <a:effectLst/>
                  </pic:spPr>
                </pic:pic>
              </a:graphicData>
            </a:graphic>
          </wp:anchor>
        </w:drawing>
      </w:r>
    </w:p>
    <w:p>
      <w:pPr>
        <w:pStyle w:val="Body"/>
        <w:jc w:val="left"/>
      </w:pPr>
    </w:p>
    <w:p>
      <w:pPr>
        <w:pStyle w:val="Body"/>
        <w:jc w:val="left"/>
      </w:pPr>
    </w:p>
    <w:p>
      <w:pPr>
        <w:pStyle w:val="Body"/>
        <w:jc w:val="left"/>
      </w:pPr>
    </w:p>
    <w:p>
      <w:pPr>
        <w:pStyle w:val="Body"/>
        <w:jc w:val="left"/>
      </w:pPr>
    </w:p>
    <w:p>
      <w:pPr>
        <w:pStyle w:val="Body"/>
        <w:jc w:val="left"/>
      </w:pPr>
    </w:p>
    <w:p>
      <w:pPr>
        <w:pStyle w:val="Body"/>
        <w:jc w:val="left"/>
      </w:pPr>
    </w:p>
    <w:p>
      <w:pPr>
        <w:pStyle w:val="Body"/>
        <w:jc w:val="left"/>
      </w:pPr>
    </w:p>
    <w:p>
      <w:pPr>
        <w:pStyle w:val="Body"/>
        <w:jc w:val="left"/>
      </w:pPr>
    </w:p>
    <w:p>
      <w:pPr>
        <w:pStyle w:val="Body"/>
        <w:jc w:val="left"/>
      </w:pPr>
      <w:r>
        <mc:AlternateContent>
          <mc:Choice Requires="wps">
            <w:drawing xmlns:a="http://schemas.openxmlformats.org/drawingml/2006/main">
              <wp:anchor distT="152400" distB="152400" distL="152400" distR="152400" simplePos="0" relativeHeight="251674624" behindDoc="0" locked="0" layoutInCell="1" allowOverlap="1">
                <wp:simplePos x="0" y="0"/>
                <wp:positionH relativeFrom="margin">
                  <wp:posOffset>-221622</wp:posOffset>
                </wp:positionH>
                <wp:positionV relativeFrom="line">
                  <wp:posOffset>227203</wp:posOffset>
                </wp:positionV>
                <wp:extent cx="126001" cy="100801"/>
                <wp:effectExtent l="824" t="658" r="824" b="658"/>
                <wp:wrapNone/>
                <wp:docPr id="1073741841" name="officeArt object" descr="Triangle"/>
                <wp:cNvGraphicFramePr/>
                <a:graphic xmlns:a="http://schemas.openxmlformats.org/drawingml/2006/main">
                  <a:graphicData uri="http://schemas.microsoft.com/office/word/2010/wordprocessingShape">
                    <wps:wsp>
                      <wps:cNvSpPr/>
                      <wps:spPr>
                        <a:xfrm flipH="1" rot="5445223">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40" style="visibility:visible;position:absolute;margin-left:-17.5pt;margin-top:17.9pt;width:9.9pt;height:7.9pt;z-index:251674624;mso-position-horizontal:absolute;mso-position-horizontal-relative:margin;mso-position-vertical:absolute;mso-position-vertical-relative:line;mso-wrap-distance-left:12.0pt;mso-wrap-distance-top:12.0pt;mso-wrap-distance-right:12.0pt;mso-wrap-distance-bottom:12.0pt;rotation:17645324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margin"/>
              </v:shape>
            </w:pict>
          </mc:Fallback>
        </mc:AlternateContent>
      </w:r>
    </w:p>
    <w:p>
      <w:pPr>
        <w:pStyle w:val="Body"/>
        <w:jc w:val="left"/>
      </w:pPr>
    </w:p>
    <w:p>
      <w:pPr>
        <w:pStyle w:val="Body"/>
        <w:spacing w:line="240" w:lineRule="auto"/>
        <w:jc w:val="left"/>
        <w:rPr>
          <w:rFonts w:ascii="Helvetica Neue Light" w:cs="Helvetica Neue Light" w:hAnsi="Helvetica Neue Light" w:eastAsia="Helvetica Neue Light"/>
        </w:rPr>
      </w:pPr>
      <w:r>
        <w:rPr>
          <w:rFonts w:ascii="Helvetica Neue Light" w:hAnsi="Helvetica Neue Light"/>
          <w:rtl w:val="0"/>
          <w:lang w:val="en-US"/>
        </w:rPr>
        <w:t>To lengthen the life of joist and prevent wood to wood contact, the use of joist tape such as Imus Seal Butyl Joist Tape is highly recommended.</w:t>
      </w:r>
    </w:p>
    <w:p>
      <w:pPr>
        <w:pStyle w:val="Body"/>
        <w:jc w:val="left"/>
      </w:pPr>
    </w:p>
    <w:p>
      <w:pPr>
        <w:pStyle w:val="Body"/>
        <w:jc w:val="left"/>
      </w:pPr>
    </w:p>
    <w:p>
      <w:pPr>
        <w:pStyle w:val="Body"/>
        <w:jc w:val="left"/>
      </w:pPr>
    </w:p>
    <w:p>
      <w:pPr>
        <w:pStyle w:val="Body"/>
        <w:jc w:val="left"/>
      </w:pPr>
    </w:p>
    <w:p>
      <w:pPr>
        <w:pStyle w:val="Body"/>
        <w:jc w:val="left"/>
      </w:pPr>
    </w:p>
    <w:p>
      <w:pPr>
        <w:pStyle w:val="Body"/>
        <w:jc w:val="left"/>
      </w:pPr>
    </w:p>
    <w:p>
      <w:pPr>
        <w:pStyle w:val="Body"/>
        <w:jc w:val="left"/>
      </w:pPr>
    </w:p>
    <w:p>
      <w:pPr>
        <w:pStyle w:val="Body"/>
        <w:spacing w:line="240" w:lineRule="auto"/>
        <w:jc w:val="left"/>
        <w:rPr>
          <w:rFonts w:ascii="Helvetica Neue Light" w:cs="Helvetica Neue Light" w:hAnsi="Helvetica Neue Light" w:eastAsia="Helvetica Neue Light"/>
        </w:rPr>
      </w:pPr>
      <w:r>
        <w:rPr>
          <w:rFonts w:ascii="Helvetica Neue" w:hAnsi="Helvetica Neue"/>
          <w:rtl w:val="0"/>
          <w:lang w:val="en-US"/>
        </w:rPr>
        <w:t xml:space="preserve">End Sealing </w:t>
      </w:r>
      <w:r>
        <w:rPr>
          <w:rFonts w:ascii="Helvetica Neue Light" w:hAnsi="Helvetica Neue Light" w:hint="default"/>
          <w:rtl w:val="0"/>
        </w:rPr>
        <w:t xml:space="preserve">– </w:t>
      </w:r>
      <w:r>
        <w:rPr>
          <w:rFonts w:ascii="Helvetica Neue Light" w:hAnsi="Helvetica Neue Light"/>
          <w:rtl w:val="0"/>
          <w:lang w:val="en-US"/>
        </w:rPr>
        <w:t xml:space="preserve">Although </w:t>
      </w:r>
      <w:r>
        <w:rPr>
          <w:rFonts w:ascii="Helvetica Neue Light" w:hAnsi="Helvetica Neue Light"/>
          <w:rtl w:val="0"/>
          <w:lang w:val="en-US"/>
        </w:rPr>
        <w:t>Reindeerwood</w:t>
      </w:r>
      <w:r>
        <w:rPr>
          <w:rFonts w:ascii="Helvetica Neue Light" w:hAnsi="Helvetica Neue Light" w:hint="default"/>
          <w:rtl w:val="0"/>
        </w:rPr>
        <w:t xml:space="preserve">® </w:t>
      </w:r>
      <w:r>
        <w:rPr>
          <w:rFonts w:ascii="Helvetica Neue Light" w:hAnsi="Helvetica Neue Light"/>
          <w:rtl w:val="0"/>
          <w:lang w:val="en-US"/>
        </w:rPr>
        <w:t>is much more stable than any other wood product, it will still take on and give off moisture through the exposed end grain of the boards. When this</w:t>
      </w:r>
      <w:r>
        <w:rPr>
          <w:rFonts w:ascii="Helvetica Neue Light" w:cs="Helvetica Neue Light" w:hAnsi="Helvetica Neue Light" w:eastAsia="Helvetica Neue Light"/>
        </w:rPr>
        <mc:AlternateContent>
          <mc:Choice Requires="wps">
            <w:drawing xmlns:a="http://schemas.openxmlformats.org/drawingml/2006/main">
              <wp:anchor distT="152400" distB="152400" distL="152400" distR="152400" simplePos="0" relativeHeight="251675648" behindDoc="0" locked="0" layoutInCell="1" allowOverlap="1">
                <wp:simplePos x="0" y="0"/>
                <wp:positionH relativeFrom="margin">
                  <wp:posOffset>-199677</wp:posOffset>
                </wp:positionH>
                <wp:positionV relativeFrom="page">
                  <wp:posOffset>927657</wp:posOffset>
                </wp:positionV>
                <wp:extent cx="126001" cy="100801"/>
                <wp:effectExtent l="824" t="658" r="824" b="658"/>
                <wp:wrapNone/>
                <wp:docPr id="1073741842" name="officeArt object" descr="Triangle"/>
                <wp:cNvGraphicFramePr/>
                <a:graphic xmlns:a="http://schemas.openxmlformats.org/drawingml/2006/main">
                  <a:graphicData uri="http://schemas.microsoft.com/office/word/2010/wordprocessingShape">
                    <wps:wsp>
                      <wps:cNvSpPr/>
                      <wps:spPr>
                        <a:xfrm flipH="1" rot="5445223">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41" style="visibility:visible;position:absolute;margin-left:-15.7pt;margin-top:73.0pt;width:9.9pt;height:7.9pt;z-index:251675648;mso-position-horizontal:absolute;mso-position-horizontal-relative:margin;mso-position-vertical:absolute;mso-position-vertical-relative:page;mso-wrap-distance-left:12.0pt;mso-wrap-distance-top:12.0pt;mso-wrap-distance-right:12.0pt;mso-wrap-distance-bottom:12.0pt;rotation:17645324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margin" anchory="page"/>
              </v:shape>
            </w:pict>
          </mc:Fallback>
        </mc:AlternateContent>
      </w:r>
      <w:r>
        <w:rPr>
          <w:rFonts w:ascii="Helvetica Neue Light" w:hAnsi="Helvetica Neue Light"/>
          <w:rtl w:val="0"/>
          <w:lang w:val="en-US"/>
        </w:rPr>
        <w:t xml:space="preserve"> happens too quickly, large end cracks may develop and there is a risk of end splits. To reduce these end cracks we recommend using Cutek Extreme on both ends of each board before they are fixed in place even if you are not using it as a finish.</w:t>
      </w:r>
      <w:r>
        <w:rPr>
          <w:rFonts w:ascii="Helvetica Neue Light" w:cs="Helvetica Neue Light" w:hAnsi="Helvetica Neue Light" w:eastAsia="Helvetica Neue Light"/>
        </w:rPr>
        <w:drawing xmlns:a="http://schemas.openxmlformats.org/drawingml/2006/main">
          <wp:anchor distT="152400" distB="152400" distL="152400" distR="152400" simplePos="0" relativeHeight="251676672" behindDoc="0" locked="0" layoutInCell="1" allowOverlap="1">
            <wp:simplePos x="0" y="0"/>
            <wp:positionH relativeFrom="margin">
              <wp:posOffset>1309720</wp:posOffset>
            </wp:positionH>
            <wp:positionV relativeFrom="line">
              <wp:posOffset>165067</wp:posOffset>
            </wp:positionV>
            <wp:extent cx="3311460" cy="1552650"/>
            <wp:effectExtent l="0" t="0" r="0" b="0"/>
            <wp:wrapThrough wrapText="bothSides" distL="152400" distR="152400">
              <wp:wrapPolygon edited="1">
                <wp:start x="0" y="0"/>
                <wp:lineTo x="21621" y="0"/>
                <wp:lineTo x="21621" y="21618"/>
                <wp:lineTo x="0" y="21618"/>
                <wp:lineTo x="0" y="0"/>
              </wp:wrapPolygon>
            </wp:wrapThrough>
            <wp:docPr id="1073741843" name="officeArt object" descr="Image"/>
            <wp:cNvGraphicFramePr/>
            <a:graphic xmlns:a="http://schemas.openxmlformats.org/drawingml/2006/main">
              <a:graphicData uri="http://schemas.openxmlformats.org/drawingml/2006/picture">
                <pic:pic xmlns:pic="http://schemas.openxmlformats.org/drawingml/2006/picture">
                  <pic:nvPicPr>
                    <pic:cNvPr id="1073741843" name="Image" descr="Image"/>
                    <pic:cNvPicPr>
                      <a:picLocks noChangeAspect="1"/>
                    </pic:cNvPicPr>
                  </pic:nvPicPr>
                  <pic:blipFill>
                    <a:blip r:embed="rId6">
                      <a:extLst/>
                    </a:blip>
                    <a:stretch>
                      <a:fillRect/>
                    </a:stretch>
                  </pic:blipFill>
                  <pic:spPr>
                    <a:xfrm>
                      <a:off x="0" y="0"/>
                      <a:ext cx="3311460" cy="1552650"/>
                    </a:xfrm>
                    <a:prstGeom prst="rect">
                      <a:avLst/>
                    </a:prstGeom>
                    <a:ln w="12700" cap="flat">
                      <a:noFill/>
                      <a:miter lim="400000"/>
                    </a:ln>
                    <a:effectLst/>
                  </pic:spPr>
                </pic:pic>
              </a:graphicData>
            </a:graphic>
          </wp:anchor>
        </w:drawing>
      </w:r>
      <w:r>
        <w:rPr>
          <w:rFonts w:ascii="Helvetica Neue Light" w:cs="Helvetica Neue Light" w:hAnsi="Helvetica Neue Light" w:eastAsia="Helvetica Neue Light"/>
        </w:rPr>
        <mc:AlternateContent>
          <mc:Choice Requires="wps">
            <w:drawing xmlns:a="http://schemas.openxmlformats.org/drawingml/2006/main">
              <wp:anchor distT="152400" distB="152400" distL="152400" distR="152400" simplePos="0" relativeHeight="251677696" behindDoc="0" locked="0" layoutInCell="1" allowOverlap="1">
                <wp:simplePos x="0" y="0"/>
                <wp:positionH relativeFrom="margin">
                  <wp:posOffset>1309720</wp:posOffset>
                </wp:positionH>
                <wp:positionV relativeFrom="line">
                  <wp:posOffset>165067</wp:posOffset>
                </wp:positionV>
                <wp:extent cx="1475648" cy="159445"/>
                <wp:effectExtent l="0" t="0" r="0" b="0"/>
                <wp:wrapThrough wrapText="bothSides" distL="152400" distR="152400">
                  <wp:wrapPolygon edited="1">
                    <wp:start x="0" y="0"/>
                    <wp:lineTo x="21600" y="0"/>
                    <wp:lineTo x="21600" y="21600"/>
                    <wp:lineTo x="0" y="21600"/>
                    <wp:lineTo x="0" y="0"/>
                  </wp:wrapPolygon>
                </wp:wrapThrough>
                <wp:docPr id="1073741844" name="officeArt object" descr="Rectangle"/>
                <wp:cNvGraphicFramePr/>
                <a:graphic xmlns:a="http://schemas.openxmlformats.org/drawingml/2006/main">
                  <a:graphicData uri="http://schemas.microsoft.com/office/word/2010/wordprocessingShape">
                    <wps:wsp>
                      <wps:cNvSpPr/>
                      <wps:spPr>
                        <a:xfrm>
                          <a:off x="0" y="0"/>
                          <a:ext cx="1475648" cy="159445"/>
                        </a:xfrm>
                        <a:prstGeom prst="rect">
                          <a:avLst/>
                        </a:prstGeom>
                        <a:solidFill>
                          <a:srgbClr val="FFFFFF"/>
                        </a:solidFill>
                        <a:ln w="12700" cap="flat">
                          <a:noFill/>
                          <a:miter lim="400000"/>
                        </a:ln>
                        <a:effectLst/>
                      </wps:spPr>
                      <wps:bodyPr/>
                    </wps:wsp>
                  </a:graphicData>
                </a:graphic>
              </wp:anchor>
            </w:drawing>
          </mc:Choice>
          <mc:Fallback>
            <w:pict>
              <v:rect id="_x0000_s1042" style="visibility:visible;position:absolute;margin-left:103.1pt;margin-top:13.0pt;width:116.2pt;height:12.6pt;z-index:251677696;mso-position-horizontal:absolute;mso-position-horizontal-relative:margin;mso-position-vertical:absolute;mso-position-vertical-relative:lin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rect>
            </w:pict>
          </mc:Fallback>
        </mc:AlternateContent>
      </w:r>
    </w:p>
    <w:p>
      <w:pPr>
        <w:pStyle w:val="Body"/>
        <w:spacing w:line="240" w:lineRule="auto"/>
        <w:jc w:val="left"/>
      </w:pPr>
    </w:p>
    <w:p>
      <w:pPr>
        <w:pStyle w:val="Body"/>
        <w:spacing w:line="240" w:lineRule="auto"/>
        <w:jc w:val="left"/>
      </w:pPr>
    </w:p>
    <w:p>
      <w:pPr>
        <w:pStyle w:val="Body"/>
        <w:jc w:val="left"/>
      </w:pPr>
    </w:p>
    <w:p>
      <w:pPr>
        <w:pStyle w:val="Body"/>
        <w:jc w:val="left"/>
      </w:pPr>
    </w:p>
    <w:p>
      <w:pPr>
        <w:pStyle w:val="Body"/>
        <w:jc w:val="left"/>
      </w:pPr>
    </w:p>
    <w:p>
      <w:pPr>
        <w:pStyle w:val="Body"/>
        <w:jc w:val="left"/>
      </w:pPr>
    </w:p>
    <w:p>
      <w:pPr>
        <w:pStyle w:val="Body"/>
        <w:jc w:val="left"/>
      </w:pPr>
    </w:p>
    <w:p>
      <w:pPr>
        <w:pStyle w:val="Body"/>
        <w:jc w:val="left"/>
      </w:pPr>
    </w:p>
    <w:p>
      <w:pPr>
        <w:pStyle w:val="Body"/>
        <w:jc w:val="left"/>
      </w:pPr>
    </w:p>
    <w:p>
      <w:pPr>
        <w:pStyle w:val="Body"/>
        <w:jc w:val="left"/>
      </w:pPr>
    </w:p>
    <w:p>
      <w:pPr>
        <w:pStyle w:val="Body"/>
        <w:jc w:val="left"/>
      </w:pPr>
    </w:p>
    <w:p>
      <w:pPr>
        <w:pStyle w:val="Body"/>
        <w:jc w:val="left"/>
      </w:pPr>
      <w:r>
        <mc:AlternateContent>
          <mc:Choice Requires="wps">
            <w:drawing xmlns:a="http://schemas.openxmlformats.org/drawingml/2006/main">
              <wp:anchor distT="152400" distB="152400" distL="152400" distR="152400" simplePos="0" relativeHeight="251678720" behindDoc="0" locked="0" layoutInCell="1" allowOverlap="1">
                <wp:simplePos x="0" y="0"/>
                <wp:positionH relativeFrom="margin">
                  <wp:posOffset>-202660</wp:posOffset>
                </wp:positionH>
                <wp:positionV relativeFrom="line">
                  <wp:posOffset>234831</wp:posOffset>
                </wp:positionV>
                <wp:extent cx="128652" cy="104115"/>
                <wp:effectExtent l="842" t="679" r="842" b="679"/>
                <wp:wrapNone/>
                <wp:docPr id="1073741845" name="officeArt object" descr="Triangle"/>
                <wp:cNvGraphicFramePr/>
                <a:graphic xmlns:a="http://schemas.openxmlformats.org/drawingml/2006/main">
                  <a:graphicData uri="http://schemas.microsoft.com/office/word/2010/wordprocessingShape">
                    <wps:wsp>
                      <wps:cNvSpPr/>
                      <wps:spPr>
                        <a:xfrm flipH="1" rot="5445223">
                          <a:off x="0" y="0"/>
                          <a:ext cx="128652" cy="104115"/>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43" style="visibility:visible;position:absolute;margin-left:-16.0pt;margin-top:18.5pt;width:10.1pt;height:8.2pt;z-index:251678720;mso-position-horizontal:absolute;mso-position-horizontal-relative:margin;mso-position-vertical:absolute;mso-position-vertical-relative:line;mso-wrap-distance-left:12.0pt;mso-wrap-distance-top:12.0pt;mso-wrap-distance-right:12.0pt;mso-wrap-distance-bottom:12.0pt;rotation:17645324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margin"/>
              </v:shape>
            </w:pict>
          </mc:Fallback>
        </mc:AlternateContent>
      </w:r>
    </w:p>
    <w:p>
      <w:pPr>
        <w:pStyle w:val="Body"/>
        <w:spacing w:line="240" w:lineRule="auto"/>
        <w:jc w:val="left"/>
      </w:pPr>
    </w:p>
    <w:p>
      <w:pPr>
        <w:pStyle w:val="Body"/>
        <w:spacing w:line="240" w:lineRule="auto"/>
        <w:jc w:val="left"/>
        <w:rPr>
          <w:rFonts w:ascii="Helvetica Neue Light" w:cs="Helvetica Neue Light" w:hAnsi="Helvetica Neue Light" w:eastAsia="Helvetica Neue Light"/>
        </w:rPr>
      </w:pPr>
      <w:r>
        <w:rPr>
          <w:rFonts w:ascii="Helvetica Neue Light" w:hAnsi="Helvetica Neue Light"/>
          <w:rtl w:val="0"/>
          <w:lang w:val="en-US"/>
        </w:rPr>
        <w:t>Steps must be face-screwed (do not use any hidden fasteners). The front edge of the step is</w:t>
      </w:r>
    </w:p>
    <w:p>
      <w:pPr>
        <w:pStyle w:val="Body"/>
        <w:spacing w:line="240" w:lineRule="auto"/>
        <w:jc w:val="left"/>
        <w:rPr>
          <w:rFonts w:ascii="Helvetica Neue Light" w:cs="Helvetica Neue Light" w:hAnsi="Helvetica Neue Light" w:eastAsia="Helvetica Neue Light"/>
        </w:rPr>
      </w:pPr>
      <w:r>
        <w:rPr>
          <w:rFonts w:ascii="Helvetica Neue Light" w:hAnsi="Helvetica Neue Light"/>
          <w:rtl w:val="0"/>
          <w:lang w:val="en-US"/>
        </w:rPr>
        <w:t>always more susceptible to splitting or cracking. The possibility of this can be reduced by not cantilevering the edge of the step over the riser by any more than 3/4</w:t>
      </w:r>
      <w:r>
        <w:rPr>
          <w:rFonts w:ascii="Helvetica Neue Light" w:hAnsi="Helvetica Neue Light" w:hint="default"/>
          <w:rtl w:val="0"/>
        </w:rPr>
        <w:t>”</w:t>
      </w:r>
      <w:r>
        <w:rPr>
          <w:rFonts w:ascii="Helvetica Neue Light" w:hAnsi="Helvetica Neue Light"/>
          <w:rtl w:val="0"/>
          <w:lang w:val="en-US"/>
        </w:rPr>
        <w:t>. The radius on the top front edge of the step should be rounded to a bull-nose and 5/4 material should be utilized.</w:t>
      </w:r>
      <w:r>
        <w:rPr>
          <w:rFonts w:ascii="Helvetica Neue Light" w:cs="Helvetica Neue Light" w:hAnsi="Helvetica Neue Light" w:eastAsia="Helvetica Neue Light"/>
        </w:rPr>
        <mc:AlternateContent>
          <mc:Choice Requires="wps">
            <w:drawing xmlns:a="http://schemas.openxmlformats.org/drawingml/2006/main">
              <wp:anchor distT="152400" distB="152400" distL="152400" distR="152400" simplePos="0" relativeHeight="251679744" behindDoc="0" locked="0" layoutInCell="1" allowOverlap="1">
                <wp:simplePos x="0" y="0"/>
                <wp:positionH relativeFrom="margin">
                  <wp:posOffset>-199677</wp:posOffset>
                </wp:positionH>
                <wp:positionV relativeFrom="line">
                  <wp:posOffset>225136</wp:posOffset>
                </wp:positionV>
                <wp:extent cx="126001" cy="100801"/>
                <wp:effectExtent l="824" t="658" r="824" b="658"/>
                <wp:wrapNone/>
                <wp:docPr id="1073741846" name="officeArt object" descr="Triangle"/>
                <wp:cNvGraphicFramePr/>
                <a:graphic xmlns:a="http://schemas.openxmlformats.org/drawingml/2006/main">
                  <a:graphicData uri="http://schemas.microsoft.com/office/word/2010/wordprocessingShape">
                    <wps:wsp>
                      <wps:cNvSpPr/>
                      <wps:spPr>
                        <a:xfrm flipH="1" rot="5445223">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44" style="visibility:visible;position:absolute;margin-left:-15.7pt;margin-top:17.7pt;width:9.9pt;height:7.9pt;z-index:251679744;mso-position-horizontal:absolute;mso-position-horizontal-relative:margin;mso-position-vertical:absolute;mso-position-vertical-relative:line;mso-wrap-distance-left:12.0pt;mso-wrap-distance-top:12.0pt;mso-wrap-distance-right:12.0pt;mso-wrap-distance-bottom:12.0pt;rotation:17645324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margin"/>
              </v:shape>
            </w:pict>
          </mc:Fallback>
        </mc:AlternateContent>
      </w:r>
    </w:p>
    <w:p>
      <w:pPr>
        <w:pStyle w:val="Body"/>
        <w:spacing w:line="240" w:lineRule="auto"/>
        <w:jc w:val="left"/>
        <w:rPr>
          <w:rFonts w:ascii="Helvetica Neue Light" w:cs="Helvetica Neue Light" w:hAnsi="Helvetica Neue Light" w:eastAsia="Helvetica Neue Light"/>
        </w:rPr>
      </w:pPr>
    </w:p>
    <w:p>
      <w:pPr>
        <w:pStyle w:val="Body"/>
        <w:spacing w:line="240" w:lineRule="auto"/>
        <w:jc w:val="left"/>
        <w:rPr>
          <w:rFonts w:ascii="Helvetica Neue Light" w:cs="Helvetica Neue Light" w:hAnsi="Helvetica Neue Light" w:eastAsia="Helvetica Neue Light"/>
        </w:rPr>
      </w:pPr>
      <w:r>
        <w:rPr>
          <w:rFonts w:ascii="Helvetica Neue Light" w:hAnsi="Helvetica Neue Light"/>
          <w:rtl w:val="0"/>
          <w:lang w:val="en-US"/>
        </w:rPr>
        <w:t>Kodiak Spruce decking must be installed brushed side up as the reverse side is pith and cannot be exposed.</w:t>
      </w:r>
      <w:r>
        <w:rPr>
          <w:rFonts w:ascii="Helvetica Neue Light" w:cs="Helvetica Neue Light" w:hAnsi="Helvetica Neue Light" w:eastAsia="Helvetica Neue Light"/>
        </w:rPr>
        <mc:AlternateContent>
          <mc:Choice Requires="wps">
            <w:drawing xmlns:a="http://schemas.openxmlformats.org/drawingml/2006/main">
              <wp:anchor distT="152400" distB="152400" distL="152400" distR="152400" simplePos="0" relativeHeight="251680768" behindDoc="0" locked="0" layoutInCell="1" allowOverlap="1">
                <wp:simplePos x="0" y="0"/>
                <wp:positionH relativeFrom="margin">
                  <wp:posOffset>-199677</wp:posOffset>
                </wp:positionH>
                <wp:positionV relativeFrom="line">
                  <wp:posOffset>230630</wp:posOffset>
                </wp:positionV>
                <wp:extent cx="126001" cy="100801"/>
                <wp:effectExtent l="824" t="658" r="824" b="658"/>
                <wp:wrapNone/>
                <wp:docPr id="1073741847" name="officeArt object" descr="Triangle"/>
                <wp:cNvGraphicFramePr/>
                <a:graphic xmlns:a="http://schemas.openxmlformats.org/drawingml/2006/main">
                  <a:graphicData uri="http://schemas.microsoft.com/office/word/2010/wordprocessingShape">
                    <wps:wsp>
                      <wps:cNvSpPr/>
                      <wps:spPr>
                        <a:xfrm flipH="1" rot="5445223">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45" style="visibility:visible;position:absolute;margin-left:-15.7pt;margin-top:18.2pt;width:9.9pt;height:7.9pt;z-index:251680768;mso-position-horizontal:absolute;mso-position-horizontal-relative:margin;mso-position-vertical:absolute;mso-position-vertical-relative:line;mso-wrap-distance-left:12.0pt;mso-wrap-distance-top:12.0pt;mso-wrap-distance-right:12.0pt;mso-wrap-distance-bottom:12.0pt;rotation:17645324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margin"/>
              </v:shape>
            </w:pict>
          </mc:Fallback>
        </mc:AlternateContent>
      </w:r>
    </w:p>
    <w:p>
      <w:pPr>
        <w:pStyle w:val="Body"/>
        <w:spacing w:line="240" w:lineRule="auto"/>
        <w:jc w:val="left"/>
        <w:rPr>
          <w:rFonts w:ascii="Helvetica Neue Light" w:cs="Helvetica Neue Light" w:hAnsi="Helvetica Neue Light" w:eastAsia="Helvetica Neue Light"/>
        </w:rPr>
      </w:pPr>
    </w:p>
    <w:p>
      <w:pPr>
        <w:pStyle w:val="Body"/>
        <w:spacing w:line="240" w:lineRule="auto"/>
        <w:jc w:val="left"/>
        <w:rPr>
          <w:rFonts w:ascii="Helvetica Neue Light" w:cs="Helvetica Neue Light" w:hAnsi="Helvetica Neue Light" w:eastAsia="Helvetica Neue Light"/>
        </w:rPr>
      </w:pPr>
      <w:r>
        <w:rPr>
          <w:rFonts w:ascii="Helvetica Neue Light" w:hAnsi="Helvetica Neue Light"/>
          <w:rtl w:val="0"/>
          <w:lang w:val="en-US"/>
        </w:rPr>
        <w:t>Maintain 1/8</w:t>
      </w:r>
      <w:r>
        <w:rPr>
          <w:rFonts w:ascii="Helvetica Neue Light" w:hAnsi="Helvetica Neue Light" w:hint="default"/>
          <w:rtl w:val="0"/>
        </w:rPr>
        <w:t xml:space="preserve">” </w:t>
      </w:r>
      <w:r>
        <w:rPr>
          <w:rFonts w:ascii="Helvetica Neue Light" w:hAnsi="Helvetica Neue Light"/>
          <w:rtl w:val="0"/>
          <w:lang w:val="en-US"/>
        </w:rPr>
        <w:t>gap between deck boards up to 4</w:t>
      </w:r>
      <w:r>
        <w:rPr>
          <w:rFonts w:ascii="Helvetica Neue Light" w:hAnsi="Helvetica Neue Light" w:hint="default"/>
          <w:rtl w:val="0"/>
        </w:rPr>
        <w:t xml:space="preserve">” </w:t>
      </w:r>
      <w:r>
        <w:rPr>
          <w:rFonts w:ascii="Helvetica Neue Light" w:hAnsi="Helvetica Neue Light"/>
          <w:rtl w:val="0"/>
          <w:lang w:val="en-US"/>
        </w:rPr>
        <w:t>in width and 1/4</w:t>
      </w:r>
      <w:r>
        <w:rPr>
          <w:rFonts w:ascii="Helvetica Neue Light" w:hAnsi="Helvetica Neue Light" w:hint="default"/>
          <w:rtl w:val="0"/>
        </w:rPr>
        <w:t xml:space="preserve">” </w:t>
      </w:r>
      <w:r>
        <w:rPr>
          <w:rFonts w:ascii="Helvetica Neue Light" w:hAnsi="Helvetica Neue Light"/>
          <w:rtl w:val="0"/>
          <w:lang w:val="en-US"/>
        </w:rPr>
        <w:t>for deck boards over 4</w:t>
      </w:r>
      <w:r>
        <w:rPr>
          <w:rFonts w:ascii="Helvetica Neue Light" w:hAnsi="Helvetica Neue Light" w:hint="default"/>
          <w:rtl w:val="0"/>
        </w:rPr>
        <w:t xml:space="preserve">” </w:t>
      </w:r>
      <w:r>
        <w:rPr>
          <w:rFonts w:ascii="Helvetica Neue Light" w:hAnsi="Helvetica Neue Light"/>
          <w:rtl w:val="0"/>
          <w:lang w:val="de-DE"/>
        </w:rPr>
        <w:t>in width.</w:t>
      </w:r>
      <w:r>
        <w:rPr>
          <w:rFonts w:ascii="Helvetica Neue Light" w:cs="Helvetica Neue Light" w:hAnsi="Helvetica Neue Light" w:eastAsia="Helvetica Neue Light"/>
        </w:rPr>
        <mc:AlternateContent>
          <mc:Choice Requires="wps">
            <w:drawing xmlns:a="http://schemas.openxmlformats.org/drawingml/2006/main">
              <wp:anchor distT="152400" distB="152400" distL="152400" distR="152400" simplePos="0" relativeHeight="251681792" behindDoc="0" locked="0" layoutInCell="1" allowOverlap="1">
                <wp:simplePos x="0" y="0"/>
                <wp:positionH relativeFrom="margin">
                  <wp:posOffset>-199677</wp:posOffset>
                </wp:positionH>
                <wp:positionV relativeFrom="line">
                  <wp:posOffset>226867</wp:posOffset>
                </wp:positionV>
                <wp:extent cx="126001" cy="100801"/>
                <wp:effectExtent l="824" t="658" r="824" b="658"/>
                <wp:wrapNone/>
                <wp:docPr id="1073741848" name="officeArt object" descr="Triangle"/>
                <wp:cNvGraphicFramePr/>
                <a:graphic xmlns:a="http://schemas.openxmlformats.org/drawingml/2006/main">
                  <a:graphicData uri="http://schemas.microsoft.com/office/word/2010/wordprocessingShape">
                    <wps:wsp>
                      <wps:cNvSpPr/>
                      <wps:spPr>
                        <a:xfrm flipH="1" rot="5445223">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46" style="visibility:visible;position:absolute;margin-left:-15.7pt;margin-top:17.9pt;width:9.9pt;height:7.9pt;z-index:251681792;mso-position-horizontal:absolute;mso-position-horizontal-relative:margin;mso-position-vertical:absolute;mso-position-vertical-relative:line;mso-wrap-distance-left:12.0pt;mso-wrap-distance-top:12.0pt;mso-wrap-distance-right:12.0pt;mso-wrap-distance-bottom:12.0pt;rotation:17645324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margin"/>
              </v:shape>
            </w:pict>
          </mc:Fallback>
        </mc:AlternateContent>
      </w:r>
    </w:p>
    <w:p>
      <w:pPr>
        <w:pStyle w:val="Body"/>
        <w:spacing w:line="240" w:lineRule="auto"/>
        <w:jc w:val="left"/>
        <w:rPr>
          <w:rFonts w:ascii="Helvetica Neue Light" w:cs="Helvetica Neue Light" w:hAnsi="Helvetica Neue Light" w:eastAsia="Helvetica Neue Light"/>
        </w:rPr>
      </w:pPr>
    </w:p>
    <w:p>
      <w:pPr>
        <w:pStyle w:val="Body"/>
        <w:spacing w:line="240" w:lineRule="auto"/>
        <w:jc w:val="left"/>
        <w:rPr>
          <w:rFonts w:ascii="Helvetica Neue Light" w:cs="Helvetica Neue Light" w:hAnsi="Helvetica Neue Light" w:eastAsia="Helvetica Neue Light"/>
        </w:rPr>
      </w:pPr>
      <w:r>
        <w:rPr>
          <w:rFonts w:ascii="Helvetica Neue Light" w:hAnsi="Helvetica Neue Light"/>
          <w:rtl w:val="0"/>
          <w:lang w:val="en-US"/>
        </w:rPr>
        <w:t>Be sure to set the power drill</w:t>
      </w:r>
      <w:r>
        <w:rPr>
          <w:rFonts w:ascii="Helvetica Neue Light" w:hAnsi="Helvetica Neue Light" w:hint="default"/>
          <w:rtl w:val="1"/>
        </w:rPr>
        <w:t>’</w:t>
      </w:r>
      <w:r>
        <w:rPr>
          <w:rFonts w:ascii="Helvetica Neue Light" w:hAnsi="Helvetica Neue Light"/>
          <w:rtl w:val="0"/>
          <w:lang w:val="en-US"/>
        </w:rPr>
        <w:t>s clutch at the appropriate setting. The head of the screw should sit flush with the surface of the board. However, over-tightening can strip the fiber of the wood joist.</w:t>
      </w:r>
    </w:p>
    <w:p>
      <w:pPr>
        <w:pStyle w:val="Body"/>
        <w:spacing w:line="240" w:lineRule="auto"/>
        <w:jc w:val="left"/>
        <w:rPr>
          <w:rFonts w:ascii="Helvetica Neue Light" w:cs="Helvetica Neue Light" w:hAnsi="Helvetica Neue Light" w:eastAsia="Helvetica Neue Light"/>
        </w:rPr>
      </w:pPr>
      <w:r>
        <w:rPr>
          <w:rFonts w:ascii="Helvetica Neue Light" w:hAnsi="Helvetica Neue Light"/>
          <w:rtl w:val="0"/>
          <w:lang w:val="en-US"/>
        </w:rPr>
        <w:t>Face screw the outside edges of the first and last decking boards using stainless steel screws.</w:t>
      </w:r>
      <w:r>
        <w:rPr>
          <w:rFonts w:ascii="Helvetica Neue Light" w:cs="Helvetica Neue Light" w:hAnsi="Helvetica Neue Light" w:eastAsia="Helvetica Neue Light"/>
        </w:rPr>
        <mc:AlternateContent>
          <mc:Choice Requires="wps">
            <w:drawing xmlns:a="http://schemas.openxmlformats.org/drawingml/2006/main">
              <wp:anchor distT="152400" distB="152400" distL="152400" distR="152400" simplePos="0" relativeHeight="251682816" behindDoc="0" locked="0" layoutInCell="1" allowOverlap="1">
                <wp:simplePos x="0" y="0"/>
                <wp:positionH relativeFrom="margin">
                  <wp:posOffset>-199677</wp:posOffset>
                </wp:positionH>
                <wp:positionV relativeFrom="line">
                  <wp:posOffset>226545</wp:posOffset>
                </wp:positionV>
                <wp:extent cx="126001" cy="100801"/>
                <wp:effectExtent l="824" t="658" r="824" b="658"/>
                <wp:wrapNone/>
                <wp:docPr id="1073741849" name="officeArt object" descr="Triangle"/>
                <wp:cNvGraphicFramePr/>
                <a:graphic xmlns:a="http://schemas.openxmlformats.org/drawingml/2006/main">
                  <a:graphicData uri="http://schemas.microsoft.com/office/word/2010/wordprocessingShape">
                    <wps:wsp>
                      <wps:cNvSpPr/>
                      <wps:spPr>
                        <a:xfrm flipH="1" rot="5445223">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47" style="visibility:visible;position:absolute;margin-left:-15.7pt;margin-top:17.8pt;width:9.9pt;height:7.9pt;z-index:251682816;mso-position-horizontal:absolute;mso-position-horizontal-relative:margin;mso-position-vertical:absolute;mso-position-vertical-relative:line;mso-wrap-distance-left:12.0pt;mso-wrap-distance-top:12.0pt;mso-wrap-distance-right:12.0pt;mso-wrap-distance-bottom:12.0pt;rotation:17645324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margin"/>
              </v:shape>
            </w:pict>
          </mc:Fallback>
        </mc:AlternateContent>
      </w:r>
    </w:p>
    <w:p>
      <w:pPr>
        <w:pStyle w:val="Body"/>
        <w:spacing w:line="240" w:lineRule="auto"/>
        <w:jc w:val="left"/>
        <w:rPr>
          <w:rFonts w:ascii="Helvetica Neue Light" w:cs="Helvetica Neue Light" w:hAnsi="Helvetica Neue Light" w:eastAsia="Helvetica Neue Light"/>
        </w:rPr>
      </w:pPr>
    </w:p>
    <w:p>
      <w:pPr>
        <w:pStyle w:val="Body"/>
        <w:spacing w:line="240" w:lineRule="auto"/>
        <w:jc w:val="left"/>
        <w:rPr>
          <w:rFonts w:ascii="Helvetica Neue Light" w:cs="Helvetica Neue Light" w:hAnsi="Helvetica Neue Light" w:eastAsia="Helvetica Neue Light"/>
        </w:rPr>
      </w:pPr>
      <w:r>
        <w:rPr>
          <w:rFonts w:ascii="Helvetica Neue Light" w:hAnsi="Helvetica Neue Light"/>
          <w:rtl w:val="0"/>
          <w:lang w:val="en-US"/>
        </w:rPr>
        <w:t>Reindeerwood</w:t>
      </w:r>
      <w:r>
        <w:rPr>
          <w:rFonts w:ascii="Helvetica Neue Light" w:hAnsi="Helvetica Neue Light" w:hint="default"/>
          <w:rtl w:val="0"/>
        </w:rPr>
        <w:t xml:space="preserve">® </w:t>
      </w:r>
      <w:r>
        <w:rPr>
          <w:rFonts w:ascii="Helvetica Neue Light" w:hAnsi="Helvetica Neue Light"/>
          <w:rtl w:val="0"/>
          <w:lang w:val="en-US"/>
        </w:rPr>
        <w:t xml:space="preserve">recommends the use of Fixing Group Solida 1 self-tapping, stainless steel trim head screws which can be purchased with your </w:t>
      </w:r>
      <w:r>
        <w:rPr>
          <w:rFonts w:ascii="Helvetica Neue Light" w:hAnsi="Helvetica Neue Light"/>
          <w:rtl w:val="0"/>
          <w:lang w:val="en-US"/>
        </w:rPr>
        <w:t>Reindeer wood</w:t>
      </w:r>
      <w:r>
        <w:rPr>
          <w:rFonts w:ascii="Helvetica Neue Light" w:hAnsi="Helvetica Neue Light" w:hint="default"/>
          <w:rtl w:val="0"/>
        </w:rPr>
        <w:t xml:space="preserve">® </w:t>
      </w:r>
      <w:r>
        <w:rPr>
          <w:rFonts w:ascii="Helvetica Neue Light" w:hAnsi="Helvetica Neue Light"/>
          <w:rtl w:val="0"/>
        </w:rPr>
        <w:t>decking.</w:t>
      </w:r>
      <w:r>
        <w:rPr>
          <w:rFonts w:ascii="Helvetica Neue Light" w:cs="Helvetica Neue Light" w:hAnsi="Helvetica Neue Light" w:eastAsia="Helvetica Neue Light"/>
        </w:rPr>
        <mc:AlternateContent>
          <mc:Choice Requires="wps">
            <w:drawing xmlns:a="http://schemas.openxmlformats.org/drawingml/2006/main">
              <wp:anchor distT="152400" distB="152400" distL="152400" distR="152400" simplePos="0" relativeHeight="251683840" behindDoc="0" locked="0" layoutInCell="1" allowOverlap="1">
                <wp:simplePos x="0" y="0"/>
                <wp:positionH relativeFrom="margin">
                  <wp:posOffset>-199677</wp:posOffset>
                </wp:positionH>
                <wp:positionV relativeFrom="line">
                  <wp:posOffset>226352</wp:posOffset>
                </wp:positionV>
                <wp:extent cx="126001" cy="100801"/>
                <wp:effectExtent l="824" t="658" r="824" b="658"/>
                <wp:wrapNone/>
                <wp:docPr id="1073741850" name="officeArt object" descr="Triangle"/>
                <wp:cNvGraphicFramePr/>
                <a:graphic xmlns:a="http://schemas.openxmlformats.org/drawingml/2006/main">
                  <a:graphicData uri="http://schemas.microsoft.com/office/word/2010/wordprocessingShape">
                    <wps:wsp>
                      <wps:cNvSpPr/>
                      <wps:spPr>
                        <a:xfrm flipH="1" rot="5445223">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48" style="visibility:visible;position:absolute;margin-left:-15.7pt;margin-top:17.8pt;width:9.9pt;height:7.9pt;z-index:251683840;mso-position-horizontal:absolute;mso-position-horizontal-relative:margin;mso-position-vertical:absolute;mso-position-vertical-relative:line;mso-wrap-distance-left:12.0pt;mso-wrap-distance-top:12.0pt;mso-wrap-distance-right:12.0pt;mso-wrap-distance-bottom:12.0pt;rotation:17645324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margin"/>
              </v:shape>
            </w:pict>
          </mc:Fallback>
        </mc:AlternateContent>
      </w:r>
    </w:p>
    <w:p>
      <w:pPr>
        <w:pStyle w:val="Body"/>
        <w:spacing w:line="240" w:lineRule="auto"/>
        <w:jc w:val="left"/>
        <w:rPr>
          <w:rFonts w:ascii="Helvetica Neue Light" w:cs="Helvetica Neue Light" w:hAnsi="Helvetica Neue Light" w:eastAsia="Helvetica Neue Light"/>
        </w:rPr>
      </w:pPr>
    </w:p>
    <w:p>
      <w:pPr>
        <w:pStyle w:val="Body"/>
        <w:spacing w:line="240" w:lineRule="auto"/>
        <w:jc w:val="left"/>
        <w:rPr>
          <w:rFonts w:ascii="Helvetica Neue Light" w:cs="Helvetica Neue Light" w:hAnsi="Helvetica Neue Light" w:eastAsia="Helvetica Neue Light"/>
        </w:rPr>
      </w:pPr>
      <w:r>
        <w:rPr>
          <w:rFonts w:ascii="Helvetica Neue Light" w:hAnsi="Helvetica Neue Light"/>
          <w:rtl w:val="0"/>
          <w:lang w:val="en-US"/>
        </w:rPr>
        <w:t xml:space="preserve">Always use stainless steel screws, never nails, when installing </w:t>
      </w:r>
      <w:r>
        <w:rPr>
          <w:rFonts w:ascii="Helvetica Neue Light" w:hAnsi="Helvetica Neue Light"/>
          <w:rtl w:val="0"/>
          <w:lang w:val="en-US"/>
        </w:rPr>
        <w:t>Reindeer wood</w:t>
      </w:r>
      <w:r>
        <w:rPr>
          <w:rFonts w:ascii="Helvetica Neue Light" w:hAnsi="Helvetica Neue Light"/>
          <w:rtl w:val="0"/>
          <w:lang w:val="en-US"/>
        </w:rPr>
        <w:t xml:space="preserve"> decking. If face screwing while using stainless steel screws other than the recommended Sihga</w:t>
      </w:r>
      <w:r>
        <w:rPr>
          <w:rFonts w:ascii="Helvetica Neue Light" w:hAnsi="Helvetica Neue Light" w:hint="default"/>
          <w:rtl w:val="0"/>
        </w:rPr>
        <w:t xml:space="preserve">® </w:t>
      </w:r>
      <w:r>
        <w:rPr>
          <w:rFonts w:ascii="Helvetica Neue Light" w:hAnsi="Helvetica Neue Light"/>
          <w:rtl w:val="0"/>
          <w:lang w:val="en-US"/>
        </w:rPr>
        <w:t xml:space="preserve">or Solida 1 screws, we recommend </w:t>
      </w:r>
      <w:r>
        <w:rPr>
          <w:rFonts w:ascii="Helvetica Neue Light" w:hAnsi="Helvetica Neue Light"/>
          <w:rtl w:val="0"/>
          <w:lang w:val="en-US"/>
        </w:rPr>
        <w:t>pre-drilling</w:t>
      </w:r>
      <w:r>
        <w:rPr>
          <w:rFonts w:ascii="Helvetica Neue Light" w:hAnsi="Helvetica Neue Light"/>
          <w:rtl w:val="0"/>
          <w:lang w:val="en-US"/>
        </w:rPr>
        <w:t xml:space="preserve"> a hole that is 1/32</w:t>
      </w:r>
      <w:r>
        <w:rPr>
          <w:rFonts w:ascii="Helvetica Neue Light" w:hAnsi="Helvetica Neue Light" w:hint="default"/>
          <w:rtl w:val="0"/>
        </w:rPr>
        <w:t xml:space="preserve">” </w:t>
      </w:r>
      <w:r>
        <w:rPr>
          <w:rFonts w:ascii="Helvetica Neue Light" w:hAnsi="Helvetica Neue Light"/>
          <w:rtl w:val="0"/>
          <w:lang w:val="en-US"/>
        </w:rPr>
        <w:t>smaller in diameter than the screw. The screw head</w:t>
      </w:r>
      <w:r>
        <w:rPr>
          <w:rFonts w:ascii="Helvetica Neue Light" w:hAnsi="Helvetica Neue Light" w:hint="default"/>
          <w:rtl w:val="1"/>
        </w:rPr>
        <w:t>’</w:t>
      </w:r>
      <w:r>
        <w:rPr>
          <w:rFonts w:ascii="Helvetica Neue Light" w:hAnsi="Helvetica Neue Light"/>
          <w:rtl w:val="0"/>
          <w:lang w:val="en-US"/>
        </w:rPr>
        <w:t>s taper must be countersunk as well. We recommend the utilization of a depth stop. The size of the screw head must match the size of the countersink.</w:t>
      </w:r>
    </w:p>
    <w:p>
      <w:pPr>
        <w:pStyle w:val="Body"/>
        <w:jc w:val="left"/>
      </w:pPr>
    </w:p>
    <w:p>
      <w:pPr>
        <w:pStyle w:val="Body"/>
        <w:jc w:val="left"/>
      </w:pPr>
    </w:p>
    <w:p>
      <w:pPr>
        <w:pStyle w:val="Body"/>
        <w:jc w:val="left"/>
      </w:pPr>
    </w:p>
    <w:p>
      <w:pPr>
        <w:pStyle w:val="Body"/>
        <w:jc w:val="left"/>
      </w:pPr>
    </w:p>
    <w:p>
      <w:pPr>
        <w:pStyle w:val="Body"/>
        <w:jc w:val="left"/>
      </w:pPr>
    </w:p>
    <w:p>
      <w:pPr>
        <w:pStyle w:val="Body"/>
        <w:jc w:val="left"/>
      </w:pPr>
    </w:p>
    <w:p>
      <w:pPr>
        <w:pStyle w:val="Body"/>
        <w:jc w:val="left"/>
      </w:pPr>
    </w:p>
    <w:p>
      <w:pPr>
        <w:pStyle w:val="Body"/>
        <w:jc w:val="center"/>
      </w:pPr>
      <w:r>
        <w:rPr>
          <w:rtl w:val="0"/>
          <w:lang w:val="en-US"/>
        </w:rPr>
        <w:t>REINDEERWOOD</w:t>
      </w:r>
      <w:r>
        <w:rPr>
          <w:rtl w:val="0"/>
        </w:rPr>
        <w:t xml:space="preserve">® </w:t>
      </w:r>
      <w:r>
        <w:rPr>
          <w:rtl w:val="0"/>
        </w:rPr>
        <w:t>ASH DECKING INCLUDES JEM</w:t>
      </w:r>
      <w:r>
        <w:rPr>
          <w:rtl w:val="0"/>
        </w:rPr>
        <w:t xml:space="preserve">™ </w:t>
      </w:r>
      <w:r>
        <w:rPr>
          <w:rtl w:val="0"/>
          <w:lang w:val="en-US"/>
        </w:rPr>
        <w:t>JOINTS</w:t>
      </w:r>
      <w:r>
        <w:drawing xmlns:a="http://schemas.openxmlformats.org/drawingml/2006/main">
          <wp:anchor distT="152400" distB="152400" distL="152400" distR="152400" simplePos="0" relativeHeight="251684864" behindDoc="0" locked="0" layoutInCell="1" allowOverlap="1">
            <wp:simplePos x="0" y="0"/>
            <wp:positionH relativeFrom="margin">
              <wp:posOffset>310506</wp:posOffset>
            </wp:positionH>
            <wp:positionV relativeFrom="line">
              <wp:posOffset>178923</wp:posOffset>
            </wp:positionV>
            <wp:extent cx="5309888" cy="2998397"/>
            <wp:effectExtent l="0" t="0" r="0" b="0"/>
            <wp:wrapThrough wrapText="bothSides" distL="152400" distR="152400">
              <wp:wrapPolygon edited="1">
                <wp:start x="0" y="0"/>
                <wp:lineTo x="21621" y="0"/>
                <wp:lineTo x="21621" y="21629"/>
                <wp:lineTo x="0" y="21629"/>
                <wp:lineTo x="0" y="0"/>
              </wp:wrapPolygon>
            </wp:wrapThrough>
            <wp:docPr id="1073741851" name="officeArt object" descr="Image"/>
            <wp:cNvGraphicFramePr/>
            <a:graphic xmlns:a="http://schemas.openxmlformats.org/drawingml/2006/main">
              <a:graphicData uri="http://schemas.openxmlformats.org/drawingml/2006/picture">
                <pic:pic xmlns:pic="http://schemas.openxmlformats.org/drawingml/2006/picture">
                  <pic:nvPicPr>
                    <pic:cNvPr id="1073741851" name="Image" descr="Image"/>
                    <pic:cNvPicPr>
                      <a:picLocks noChangeAspect="1"/>
                    </pic:cNvPicPr>
                  </pic:nvPicPr>
                  <pic:blipFill>
                    <a:blip r:embed="rId7">
                      <a:extLst/>
                    </a:blip>
                    <a:stretch>
                      <a:fillRect/>
                    </a:stretch>
                  </pic:blipFill>
                  <pic:spPr>
                    <a:xfrm>
                      <a:off x="0" y="0"/>
                      <a:ext cx="5309888" cy="2998397"/>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85888" behindDoc="0" locked="0" layoutInCell="1" allowOverlap="1">
                <wp:simplePos x="0" y="0"/>
                <wp:positionH relativeFrom="margin">
                  <wp:posOffset>-185002</wp:posOffset>
                </wp:positionH>
                <wp:positionV relativeFrom="line">
                  <wp:posOffset>3536116</wp:posOffset>
                </wp:positionV>
                <wp:extent cx="126001" cy="100801"/>
                <wp:effectExtent l="824" t="658" r="824" b="658"/>
                <wp:wrapNone/>
                <wp:docPr id="1073741852" name="officeArt object" descr="Triangle"/>
                <wp:cNvGraphicFramePr/>
                <a:graphic xmlns:a="http://schemas.openxmlformats.org/drawingml/2006/main">
                  <a:graphicData uri="http://schemas.microsoft.com/office/word/2010/wordprocessingShape">
                    <wps:wsp>
                      <wps:cNvSpPr/>
                      <wps:spPr>
                        <a:xfrm flipH="1" rot="5445223">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49" style="visibility:visible;position:absolute;margin-left:-14.6pt;margin-top:278.4pt;width:9.9pt;height:7.9pt;z-index:251685888;mso-position-horizontal:absolute;mso-position-horizontal-relative:margin;mso-position-vertical:absolute;mso-position-vertical-relative:line;mso-wrap-distance-left:12.0pt;mso-wrap-distance-top:12.0pt;mso-wrap-distance-right:12.0pt;mso-wrap-distance-bottom:12.0pt;rotation:17645324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margin"/>
              </v:shape>
            </w:pict>
          </mc:Fallback>
        </mc:AlternateContent>
      </w:r>
      <w:r>
        <mc:AlternateContent>
          <mc:Choice Requires="wps">
            <w:drawing xmlns:a="http://schemas.openxmlformats.org/drawingml/2006/main">
              <wp:anchor distT="152400" distB="152400" distL="152400" distR="152400" simplePos="0" relativeHeight="251686912" behindDoc="0" locked="0" layoutInCell="1" allowOverlap="1">
                <wp:simplePos x="0" y="0"/>
                <wp:positionH relativeFrom="margin">
                  <wp:posOffset>677416</wp:posOffset>
                </wp:positionH>
                <wp:positionV relativeFrom="line">
                  <wp:posOffset>178923</wp:posOffset>
                </wp:positionV>
                <wp:extent cx="2173486" cy="429221"/>
                <wp:effectExtent l="0" t="0" r="0" b="0"/>
                <wp:wrapTopAndBottom distT="152400" distB="152400"/>
                <wp:docPr id="1073741853" name="officeArt object" descr="STANDARD SCREWS:…"/>
                <wp:cNvGraphicFramePr/>
                <a:graphic xmlns:a="http://schemas.openxmlformats.org/drawingml/2006/main">
                  <a:graphicData uri="http://schemas.microsoft.com/office/word/2010/wordprocessingShape">
                    <wps:wsp>
                      <wps:cNvSpPr txBox="1"/>
                      <wps:spPr>
                        <a:xfrm>
                          <a:off x="0" y="0"/>
                          <a:ext cx="2173486" cy="429221"/>
                        </a:xfrm>
                        <a:prstGeom prst="rect">
                          <a:avLst/>
                        </a:prstGeom>
                        <a:noFill/>
                        <a:ln w="12700" cap="flat">
                          <a:noFill/>
                          <a:miter lim="400000"/>
                        </a:ln>
                        <a:effectLst/>
                      </wps:spPr>
                      <wps:txbx>
                        <w:txbxContent>
                          <w:p>
                            <w:pPr>
                              <w:pStyle w:val="Body"/>
                              <w:shd w:val="clear" w:color="auto" w:fill="fefffe"/>
                              <w:spacing w:line="240" w:lineRule="auto"/>
                              <w:jc w:val="right"/>
                              <w:rPr>
                                <w:rFonts w:ascii="Helvetica Neue Medium" w:cs="Helvetica Neue Medium" w:hAnsi="Helvetica Neue Medium" w:eastAsia="Helvetica Neue Medium"/>
                                <w:sz w:val="18"/>
                                <w:szCs w:val="18"/>
                              </w:rPr>
                            </w:pPr>
                            <w:r>
                              <w:rPr>
                                <w:rFonts w:ascii="Helvetica Neue Medium" w:hAnsi="Helvetica Neue Medium"/>
                                <w:sz w:val="18"/>
                                <w:szCs w:val="18"/>
                                <w:rtl w:val="0"/>
                                <w:lang w:val="en-US"/>
                              </w:rPr>
                              <w:t>STANDARD SCREWS:</w:t>
                            </w:r>
                          </w:p>
                          <w:p>
                            <w:pPr>
                              <w:pStyle w:val="Body"/>
                              <w:shd w:val="clear" w:color="auto" w:fill="fefffe"/>
                              <w:spacing w:line="240" w:lineRule="auto"/>
                              <w:jc w:val="right"/>
                            </w:pPr>
                            <w:r>
                              <w:rPr>
                                <w:rFonts w:ascii="Helvetica Neue Medium" w:hAnsi="Helvetica Neue Medium"/>
                                <w:sz w:val="18"/>
                                <w:szCs w:val="18"/>
                                <w:rtl w:val="0"/>
                                <w:lang w:val="en-US"/>
                              </w:rPr>
                              <w:t>PRE-DRILL &amp; COUNTERSINK</w:t>
                            </w:r>
                          </w:p>
                        </w:txbxContent>
                      </wps:txbx>
                      <wps:bodyPr wrap="square" lIns="50800" tIns="50800" rIns="50800" bIns="50800" numCol="1" anchor="t">
                        <a:noAutofit/>
                      </wps:bodyPr>
                    </wps:wsp>
                  </a:graphicData>
                </a:graphic>
              </wp:anchor>
            </w:drawing>
          </mc:Choice>
          <mc:Fallback>
            <w:pict>
              <v:shape id="_x0000_s1050" type="#_x0000_t202" style="visibility:visible;position:absolute;margin-left:53.3pt;margin-top:14.1pt;width:171.1pt;height:33.8pt;z-index:25168691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hd w:val="clear" w:color="auto" w:fill="fefffe"/>
                        <w:spacing w:line="240" w:lineRule="auto"/>
                        <w:jc w:val="right"/>
                        <w:rPr>
                          <w:rFonts w:ascii="Helvetica Neue Medium" w:cs="Helvetica Neue Medium" w:hAnsi="Helvetica Neue Medium" w:eastAsia="Helvetica Neue Medium"/>
                          <w:sz w:val="18"/>
                          <w:szCs w:val="18"/>
                        </w:rPr>
                      </w:pPr>
                      <w:r>
                        <w:rPr>
                          <w:rFonts w:ascii="Helvetica Neue Medium" w:hAnsi="Helvetica Neue Medium"/>
                          <w:sz w:val="18"/>
                          <w:szCs w:val="18"/>
                          <w:rtl w:val="0"/>
                          <w:lang w:val="en-US"/>
                        </w:rPr>
                        <w:t>STANDARD SCREWS:</w:t>
                      </w:r>
                    </w:p>
                    <w:p>
                      <w:pPr>
                        <w:pStyle w:val="Body"/>
                        <w:shd w:val="clear" w:color="auto" w:fill="fefffe"/>
                        <w:spacing w:line="240" w:lineRule="auto"/>
                        <w:jc w:val="right"/>
                      </w:pPr>
                      <w:r>
                        <w:rPr>
                          <w:rFonts w:ascii="Helvetica Neue Medium" w:hAnsi="Helvetica Neue Medium"/>
                          <w:sz w:val="18"/>
                          <w:szCs w:val="18"/>
                          <w:rtl w:val="0"/>
                          <w:lang w:val="en-US"/>
                        </w:rPr>
                        <w:t>PRE-DRILL &amp; COUNTERSINK</w:t>
                      </w:r>
                    </w:p>
                  </w:txbxContent>
                </v:textbox>
                <w10:wrap type="topAndBottom" side="bothSides" anchorx="margin"/>
              </v:shape>
            </w:pict>
          </mc:Fallback>
        </mc:AlternateContent>
      </w:r>
      <w:r>
        <mc:AlternateContent>
          <mc:Choice Requires="wps">
            <w:drawing xmlns:a="http://schemas.openxmlformats.org/drawingml/2006/main">
              <wp:anchor distT="152400" distB="152400" distL="152400" distR="152400" simplePos="0" relativeHeight="251687936" behindDoc="0" locked="0" layoutInCell="1" allowOverlap="1">
                <wp:simplePos x="0" y="0"/>
                <wp:positionH relativeFrom="margin">
                  <wp:posOffset>731672</wp:posOffset>
                </wp:positionH>
                <wp:positionV relativeFrom="line">
                  <wp:posOffset>561811</wp:posOffset>
                </wp:positionV>
                <wp:extent cx="2119230" cy="524735"/>
                <wp:effectExtent l="0" t="0" r="0" b="0"/>
                <wp:wrapNone/>
                <wp:docPr id="1073741854" name="officeArt object" descr="Solida 1 screws: (( RECOMMENDED ))…"/>
                <wp:cNvGraphicFramePr/>
                <a:graphic xmlns:a="http://schemas.openxmlformats.org/drawingml/2006/main">
                  <a:graphicData uri="http://schemas.microsoft.com/office/word/2010/wordprocessingShape">
                    <wps:wsp>
                      <wps:cNvSpPr txBox="1"/>
                      <wps:spPr>
                        <a:xfrm>
                          <a:off x="0" y="0"/>
                          <a:ext cx="2119230" cy="524735"/>
                        </a:xfrm>
                        <a:prstGeom prst="rect">
                          <a:avLst/>
                        </a:prstGeom>
                        <a:noFill/>
                        <a:ln w="12700" cap="flat">
                          <a:noFill/>
                          <a:miter lim="400000"/>
                        </a:ln>
                        <a:effectLst/>
                      </wps:spPr>
                      <wps:txbx>
                        <w:txbxContent>
                          <w:p>
                            <w:pPr>
                              <w:pStyle w:val="Body"/>
                              <w:shd w:val="clear" w:color="auto" w:fill="fefffe"/>
                              <w:spacing w:line="192" w:lineRule="auto"/>
                              <w:jc w:val="right"/>
                              <w:rPr>
                                <w:rFonts w:ascii="Helvetica Neue Medium" w:cs="Helvetica Neue Medium" w:hAnsi="Helvetica Neue Medium" w:eastAsia="Helvetica Neue Medium"/>
                                <w:outline w:val="0"/>
                                <w:color w:val="5bac60"/>
                                <w:sz w:val="16"/>
                                <w:szCs w:val="16"/>
                                <w14:textFill>
                                  <w14:solidFill>
                                    <w14:srgbClr w14:val="5BAC60"/>
                                  </w14:solidFill>
                                </w14:textFill>
                              </w:rPr>
                            </w:pPr>
                            <w:r>
                              <w:rPr>
                                <w:rFonts w:ascii="Helvetica Neue Medium" w:hAnsi="Helvetica Neue Medium"/>
                                <w:outline w:val="0"/>
                                <w:color w:val="5bac60"/>
                                <w:sz w:val="16"/>
                                <w:szCs w:val="16"/>
                                <w:rtl w:val="0"/>
                                <w:lang w:val="en-US"/>
                                <w14:textFill>
                                  <w14:solidFill>
                                    <w14:srgbClr w14:val="5BAC60"/>
                                  </w14:solidFill>
                                </w14:textFill>
                              </w:rPr>
                              <w:t>Solida 1 screws: (( RECOMMENDED ))</w:t>
                            </w:r>
                          </w:p>
                          <w:p>
                            <w:pPr>
                              <w:pStyle w:val="Body"/>
                              <w:shd w:val="clear" w:color="auto" w:fill="fefffe"/>
                              <w:spacing w:line="192" w:lineRule="auto"/>
                              <w:jc w:val="right"/>
                              <w:rPr>
                                <w:rFonts w:ascii="Helvetica Neue Medium" w:cs="Helvetica Neue Medium" w:hAnsi="Helvetica Neue Medium" w:eastAsia="Helvetica Neue Medium"/>
                                <w:outline w:val="0"/>
                                <w:color w:val="ed220b"/>
                                <w:sz w:val="16"/>
                                <w:szCs w:val="16"/>
                                <w14:textFill>
                                  <w14:solidFill>
                                    <w14:srgbClr w14:val="EE220C"/>
                                  </w14:solidFill>
                                </w14:textFill>
                              </w:rPr>
                            </w:pPr>
                            <w:r>
                              <w:rPr>
                                <w:rFonts w:ascii="Helvetica Neue Medium" w:hAnsi="Helvetica Neue Medium"/>
                                <w:outline w:val="0"/>
                                <w:color w:val="5bac60"/>
                                <w:sz w:val="16"/>
                                <w:szCs w:val="16"/>
                                <w:rtl w:val="0"/>
                                <w:lang w:val="en-US"/>
                                <w14:textFill>
                                  <w14:solidFill>
                                    <w14:srgbClr w14:val="5BAC60"/>
                                  </w14:solidFill>
                                </w14:textFill>
                              </w:rPr>
                              <w:t>NO PRE-DRILL REQUIRED</w:t>
                            </w:r>
                            <w:r>
                              <w:rPr>
                                <w:rFonts w:ascii="Helvetica Neue Medium" w:hAnsi="Helvetica Neue Medium"/>
                                <w:outline w:val="0"/>
                                <w:color w:val="ed220b"/>
                                <w:sz w:val="16"/>
                                <w:szCs w:val="16"/>
                                <w:rtl w:val="0"/>
                                <w:lang w:val="en-US"/>
                                <w14:textFill>
                                  <w14:solidFill>
                                    <w14:srgbClr w14:val="EE220C"/>
                                  </w14:solidFill>
                                </w14:textFill>
                              </w:rPr>
                              <w:t>*</w:t>
                            </w:r>
                          </w:p>
                          <w:p>
                            <w:pPr>
                              <w:pStyle w:val="Body"/>
                              <w:shd w:val="clear" w:color="auto" w:fill="fefffe"/>
                              <w:spacing w:line="192" w:lineRule="auto"/>
                              <w:jc w:val="right"/>
                              <w:rPr>
                                <w:rFonts w:ascii="Helvetica Neue Medium" w:cs="Helvetica Neue Medium" w:hAnsi="Helvetica Neue Medium" w:eastAsia="Helvetica Neue Medium"/>
                                <w:outline w:val="0"/>
                                <w:color w:val="5bac60"/>
                                <w:sz w:val="16"/>
                                <w:szCs w:val="16"/>
                                <w14:textFill>
                                  <w14:solidFill>
                                    <w14:srgbClr w14:val="5BAC60"/>
                                  </w14:solidFill>
                                </w14:textFill>
                              </w:rPr>
                            </w:pPr>
                            <w:r>
                              <w:rPr>
                                <w:rFonts w:ascii="Helvetica Neue Medium" w:hAnsi="Helvetica Neue Medium"/>
                                <w:outline w:val="0"/>
                                <w:color w:val="5bac60"/>
                                <w:sz w:val="16"/>
                                <w:szCs w:val="16"/>
                                <w:rtl w:val="0"/>
                                <w:lang w:val="en-US"/>
                                <w14:textFill>
                                  <w14:solidFill>
                                    <w14:srgbClr w14:val="5BAC60"/>
                                  </w14:solidFill>
                                </w14:textFill>
                              </w:rPr>
                              <w:t xml:space="preserve">NO COUNTERSINK REQUIRED </w:t>
                            </w:r>
                          </w:p>
                          <w:p>
                            <w:pPr>
                              <w:pStyle w:val="Body"/>
                              <w:shd w:val="clear" w:color="auto" w:fill="fefffe"/>
                              <w:spacing w:line="240" w:lineRule="auto"/>
                              <w:jc w:val="right"/>
                            </w:pPr>
                            <w:r>
                              <w:rPr>
                                <w:rFonts w:ascii="Helvetica Neue Medium" w:hAnsi="Helvetica Neue Medium"/>
                                <w:outline w:val="0"/>
                                <w:color w:val="5bac60"/>
                                <w:sz w:val="16"/>
                                <w:szCs w:val="16"/>
                                <w:rtl w:val="0"/>
                                <w:lang w:val="en-US"/>
                                <w14:textFill>
                                  <w14:solidFill>
                                    <w14:srgbClr w14:val="5BAC60"/>
                                  </w14:solidFill>
                                </w14:textFill>
                              </w:rPr>
                              <w:t xml:space="preserve"> </w:t>
                            </w:r>
                          </w:p>
                        </w:txbxContent>
                      </wps:txbx>
                      <wps:bodyPr wrap="square" lIns="50800" tIns="50800" rIns="50800" bIns="50800" numCol="1" anchor="t">
                        <a:noAutofit/>
                      </wps:bodyPr>
                    </wps:wsp>
                  </a:graphicData>
                </a:graphic>
              </wp:anchor>
            </w:drawing>
          </mc:Choice>
          <mc:Fallback>
            <w:pict>
              <v:shape id="_x0000_s1051" type="#_x0000_t202" style="visibility:visible;position:absolute;margin-left:57.6pt;margin-top:44.2pt;width:166.9pt;height:41.3pt;z-index:25168793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hd w:val="clear" w:color="auto" w:fill="fefffe"/>
                        <w:spacing w:line="192" w:lineRule="auto"/>
                        <w:jc w:val="right"/>
                        <w:rPr>
                          <w:rFonts w:ascii="Helvetica Neue Medium" w:cs="Helvetica Neue Medium" w:hAnsi="Helvetica Neue Medium" w:eastAsia="Helvetica Neue Medium"/>
                          <w:outline w:val="0"/>
                          <w:color w:val="5bac60"/>
                          <w:sz w:val="16"/>
                          <w:szCs w:val="16"/>
                          <w14:textFill>
                            <w14:solidFill>
                              <w14:srgbClr w14:val="5BAC60"/>
                            </w14:solidFill>
                          </w14:textFill>
                        </w:rPr>
                      </w:pPr>
                      <w:r>
                        <w:rPr>
                          <w:rFonts w:ascii="Helvetica Neue Medium" w:hAnsi="Helvetica Neue Medium"/>
                          <w:outline w:val="0"/>
                          <w:color w:val="5bac60"/>
                          <w:sz w:val="16"/>
                          <w:szCs w:val="16"/>
                          <w:rtl w:val="0"/>
                          <w:lang w:val="en-US"/>
                          <w14:textFill>
                            <w14:solidFill>
                              <w14:srgbClr w14:val="5BAC60"/>
                            </w14:solidFill>
                          </w14:textFill>
                        </w:rPr>
                        <w:t>Solida 1 screws: (( RECOMMENDED ))</w:t>
                      </w:r>
                    </w:p>
                    <w:p>
                      <w:pPr>
                        <w:pStyle w:val="Body"/>
                        <w:shd w:val="clear" w:color="auto" w:fill="fefffe"/>
                        <w:spacing w:line="192" w:lineRule="auto"/>
                        <w:jc w:val="right"/>
                        <w:rPr>
                          <w:rFonts w:ascii="Helvetica Neue Medium" w:cs="Helvetica Neue Medium" w:hAnsi="Helvetica Neue Medium" w:eastAsia="Helvetica Neue Medium"/>
                          <w:outline w:val="0"/>
                          <w:color w:val="ed220b"/>
                          <w:sz w:val="16"/>
                          <w:szCs w:val="16"/>
                          <w14:textFill>
                            <w14:solidFill>
                              <w14:srgbClr w14:val="EE220C"/>
                            </w14:solidFill>
                          </w14:textFill>
                        </w:rPr>
                      </w:pPr>
                      <w:r>
                        <w:rPr>
                          <w:rFonts w:ascii="Helvetica Neue Medium" w:hAnsi="Helvetica Neue Medium"/>
                          <w:outline w:val="0"/>
                          <w:color w:val="5bac60"/>
                          <w:sz w:val="16"/>
                          <w:szCs w:val="16"/>
                          <w:rtl w:val="0"/>
                          <w:lang w:val="en-US"/>
                          <w14:textFill>
                            <w14:solidFill>
                              <w14:srgbClr w14:val="5BAC60"/>
                            </w14:solidFill>
                          </w14:textFill>
                        </w:rPr>
                        <w:t>NO PRE-DRILL REQUIRED</w:t>
                      </w:r>
                      <w:r>
                        <w:rPr>
                          <w:rFonts w:ascii="Helvetica Neue Medium" w:hAnsi="Helvetica Neue Medium"/>
                          <w:outline w:val="0"/>
                          <w:color w:val="ed220b"/>
                          <w:sz w:val="16"/>
                          <w:szCs w:val="16"/>
                          <w:rtl w:val="0"/>
                          <w:lang w:val="en-US"/>
                          <w14:textFill>
                            <w14:solidFill>
                              <w14:srgbClr w14:val="EE220C"/>
                            </w14:solidFill>
                          </w14:textFill>
                        </w:rPr>
                        <w:t>*</w:t>
                      </w:r>
                    </w:p>
                    <w:p>
                      <w:pPr>
                        <w:pStyle w:val="Body"/>
                        <w:shd w:val="clear" w:color="auto" w:fill="fefffe"/>
                        <w:spacing w:line="192" w:lineRule="auto"/>
                        <w:jc w:val="right"/>
                        <w:rPr>
                          <w:rFonts w:ascii="Helvetica Neue Medium" w:cs="Helvetica Neue Medium" w:hAnsi="Helvetica Neue Medium" w:eastAsia="Helvetica Neue Medium"/>
                          <w:outline w:val="0"/>
                          <w:color w:val="5bac60"/>
                          <w:sz w:val="16"/>
                          <w:szCs w:val="16"/>
                          <w14:textFill>
                            <w14:solidFill>
                              <w14:srgbClr w14:val="5BAC60"/>
                            </w14:solidFill>
                          </w14:textFill>
                        </w:rPr>
                      </w:pPr>
                      <w:r>
                        <w:rPr>
                          <w:rFonts w:ascii="Helvetica Neue Medium" w:hAnsi="Helvetica Neue Medium"/>
                          <w:outline w:val="0"/>
                          <w:color w:val="5bac60"/>
                          <w:sz w:val="16"/>
                          <w:szCs w:val="16"/>
                          <w:rtl w:val="0"/>
                          <w:lang w:val="en-US"/>
                          <w14:textFill>
                            <w14:solidFill>
                              <w14:srgbClr w14:val="5BAC60"/>
                            </w14:solidFill>
                          </w14:textFill>
                        </w:rPr>
                        <w:t xml:space="preserve">NO COUNTERSINK REQUIRED </w:t>
                      </w:r>
                    </w:p>
                    <w:p>
                      <w:pPr>
                        <w:pStyle w:val="Body"/>
                        <w:shd w:val="clear" w:color="auto" w:fill="fefffe"/>
                        <w:spacing w:line="240" w:lineRule="auto"/>
                        <w:jc w:val="right"/>
                      </w:pPr>
                      <w:r>
                        <w:rPr>
                          <w:rFonts w:ascii="Helvetica Neue Medium" w:hAnsi="Helvetica Neue Medium"/>
                          <w:outline w:val="0"/>
                          <w:color w:val="5bac60"/>
                          <w:sz w:val="16"/>
                          <w:szCs w:val="16"/>
                          <w:rtl w:val="0"/>
                          <w:lang w:val="en-US"/>
                          <w14:textFill>
                            <w14:solidFill>
                              <w14:srgbClr w14:val="5BAC60"/>
                            </w14:solidFill>
                          </w14:textFill>
                        </w:rPr>
                        <w:t xml:space="preserve"> </w:t>
                      </w:r>
                    </w:p>
                  </w:txbxContent>
                </v:textbox>
                <w10:wrap type="none" side="bothSides" anchorx="margin"/>
              </v:shape>
            </w:pict>
          </mc:Fallback>
        </mc:AlternateContent>
      </w:r>
    </w:p>
    <w:p>
      <w:pPr>
        <w:pStyle w:val="Body"/>
        <w:jc w:val="center"/>
      </w:pPr>
    </w:p>
    <w:p>
      <w:pPr>
        <w:pStyle w:val="Body"/>
        <w:jc w:val="left"/>
        <w:rPr>
          <w:rFonts w:ascii="Helvetica Neue Light" w:cs="Helvetica Neue Light" w:hAnsi="Helvetica Neue Light" w:eastAsia="Helvetica Neue Light"/>
        </w:rPr>
      </w:pPr>
      <w:r>
        <w:rPr>
          <w:rFonts w:ascii="Helvetica Neue Light" w:hAnsi="Helvetica Neue Light"/>
          <w:rtl w:val="0"/>
          <w:lang w:val="en-US"/>
        </w:rPr>
        <w:t>Minimum screwing distance from edge: 3</w:t>
      </w:r>
      <w:r>
        <w:rPr>
          <w:rFonts w:ascii="Helvetica Neue Light" w:hAnsi="Helvetica Neue Light" w:hint="default"/>
          <w:rtl w:val="0"/>
        </w:rPr>
        <w:t>⁄</w:t>
      </w:r>
      <w:r>
        <w:rPr>
          <w:rFonts w:ascii="Helvetica Neue Light" w:hAnsi="Helvetica Neue Light"/>
          <w:rtl w:val="0"/>
        </w:rPr>
        <w:t>4</w:t>
      </w:r>
      <w:r>
        <w:rPr>
          <w:rFonts w:ascii="Helvetica Neue Light" w:hAnsi="Helvetica Neue Light" w:hint="default"/>
          <w:rtl w:val="0"/>
        </w:rPr>
        <w:t>”</w:t>
      </w:r>
      <w:r>
        <w:rPr>
          <w:rFonts w:ascii="Helvetica Neue Light" w:hAnsi="Helvetica Neue Light"/>
          <w:rtl w:val="0"/>
          <w:lang w:val="en-US"/>
        </w:rPr>
        <w:t>. Minimum screwing distance from end: 1</w:t>
      </w:r>
      <w:r>
        <w:rPr>
          <w:rFonts w:ascii="Helvetica Neue Light" w:hAnsi="Helvetica Neue Light"/>
          <w:rtl w:val="0"/>
          <w:lang w:val="en-US"/>
        </w:rPr>
        <w:t xml:space="preserve"> </w:t>
      </w:r>
      <w:r>
        <w:rPr>
          <w:rFonts w:ascii="Helvetica Neue Light" w:hAnsi="Helvetica Neue Light" w:hint="default"/>
          <w:rtl w:val="0"/>
        </w:rPr>
        <w:t>½”</w:t>
      </w:r>
      <w:r>
        <w:rPr>
          <w:rFonts w:ascii="Helvetica Neue Light" w:hAnsi="Helvetica Neue Light"/>
          <w:rtl w:val="0"/>
        </w:rPr>
        <w:t xml:space="preserve">. </w:t>
      </w:r>
    </w:p>
    <w:p>
      <w:pPr>
        <w:pStyle w:val="Body"/>
        <w:jc w:val="left"/>
      </w:pPr>
      <w:r>
        <w:rPr>
          <w:rFonts w:ascii="Helvetica Neue Light" w:hAnsi="Helvetica Neue Light"/>
          <w:rtl w:val="0"/>
          <w:lang w:val="en-US"/>
        </w:rPr>
        <w:t>Pre-drilling</w:t>
      </w:r>
      <w:r>
        <w:rPr>
          <w:rFonts w:ascii="Helvetica Neue Light" w:hAnsi="Helvetica Neue Light"/>
          <w:rtl w:val="0"/>
          <w:lang w:val="en-US"/>
        </w:rPr>
        <w:t xml:space="preserve"> is required, even with recommended self tapping Fixing Group Solida 1 screw, less than 8</w:t>
      </w:r>
      <w:r>
        <w:rPr>
          <w:rFonts w:ascii="Helvetica Neue Light" w:hAnsi="Helvetica Neue Light" w:hint="default"/>
          <w:rtl w:val="0"/>
        </w:rPr>
        <w:t xml:space="preserve">” </w:t>
      </w:r>
      <w:r>
        <w:rPr>
          <w:rFonts w:ascii="Helvetica Neue Light" w:hAnsi="Helvetica Neue Light"/>
          <w:rtl w:val="0"/>
          <w:lang w:val="en-US"/>
        </w:rPr>
        <w:t>from the end of deck board.</w:t>
      </w:r>
      <w:r>
        <w:drawing xmlns:a="http://schemas.openxmlformats.org/drawingml/2006/main">
          <wp:anchor distT="152400" distB="152400" distL="152400" distR="152400" simplePos="0" relativeHeight="251688960" behindDoc="0" locked="0" layoutInCell="1" allowOverlap="1">
            <wp:simplePos x="0" y="0"/>
            <wp:positionH relativeFrom="margin">
              <wp:posOffset>745953</wp:posOffset>
            </wp:positionH>
            <wp:positionV relativeFrom="line">
              <wp:posOffset>217595</wp:posOffset>
            </wp:positionV>
            <wp:extent cx="4209899" cy="3270570"/>
            <wp:effectExtent l="0" t="0" r="0" b="0"/>
            <wp:wrapThrough wrapText="bothSides" distL="152400" distR="152400">
              <wp:wrapPolygon edited="1">
                <wp:start x="0" y="0"/>
                <wp:lineTo x="21600" y="0"/>
                <wp:lineTo x="21600" y="21600"/>
                <wp:lineTo x="0" y="21600"/>
                <wp:lineTo x="0" y="0"/>
              </wp:wrapPolygon>
            </wp:wrapThrough>
            <wp:docPr id="1073741855" name="officeArt object" descr="Image"/>
            <wp:cNvGraphicFramePr/>
            <a:graphic xmlns:a="http://schemas.openxmlformats.org/drawingml/2006/main">
              <a:graphicData uri="http://schemas.openxmlformats.org/drawingml/2006/picture">
                <pic:pic xmlns:pic="http://schemas.openxmlformats.org/drawingml/2006/picture">
                  <pic:nvPicPr>
                    <pic:cNvPr id="1073741855" name="Image" descr="Image"/>
                    <pic:cNvPicPr>
                      <a:picLocks noChangeAspect="1"/>
                    </pic:cNvPicPr>
                  </pic:nvPicPr>
                  <pic:blipFill>
                    <a:blip r:embed="rId8">
                      <a:extLst/>
                    </a:blip>
                    <a:stretch>
                      <a:fillRect/>
                    </a:stretch>
                  </pic:blipFill>
                  <pic:spPr>
                    <a:xfrm>
                      <a:off x="0" y="0"/>
                      <a:ext cx="4209899" cy="3270570"/>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89984" behindDoc="0" locked="0" layoutInCell="1" allowOverlap="1">
                <wp:simplePos x="0" y="0"/>
                <wp:positionH relativeFrom="margin">
                  <wp:posOffset>677416</wp:posOffset>
                </wp:positionH>
                <wp:positionV relativeFrom="line">
                  <wp:posOffset>217595</wp:posOffset>
                </wp:positionV>
                <wp:extent cx="1055579" cy="402829"/>
                <wp:effectExtent l="0" t="0" r="0" b="0"/>
                <wp:wrapNone/>
                <wp:docPr id="1073741856" name="officeArt object" descr="Hole distance…"/>
                <wp:cNvGraphicFramePr/>
                <a:graphic xmlns:a="http://schemas.openxmlformats.org/drawingml/2006/main">
                  <a:graphicData uri="http://schemas.microsoft.com/office/word/2010/wordprocessingShape">
                    <wps:wsp>
                      <wps:cNvSpPr txBox="1"/>
                      <wps:spPr>
                        <a:xfrm>
                          <a:off x="0" y="0"/>
                          <a:ext cx="1055579" cy="402829"/>
                        </a:xfrm>
                        <a:prstGeom prst="rect">
                          <a:avLst/>
                        </a:prstGeom>
                        <a:noFill/>
                        <a:ln w="12700" cap="flat">
                          <a:noFill/>
                          <a:miter lim="400000"/>
                        </a:ln>
                        <a:effectLst/>
                      </wps:spPr>
                      <wps:txbx>
                        <w:txbxContent>
                          <w:p>
                            <w:pPr>
                              <w:pStyle w:val="Body"/>
                              <w:shd w:val="clear" w:color="auto" w:fill="fefffe"/>
                              <w:spacing w:line="240" w:lineRule="auto"/>
                              <w:jc w:val="center"/>
                              <w:rPr>
                                <w:b w:val="1"/>
                                <w:bCs w:val="1"/>
                                <w:sz w:val="18"/>
                                <w:szCs w:val="18"/>
                              </w:rPr>
                            </w:pPr>
                            <w:r>
                              <w:rPr>
                                <w:b w:val="1"/>
                                <w:bCs w:val="1"/>
                                <w:sz w:val="18"/>
                                <w:szCs w:val="18"/>
                                <w:rtl w:val="0"/>
                                <w:lang w:val="en-US"/>
                              </w:rPr>
                              <w:t>Hole distance</w:t>
                            </w:r>
                          </w:p>
                          <w:p>
                            <w:pPr>
                              <w:pStyle w:val="Body"/>
                              <w:shd w:val="clear" w:color="auto" w:fill="fefffe"/>
                              <w:spacing w:line="240" w:lineRule="auto"/>
                              <w:jc w:val="center"/>
                            </w:pPr>
                            <w:r>
                              <w:rPr>
                                <w:b w:val="1"/>
                                <w:bCs w:val="1"/>
                                <w:sz w:val="18"/>
                                <w:szCs w:val="18"/>
                                <w:rtl w:val="0"/>
                                <w:lang w:val="en-US"/>
                              </w:rPr>
                              <w:t>to edge</w:t>
                            </w:r>
                          </w:p>
                        </w:txbxContent>
                      </wps:txbx>
                      <wps:bodyPr wrap="square" lIns="50800" tIns="50800" rIns="50800" bIns="50800" numCol="1" anchor="t">
                        <a:noAutofit/>
                      </wps:bodyPr>
                    </wps:wsp>
                  </a:graphicData>
                </a:graphic>
              </wp:anchor>
            </w:drawing>
          </mc:Choice>
          <mc:Fallback>
            <w:pict>
              <v:shape id="_x0000_s1052" type="#_x0000_t202" style="visibility:visible;position:absolute;margin-left:53.3pt;margin-top:17.1pt;width:83.1pt;height:31.7pt;z-index:25168998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hd w:val="clear" w:color="auto" w:fill="fefffe"/>
                        <w:spacing w:line="240" w:lineRule="auto"/>
                        <w:jc w:val="center"/>
                        <w:rPr>
                          <w:b w:val="1"/>
                          <w:bCs w:val="1"/>
                          <w:sz w:val="18"/>
                          <w:szCs w:val="18"/>
                        </w:rPr>
                      </w:pPr>
                      <w:r>
                        <w:rPr>
                          <w:b w:val="1"/>
                          <w:bCs w:val="1"/>
                          <w:sz w:val="18"/>
                          <w:szCs w:val="18"/>
                          <w:rtl w:val="0"/>
                          <w:lang w:val="en-US"/>
                        </w:rPr>
                        <w:t>Hole distance</w:t>
                      </w:r>
                    </w:p>
                    <w:p>
                      <w:pPr>
                        <w:pStyle w:val="Body"/>
                        <w:shd w:val="clear" w:color="auto" w:fill="fefffe"/>
                        <w:spacing w:line="240" w:lineRule="auto"/>
                        <w:jc w:val="center"/>
                      </w:pPr>
                      <w:r>
                        <w:rPr>
                          <w:b w:val="1"/>
                          <w:bCs w:val="1"/>
                          <w:sz w:val="18"/>
                          <w:szCs w:val="18"/>
                          <w:rtl w:val="0"/>
                          <w:lang w:val="en-US"/>
                        </w:rPr>
                        <w:t>to edge</w:t>
                      </w:r>
                    </w:p>
                  </w:txbxContent>
                </v:textbox>
                <w10:wrap type="none" side="bothSides" anchorx="margin"/>
              </v:shape>
            </w:pict>
          </mc:Fallback>
        </mc:AlternateContent>
      </w: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r>
        <w:rPr>
          <w:rFonts w:ascii="Arial Unicode MS" w:cs="Arial Unicode MS" w:hAnsi="Arial Unicode MS" w:eastAsia="Arial Unicode MS"/>
          <w:b w:val="0"/>
          <w:bCs w:val="0"/>
          <w:i w:val="0"/>
          <w:iCs w:val="0"/>
        </w:rPr>
        <w:br w:type="page"/>
      </w:r>
    </w:p>
    <w:p>
      <w:pPr>
        <w:pStyle w:val="Body"/>
        <w:jc w:val="left"/>
        <w:rPr>
          <w:rFonts w:ascii="Helvetica Neue Light" w:cs="Helvetica Neue Light" w:hAnsi="Helvetica Neue Light" w:eastAsia="Helvetica Neue Light"/>
        </w:rPr>
      </w:pPr>
      <w:r>
        <w:rPr>
          <w:rFonts w:ascii="Helvetica Neue Light" w:hAnsi="Helvetica Neue Light"/>
          <w:rtl w:val="0"/>
          <w:lang w:val="en-US"/>
        </w:rPr>
        <w:t xml:space="preserve"> Reindeerwood</w:t>
      </w:r>
      <w:r>
        <w:rPr>
          <w:rFonts w:ascii="Helvetica Neue Light" w:hAnsi="Helvetica Neue Light" w:hint="default"/>
          <w:rtl w:val="0"/>
        </w:rPr>
        <w:t xml:space="preserve">® </w:t>
      </w:r>
      <w:r>
        <w:rPr>
          <w:rFonts w:ascii="Helvetica Neue Light" w:hAnsi="Helvetica Neue Light"/>
          <w:rtl w:val="0"/>
          <w:lang w:val="en-US"/>
        </w:rPr>
        <w:t>Hidden Clip System automatically provides the proper gap between deck</w:t>
      </w:r>
      <w:r>
        <w:rPr>
          <w:rFonts w:ascii="Helvetica Neue Light" w:cs="Helvetica Neue Light" w:hAnsi="Helvetica Neue Light" w:eastAsia="Helvetica Neue Light"/>
        </w:rPr>
        <mc:AlternateContent>
          <mc:Choice Requires="wps">
            <w:drawing xmlns:a="http://schemas.openxmlformats.org/drawingml/2006/main">
              <wp:anchor distT="152400" distB="152400" distL="152400" distR="152400" simplePos="0" relativeHeight="251691008" behindDoc="0" locked="0" layoutInCell="1" allowOverlap="1">
                <wp:simplePos x="0" y="0"/>
                <wp:positionH relativeFrom="margin">
                  <wp:posOffset>-170545</wp:posOffset>
                </wp:positionH>
                <wp:positionV relativeFrom="page">
                  <wp:posOffset>927657</wp:posOffset>
                </wp:positionV>
                <wp:extent cx="126001" cy="100801"/>
                <wp:effectExtent l="824" t="658" r="824" b="658"/>
                <wp:wrapNone/>
                <wp:docPr id="1073741857" name="officeArt object" descr="Triangle"/>
                <wp:cNvGraphicFramePr/>
                <a:graphic xmlns:a="http://schemas.openxmlformats.org/drawingml/2006/main">
                  <a:graphicData uri="http://schemas.microsoft.com/office/word/2010/wordprocessingShape">
                    <wps:wsp>
                      <wps:cNvSpPr/>
                      <wps:spPr>
                        <a:xfrm flipH="1" rot="5445223">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53" style="visibility:visible;position:absolute;margin-left:-13.4pt;margin-top:73.0pt;width:9.9pt;height:7.9pt;z-index:251691008;mso-position-horizontal:absolute;mso-position-horizontal-relative:margin;mso-position-vertical:absolute;mso-position-vertical-relative:page;mso-wrap-distance-left:12.0pt;mso-wrap-distance-top:12.0pt;mso-wrap-distance-right:12.0pt;mso-wrap-distance-bottom:12.0pt;rotation:17645324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margin" anchory="page"/>
              </v:shape>
            </w:pict>
          </mc:Fallback>
        </mc:AlternateContent>
      </w:r>
      <w:r>
        <w:rPr>
          <w:rFonts w:ascii="Helvetica Neue Light" w:hAnsi="Helvetica Neue Light"/>
          <w:rtl w:val="0"/>
          <w:lang w:val="en-US"/>
        </w:rPr>
        <w:t xml:space="preserve"> boards. T4 clips for 1 x 4 and 5/4 x 4 Ash, T6 clips for Ash decking 5</w:t>
      </w:r>
      <w:r>
        <w:rPr>
          <w:rFonts w:ascii="Helvetica Neue Light" w:hAnsi="Helvetica Neue Light" w:hint="default"/>
          <w:rtl w:val="0"/>
        </w:rPr>
        <w:t xml:space="preserve">” </w:t>
      </w:r>
      <w:r>
        <w:rPr>
          <w:rFonts w:ascii="Helvetica Neue Light" w:hAnsi="Helvetica Neue Light"/>
          <w:rtl w:val="0"/>
          <w:lang w:val="en-US"/>
        </w:rPr>
        <w:t>and wider, and PC clips for Pine and Spruce decking.</w:t>
      </w:r>
      <w:r>
        <w:rPr>
          <w:rFonts w:ascii="Helvetica Neue Light" w:cs="Helvetica Neue Light" w:hAnsi="Helvetica Neue Light" w:eastAsia="Helvetica Neue Light"/>
        </w:rPr>
        <mc:AlternateContent>
          <mc:Choice Requires="wps">
            <w:drawing xmlns:a="http://schemas.openxmlformats.org/drawingml/2006/main">
              <wp:anchor distT="152400" distB="152400" distL="152400" distR="152400" simplePos="0" relativeHeight="251692032" behindDoc="0" locked="0" layoutInCell="1" allowOverlap="1">
                <wp:simplePos x="0" y="0"/>
                <wp:positionH relativeFrom="margin">
                  <wp:posOffset>-170545</wp:posOffset>
                </wp:positionH>
                <wp:positionV relativeFrom="line">
                  <wp:posOffset>274839</wp:posOffset>
                </wp:positionV>
                <wp:extent cx="126001" cy="100801"/>
                <wp:effectExtent l="824" t="658" r="824" b="658"/>
                <wp:wrapNone/>
                <wp:docPr id="1073741858" name="officeArt object" descr="Triangle"/>
                <wp:cNvGraphicFramePr/>
                <a:graphic xmlns:a="http://schemas.openxmlformats.org/drawingml/2006/main">
                  <a:graphicData uri="http://schemas.microsoft.com/office/word/2010/wordprocessingShape">
                    <wps:wsp>
                      <wps:cNvSpPr/>
                      <wps:spPr>
                        <a:xfrm flipH="1" rot="5445223">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54" style="visibility:visible;position:absolute;margin-left:-13.4pt;margin-top:21.6pt;width:9.9pt;height:7.9pt;z-index:251692032;mso-position-horizontal:absolute;mso-position-horizontal-relative:margin;mso-position-vertical:absolute;mso-position-vertical-relative:line;mso-wrap-distance-left:12.0pt;mso-wrap-distance-top:12.0pt;mso-wrap-distance-right:12.0pt;mso-wrap-distance-bottom:12.0pt;rotation:17645324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margin"/>
              </v:shape>
            </w:pict>
          </mc:Fallback>
        </mc:AlternateContent>
      </w: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r>
        <w:rPr>
          <w:rFonts w:ascii="Helvetica Neue Light" w:hAnsi="Helvetica Neue Light"/>
          <w:rtl w:val="0"/>
          <w:lang w:val="en-US"/>
        </w:rPr>
        <w:t>One clip is required on each joist.</w:t>
      </w:r>
      <w:r>
        <w:rPr>
          <w:rFonts w:ascii="Helvetica Neue Light" w:cs="Helvetica Neue Light" w:hAnsi="Helvetica Neue Light" w:eastAsia="Helvetica Neue Light"/>
        </w:rPr>
        <mc:AlternateContent>
          <mc:Choice Requires="wps">
            <w:drawing xmlns:a="http://schemas.openxmlformats.org/drawingml/2006/main">
              <wp:anchor distT="152400" distB="152400" distL="152400" distR="152400" simplePos="0" relativeHeight="251693056" behindDoc="0" locked="0" layoutInCell="1" allowOverlap="1">
                <wp:simplePos x="0" y="0"/>
                <wp:positionH relativeFrom="margin">
                  <wp:posOffset>-170545</wp:posOffset>
                </wp:positionH>
                <wp:positionV relativeFrom="line">
                  <wp:posOffset>259893</wp:posOffset>
                </wp:positionV>
                <wp:extent cx="126001" cy="100801"/>
                <wp:effectExtent l="824" t="658" r="824" b="658"/>
                <wp:wrapNone/>
                <wp:docPr id="1073741859" name="officeArt object" descr="Triangle"/>
                <wp:cNvGraphicFramePr/>
                <a:graphic xmlns:a="http://schemas.openxmlformats.org/drawingml/2006/main">
                  <a:graphicData uri="http://schemas.microsoft.com/office/word/2010/wordprocessingShape">
                    <wps:wsp>
                      <wps:cNvSpPr/>
                      <wps:spPr>
                        <a:xfrm flipH="1" rot="5445223">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55" style="visibility:visible;position:absolute;margin-left:-13.4pt;margin-top:20.5pt;width:9.9pt;height:7.9pt;z-index:251693056;mso-position-horizontal:absolute;mso-position-horizontal-relative:margin;mso-position-vertical:absolute;mso-position-vertical-relative:line;mso-wrap-distance-left:12.0pt;mso-wrap-distance-top:12.0pt;mso-wrap-distance-right:12.0pt;mso-wrap-distance-bottom:12.0pt;rotation:17645324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margin"/>
              </v:shape>
            </w:pict>
          </mc:Fallback>
        </mc:AlternateContent>
      </w: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r>
        <w:rPr>
          <w:rFonts w:ascii="Helvetica Neue Light" w:hAnsi="Helvetica Neue Light"/>
          <w:rtl w:val="0"/>
          <w:lang w:val="en-US"/>
        </w:rPr>
        <w:t>Do not over tighten screw as it can cause excessive squeaking or damage the clip itself.</w:t>
      </w:r>
    </w:p>
    <w:p>
      <w:pPr>
        <w:pStyle w:val="Body"/>
        <w:jc w:val="left"/>
      </w:pPr>
    </w:p>
    <w:p>
      <w:pPr>
        <w:pStyle w:val="Body"/>
        <w:jc w:val="left"/>
      </w:pPr>
    </w:p>
    <w:p>
      <w:pPr>
        <w:pStyle w:val="Body"/>
        <w:jc w:val="center"/>
      </w:pPr>
      <w:r>
        <w:rPr>
          <w:rtl w:val="0"/>
        </w:rPr>
        <w:t>T4 CLIP- ASH 4</w:t>
      </w:r>
      <w:r>
        <w:rPr>
          <w:rtl w:val="0"/>
        </w:rPr>
        <w:t xml:space="preserve">” </w:t>
      </w:r>
      <w:r>
        <w:rPr>
          <w:rtl w:val="0"/>
          <w:lang w:val="en-US"/>
        </w:rPr>
        <w:t>GROOVED DECKING PROFILES ONLY</w:t>
      </w:r>
      <w:r>
        <w:drawing xmlns:a="http://schemas.openxmlformats.org/drawingml/2006/main">
          <wp:anchor distT="152400" distB="152400" distL="152400" distR="152400" simplePos="0" relativeHeight="251694080" behindDoc="0" locked="0" layoutInCell="1" allowOverlap="1">
            <wp:simplePos x="0" y="0"/>
            <wp:positionH relativeFrom="margin">
              <wp:posOffset>1235620</wp:posOffset>
            </wp:positionH>
            <wp:positionV relativeFrom="line">
              <wp:posOffset>153991</wp:posOffset>
            </wp:positionV>
            <wp:extent cx="3459660" cy="1473179"/>
            <wp:effectExtent l="0" t="0" r="0" b="0"/>
            <wp:wrapThrough wrapText="bothSides" distL="152400" distR="152400">
              <wp:wrapPolygon edited="1">
                <wp:start x="0" y="0"/>
                <wp:lineTo x="21621" y="0"/>
                <wp:lineTo x="21621" y="21620"/>
                <wp:lineTo x="0" y="21620"/>
                <wp:lineTo x="0" y="0"/>
              </wp:wrapPolygon>
            </wp:wrapThrough>
            <wp:docPr id="1073741860" name="officeArt object" descr="Image"/>
            <wp:cNvGraphicFramePr/>
            <a:graphic xmlns:a="http://schemas.openxmlformats.org/drawingml/2006/main">
              <a:graphicData uri="http://schemas.openxmlformats.org/drawingml/2006/picture">
                <pic:pic xmlns:pic="http://schemas.openxmlformats.org/drawingml/2006/picture">
                  <pic:nvPicPr>
                    <pic:cNvPr id="1073741860" name="Image" descr="Image"/>
                    <pic:cNvPicPr>
                      <a:picLocks noChangeAspect="1"/>
                    </pic:cNvPicPr>
                  </pic:nvPicPr>
                  <pic:blipFill>
                    <a:blip r:embed="rId9">
                      <a:extLst/>
                    </a:blip>
                    <a:stretch>
                      <a:fillRect/>
                    </a:stretch>
                  </pic:blipFill>
                  <pic:spPr>
                    <a:xfrm>
                      <a:off x="0" y="0"/>
                      <a:ext cx="3459660" cy="1473179"/>
                    </a:xfrm>
                    <a:prstGeom prst="rect">
                      <a:avLst/>
                    </a:prstGeom>
                    <a:ln w="12700" cap="flat">
                      <a:noFill/>
                      <a:miter lim="400000"/>
                    </a:ln>
                    <a:effectLst/>
                  </pic:spPr>
                </pic:pic>
              </a:graphicData>
            </a:graphic>
          </wp:anchor>
        </w:drawing>
      </w: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r>
        <w:rPr>
          <w:rtl w:val="0"/>
        </w:rPr>
        <w:t>T6 CLIP- ASH 5</w:t>
      </w:r>
      <w:r>
        <w:rPr>
          <w:rtl w:val="0"/>
        </w:rPr>
        <w:t xml:space="preserve">” </w:t>
      </w:r>
      <w:r>
        <w:rPr>
          <w:rtl w:val="0"/>
          <w:lang w:val="en-US"/>
        </w:rPr>
        <w:t>AND WIDER GROOVED DECKING PROFILES</w:t>
      </w:r>
      <w:r>
        <w:drawing xmlns:a="http://schemas.openxmlformats.org/drawingml/2006/main">
          <wp:anchor distT="152400" distB="152400" distL="152400" distR="152400" simplePos="0" relativeHeight="251695104" behindDoc="0" locked="0" layoutInCell="1" allowOverlap="1">
            <wp:simplePos x="0" y="0"/>
            <wp:positionH relativeFrom="margin">
              <wp:posOffset>1203126</wp:posOffset>
            </wp:positionH>
            <wp:positionV relativeFrom="line">
              <wp:posOffset>207142</wp:posOffset>
            </wp:positionV>
            <wp:extent cx="3524576" cy="1523247"/>
            <wp:effectExtent l="0" t="0" r="0" b="0"/>
            <wp:wrapThrough wrapText="bothSides" distL="152400" distR="152400">
              <wp:wrapPolygon edited="1">
                <wp:start x="0" y="0"/>
                <wp:lineTo x="0" y="21599"/>
                <wp:lineTo x="21600" y="21599"/>
                <wp:lineTo x="21600" y="0"/>
                <wp:lineTo x="0" y="0"/>
              </wp:wrapPolygon>
            </wp:wrapThrough>
            <wp:docPr id="1073741861" name="officeArt object" descr="Image"/>
            <wp:cNvGraphicFramePr/>
            <a:graphic xmlns:a="http://schemas.openxmlformats.org/drawingml/2006/main">
              <a:graphicData uri="http://schemas.openxmlformats.org/drawingml/2006/picture">
                <pic:pic xmlns:pic="http://schemas.openxmlformats.org/drawingml/2006/picture">
                  <pic:nvPicPr>
                    <pic:cNvPr id="1073741861" name="Image" descr="Image"/>
                    <pic:cNvPicPr>
                      <a:picLocks noChangeAspect="1"/>
                    </pic:cNvPicPr>
                  </pic:nvPicPr>
                  <pic:blipFill>
                    <a:blip r:embed="rId10">
                      <a:extLst/>
                    </a:blip>
                    <a:srcRect l="0" t="13817" r="0" b="0"/>
                    <a:stretch>
                      <a:fillRect/>
                    </a:stretch>
                  </pic:blipFill>
                  <pic:spPr>
                    <a:xfrm>
                      <a:off x="0" y="0"/>
                      <a:ext cx="3524576" cy="1523247"/>
                    </a:xfrm>
                    <a:prstGeom prst="rect">
                      <a:avLst/>
                    </a:prstGeom>
                    <a:ln w="12700" cap="flat">
                      <a:noFill/>
                      <a:miter lim="400000"/>
                    </a:ln>
                    <a:effectLst/>
                  </pic:spPr>
                </pic:pic>
              </a:graphicData>
            </a:graphic>
          </wp:anchor>
        </w:drawing>
      </w: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r>
        <w:rPr>
          <w:rtl w:val="0"/>
          <w:lang w:val="en-US"/>
        </w:rPr>
        <w:t>PC CLIP - ALL PINE AND SPRUCE GROOVED DECKING PROFILES</w:t>
      </w:r>
      <w:r>
        <w:drawing xmlns:a="http://schemas.openxmlformats.org/drawingml/2006/main">
          <wp:anchor distT="152400" distB="152400" distL="152400" distR="152400" simplePos="0" relativeHeight="251696128" behindDoc="0" locked="0" layoutInCell="1" allowOverlap="1">
            <wp:simplePos x="0" y="0"/>
            <wp:positionH relativeFrom="margin">
              <wp:posOffset>1235620</wp:posOffset>
            </wp:positionH>
            <wp:positionV relativeFrom="line">
              <wp:posOffset>188554</wp:posOffset>
            </wp:positionV>
            <wp:extent cx="3504818" cy="1632306"/>
            <wp:effectExtent l="0" t="0" r="0" b="0"/>
            <wp:wrapThrough wrapText="bothSides" distL="152400" distR="152400">
              <wp:wrapPolygon edited="1">
                <wp:start x="0" y="0"/>
                <wp:lineTo x="21600" y="0"/>
                <wp:lineTo x="21600" y="21633"/>
                <wp:lineTo x="0" y="21633"/>
                <wp:lineTo x="0" y="0"/>
              </wp:wrapPolygon>
            </wp:wrapThrough>
            <wp:docPr id="1073741862" name="officeArt object" descr="Image"/>
            <wp:cNvGraphicFramePr/>
            <a:graphic xmlns:a="http://schemas.openxmlformats.org/drawingml/2006/main">
              <a:graphicData uri="http://schemas.openxmlformats.org/drawingml/2006/picture">
                <pic:pic xmlns:pic="http://schemas.openxmlformats.org/drawingml/2006/picture">
                  <pic:nvPicPr>
                    <pic:cNvPr id="1073741862" name="Image" descr="Image"/>
                    <pic:cNvPicPr>
                      <a:picLocks noChangeAspect="1"/>
                    </pic:cNvPicPr>
                  </pic:nvPicPr>
                  <pic:blipFill>
                    <a:blip r:embed="rId11">
                      <a:extLst/>
                    </a:blip>
                    <a:stretch>
                      <a:fillRect/>
                    </a:stretch>
                  </pic:blipFill>
                  <pic:spPr>
                    <a:xfrm>
                      <a:off x="0" y="0"/>
                      <a:ext cx="3504818" cy="1632306"/>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rPr>
        <w:br w:type="page"/>
      </w:r>
    </w:p>
    <w:p>
      <w:pPr>
        <w:pStyle w:val="Body"/>
        <w:jc w:val="center"/>
      </w:pPr>
      <w:r>
        <w:drawing xmlns:a="http://schemas.openxmlformats.org/drawingml/2006/main">
          <wp:anchor distT="152400" distB="152400" distL="152400" distR="152400" simplePos="0" relativeHeight="251697152" behindDoc="0" locked="0" layoutInCell="1" allowOverlap="1">
            <wp:simplePos x="0" y="0"/>
            <wp:positionH relativeFrom="margin">
              <wp:posOffset>-6350</wp:posOffset>
            </wp:positionH>
            <wp:positionV relativeFrom="page">
              <wp:posOffset>208161</wp:posOffset>
            </wp:positionV>
            <wp:extent cx="5956668" cy="7822472"/>
            <wp:effectExtent l="0" t="0" r="0" b="0"/>
            <wp:wrapNone/>
            <wp:docPr id="1073741863" name="officeArt object" descr="Image"/>
            <wp:cNvGraphicFramePr/>
            <a:graphic xmlns:a="http://schemas.openxmlformats.org/drawingml/2006/main">
              <a:graphicData uri="http://schemas.openxmlformats.org/drawingml/2006/picture">
                <pic:pic xmlns:pic="http://schemas.openxmlformats.org/drawingml/2006/picture">
                  <pic:nvPicPr>
                    <pic:cNvPr id="1073741863" name="Image" descr="Image"/>
                    <pic:cNvPicPr>
                      <a:picLocks noChangeAspect="1"/>
                    </pic:cNvPicPr>
                  </pic:nvPicPr>
                  <pic:blipFill>
                    <a:blip r:embed="rId12">
                      <a:extLst/>
                    </a:blip>
                    <a:stretch>
                      <a:fillRect/>
                    </a:stretch>
                  </pic:blipFill>
                  <pic:spPr>
                    <a:xfrm>
                      <a:off x="0" y="0"/>
                      <a:ext cx="5956668" cy="7822472"/>
                    </a:xfrm>
                    <a:prstGeom prst="rect">
                      <a:avLst/>
                    </a:prstGeom>
                    <a:ln w="12700" cap="flat">
                      <a:noFill/>
                      <a:miter lim="400000"/>
                    </a:ln>
                    <a:effectLst/>
                  </pic:spPr>
                </pic:pic>
              </a:graphicData>
            </a:graphic>
          </wp:anchor>
        </w:drawing>
      </w: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r>
        <w:rPr>
          <w:rtl w:val="0"/>
          <w:lang w:val="en-US"/>
        </w:rPr>
        <w:t>CALCULATING THE QUANTITY OF PaCS</w:t>
      </w:r>
      <w:r>
        <w:rPr>
          <w:rtl w:val="0"/>
        </w:rPr>
        <w:t xml:space="preserve">™ </w:t>
      </w:r>
      <w:r>
        <w:rPr>
          <w:rtl w:val="0"/>
          <w:lang w:val="en-US"/>
        </w:rPr>
        <w:t>STRIPS NEEDED</w:t>
      </w:r>
      <w:r>
        <mc:AlternateContent>
          <mc:Choice Requires="wps">
            <w:drawing xmlns:a="http://schemas.openxmlformats.org/drawingml/2006/main">
              <wp:anchor distT="152400" distB="152400" distL="152400" distR="152400" simplePos="0" relativeHeight="251698176" behindDoc="0" locked="0" layoutInCell="1" allowOverlap="1">
                <wp:simplePos x="0" y="0"/>
                <wp:positionH relativeFrom="margin">
                  <wp:posOffset>-175712</wp:posOffset>
                </wp:positionH>
                <wp:positionV relativeFrom="line">
                  <wp:posOffset>227412</wp:posOffset>
                </wp:positionV>
                <wp:extent cx="126001" cy="100801"/>
                <wp:effectExtent l="824" t="658" r="824" b="658"/>
                <wp:wrapNone/>
                <wp:docPr id="1073741864" name="officeArt object" descr="Triangle"/>
                <wp:cNvGraphicFramePr/>
                <a:graphic xmlns:a="http://schemas.openxmlformats.org/drawingml/2006/main">
                  <a:graphicData uri="http://schemas.microsoft.com/office/word/2010/wordprocessingShape">
                    <wps:wsp>
                      <wps:cNvSpPr/>
                      <wps:spPr>
                        <a:xfrm flipH="1" rot="5445223">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txbx>
                        <w:txbxContent>
                          <w:p>
                            <w:pPr>
                              <w:pStyle w:val="Label Dark"/>
                              <w:bidi w:val="0"/>
                            </w:pPr>
                            <w:r/>
                          </w:p>
                        </w:txbxContent>
                      </wps:txbx>
                      <wps:bodyPr wrap="square" lIns="50800" tIns="50800" rIns="50800" bIns="50800" numCol="1" anchor="ctr">
                        <a:noAutofit/>
                      </wps:bodyPr>
                    </wps:wsp>
                  </a:graphicData>
                </a:graphic>
              </wp:anchor>
            </w:drawing>
          </mc:Choice>
          <mc:Fallback>
            <w:pict>
              <v:shape id="_x0000_s1056" style="visibility:visible;position:absolute;margin-left:-13.8pt;margin-top:17.9pt;width:9.9pt;height:7.9pt;z-index:251698176;mso-position-horizontal:absolute;mso-position-horizontal-relative:margin;mso-position-vertical:absolute;mso-position-vertical-relative:line;mso-wrap-distance-left:12.0pt;mso-wrap-distance-top:12.0pt;mso-wrap-distance-right:12.0pt;mso-wrap-distance-bottom:12.0pt;rotation:17645324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v:textbox>
                  <w:txbxContent>
                    <w:p>
                      <w:pPr>
                        <w:pStyle w:val="Label Dark"/>
                        <w:bidi w:val="0"/>
                      </w:pPr>
                      <w:r/>
                    </w:p>
                  </w:txbxContent>
                </v:textbox>
                <w10:wrap type="none" side="bothSides" anchorx="margin"/>
              </v:shape>
            </w:pict>
          </mc:Fallback>
        </mc:AlternateContent>
      </w:r>
    </w:p>
    <w:p>
      <w:pPr>
        <w:pStyle w:val="Body"/>
        <w:jc w:val="center"/>
      </w:pPr>
    </w:p>
    <w:p>
      <w:pPr>
        <w:pStyle w:val="Body"/>
        <w:jc w:val="left"/>
      </w:pPr>
      <w:r>
        <w:rPr>
          <w:rFonts w:ascii="Helvetica Neue Light" w:hAnsi="Helvetica Neue Light"/>
          <w:rtl w:val="0"/>
          <w:lang w:val="en-US"/>
        </w:rPr>
        <w:t>Decking with 16</w:t>
      </w:r>
      <w:r>
        <w:rPr>
          <w:rFonts w:ascii="Helvetica Neue Light" w:hAnsi="Helvetica Neue Light" w:hint="default"/>
          <w:rtl w:val="0"/>
        </w:rPr>
        <w:t xml:space="preserve">” </w:t>
      </w:r>
      <w:r>
        <w:rPr>
          <w:rFonts w:ascii="Helvetica Neue Light" w:hAnsi="Helvetica Neue Light"/>
          <w:rtl w:val="0"/>
          <w:lang w:val="en-US"/>
        </w:rPr>
        <w:t>on center joist spacing: 48 sq.ft. per bag (includes screws).</w:t>
      </w:r>
      <w:r>
        <w:rPr>
          <w:rFonts w:ascii="Arial Unicode MS" w:cs="Arial Unicode MS" w:hAnsi="Arial Unicode MS" w:eastAsia="Arial Unicode MS"/>
          <w:b w:val="0"/>
          <w:bCs w:val="0"/>
          <w:i w:val="0"/>
          <w:iCs w:val="0"/>
        </w:rPr>
        <w:br w:type="page"/>
      </w:r>
    </w:p>
    <w:p>
      <w:pPr>
        <w:pStyle w:val="Body"/>
        <w:jc w:val="left"/>
        <w:rPr>
          <w:rFonts w:ascii="Helvetica Neue Light" w:cs="Helvetica Neue Light" w:hAnsi="Helvetica Neue Light" w:eastAsia="Helvetica Neue Light"/>
        </w:rPr>
      </w:pPr>
      <w:r>
        <w:rPr>
          <w:rFonts w:ascii="Helvetica Neue Light" w:hAnsi="Helvetica Neue Light"/>
          <w:rtl w:val="0"/>
          <w:lang w:val="en-US"/>
        </w:rPr>
        <w:t>It is essential that air can circulate under the decking, allowing the relative humidity above and below the decking to fluctuate evenly and be equal above and below at any given time. Do not trap moisture beneath the deck.</w:t>
      </w:r>
    </w:p>
    <w:p>
      <w:pPr>
        <w:pStyle w:val="Body"/>
        <w:jc w:val="left"/>
      </w:pPr>
      <w:r>
        <mc:AlternateContent>
          <mc:Choice Requires="wps">
            <w:drawing xmlns:a="http://schemas.openxmlformats.org/drawingml/2006/main">
              <wp:anchor distT="152400" distB="152400" distL="152400" distR="152400" simplePos="0" relativeHeight="251699200" behindDoc="0" locked="0" layoutInCell="1" allowOverlap="1">
                <wp:simplePos x="0" y="0"/>
                <wp:positionH relativeFrom="margin">
                  <wp:posOffset>111759</wp:posOffset>
                </wp:positionH>
                <wp:positionV relativeFrom="line">
                  <wp:posOffset>183400</wp:posOffset>
                </wp:positionV>
                <wp:extent cx="0" cy="846593"/>
                <wp:effectExtent l="0" t="0" r="0" b="0"/>
                <wp:wrapNone/>
                <wp:docPr id="1073741865" name="officeArt object" descr="Line"/>
                <wp:cNvGraphicFramePr/>
                <a:graphic xmlns:a="http://schemas.openxmlformats.org/drawingml/2006/main">
                  <a:graphicData uri="http://schemas.microsoft.com/office/word/2010/wordprocessingShape">
                    <wps:wsp>
                      <wps:cNvSpPr/>
                      <wps:spPr>
                        <a:xfrm flipV="1">
                          <a:off x="0" y="0"/>
                          <a:ext cx="0" cy="846593"/>
                        </a:xfrm>
                        <a:prstGeom prst="line">
                          <a:avLst/>
                        </a:prstGeom>
                        <a:noFill/>
                        <a:ln w="25400" cap="flat">
                          <a:solidFill>
                            <a:schemeClr val="accent5">
                              <a:hueOff val="-82419"/>
                              <a:satOff val="-9513"/>
                              <a:lumOff val="-16343"/>
                            </a:schemeClr>
                          </a:solidFill>
                          <a:prstDash val="solid"/>
                          <a:miter lim="400000"/>
                        </a:ln>
                        <a:effectLst/>
                      </wps:spPr>
                      <wps:bodyPr/>
                    </wps:wsp>
                  </a:graphicData>
                </a:graphic>
              </wp:anchor>
            </w:drawing>
          </mc:Choice>
          <mc:Fallback>
            <w:pict>
              <v:line id="_x0000_s1057" style="visibility:visible;position:absolute;margin-left:8.8pt;margin-top:14.4pt;width:0.0pt;height:66.7pt;z-index:251699200;mso-position-horizontal:absolute;mso-position-horizontal-relative:margin;mso-position-vertical:absolute;mso-position-vertical-relative:line;mso-wrap-distance-left:12.0pt;mso-wrap-distance-top:12.0pt;mso-wrap-distance-right:12.0pt;mso-wrap-distance-bottom:12.0pt;flip:y;">
                <v:fill on="f"/>
                <v:stroke filltype="solid" color="#EE220C" opacity="100.0%" weight="2.0pt" dashstyle="solid" endcap="flat" miterlimit="400.0%" joinstyle="miter" linestyle="single" startarrow="none" startarrowwidth="medium" startarrowlength="medium" endarrow="none" endarrowwidth="medium" endarrowlength="medium"/>
                <w10:wrap type="none" side="bothSides" anchorx="margin"/>
              </v:line>
            </w:pict>
          </mc:Fallback>
        </mc:AlternateContent>
      </w:r>
    </w:p>
    <w:p>
      <w:pPr>
        <w:pStyle w:val="Body"/>
        <w:shd w:val="clear" w:color="auto" w:fill="f5f5f5"/>
      </w:pPr>
    </w:p>
    <w:p>
      <w:pPr>
        <w:pStyle w:val="Body"/>
        <w:shd w:val="clear" w:color="auto" w:fill="f5f5f5"/>
      </w:pPr>
      <w:r>
        <w:rPr>
          <w:rtl w:val="0"/>
          <w:lang w:val="en-US"/>
        </w:rPr>
        <w:t xml:space="preserve">    </w:t>
      </w:r>
      <w:r>
        <w:rPr>
          <w:rtl w:val="0"/>
          <w:lang w:val="en-US"/>
        </w:rPr>
        <w:t>Example: For roof decking and pool side applications, the pitch of the subsurface must be</w:t>
      </w:r>
    </w:p>
    <w:p>
      <w:pPr>
        <w:pStyle w:val="Body"/>
        <w:shd w:val="clear" w:color="auto" w:fill="f5f5f5"/>
      </w:pPr>
      <w:r>
        <w:rPr>
          <w:rtl w:val="0"/>
          <w:lang w:val="en-US"/>
        </w:rPr>
        <w:t xml:space="preserve">    </w:t>
      </w:r>
      <w:r>
        <w:rPr>
          <w:rtl w:val="0"/>
          <w:lang w:val="en-US"/>
        </w:rPr>
        <w:t>at least 1</w:t>
      </w:r>
      <w:r>
        <w:rPr>
          <w:rtl w:val="0"/>
        </w:rPr>
        <w:t>⁄</w:t>
      </w:r>
      <w:r>
        <w:rPr>
          <w:rtl w:val="0"/>
        </w:rPr>
        <w:t>4</w:t>
      </w:r>
      <w:r>
        <w:rPr>
          <w:rtl w:val="0"/>
        </w:rPr>
        <w:t>”</w:t>
      </w:r>
      <w:r>
        <w:rPr>
          <w:rtl w:val="0"/>
          <w:lang w:val="en-US"/>
        </w:rPr>
        <w:t xml:space="preserve">per foot with no water pooling. Ends of the deck must be left open to allow air </w:t>
      </w:r>
      <w:r>
        <w:rPr>
          <w:rtl w:val="0"/>
          <w:lang w:val="en-US"/>
        </w:rPr>
        <w:t xml:space="preserve"> </w:t>
      </w:r>
    </w:p>
    <w:p>
      <w:pPr>
        <w:pStyle w:val="Body"/>
        <w:shd w:val="clear" w:color="auto" w:fill="f5f5f5"/>
      </w:pPr>
      <w:r>
        <w:rPr>
          <w:rtl w:val="0"/>
          <w:lang w:val="en-US"/>
        </w:rPr>
        <w:t xml:space="preserve">    </w:t>
      </w:r>
      <w:r>
        <w:rPr>
          <w:rtl w:val="0"/>
          <w:lang w:val="en-US"/>
        </w:rPr>
        <w:t>circulation. If wood, support joists must not sit directly on the subsurface as they will absorb</w:t>
      </w:r>
    </w:p>
    <w:p>
      <w:pPr>
        <w:pStyle w:val="Body"/>
        <w:shd w:val="clear" w:color="auto" w:fill="f5f5f5"/>
      </w:pPr>
      <w:r>
        <w:rPr>
          <w:rtl w:val="0"/>
        </w:rPr>
        <w:t xml:space="preserve"> </w:t>
      </w:r>
      <w:r>
        <w:rPr>
          <w:rtl w:val="0"/>
          <w:lang w:val="en-US"/>
        </w:rPr>
        <w:t xml:space="preserve">   </w:t>
      </w:r>
      <w:r>
        <w:rPr>
          <w:rtl w:val="0"/>
          <w:lang w:val="en-US"/>
        </w:rPr>
        <w:t>water and trap moisture below the decking. Be sure to shim the joists up off the surface with</w:t>
      </w:r>
    </w:p>
    <w:p>
      <w:pPr>
        <w:pStyle w:val="Body"/>
        <w:shd w:val="clear" w:color="auto" w:fill="f5f5f5"/>
      </w:pPr>
      <w:r>
        <w:rPr>
          <w:rtl w:val="0"/>
          <w:lang w:val="en-US"/>
        </w:rPr>
        <w:t xml:space="preserve">    </w:t>
      </w:r>
      <w:r>
        <w:rPr>
          <w:rtl w:val="0"/>
        </w:rPr>
        <w:t>a</w:t>
      </w:r>
      <w:r>
        <w:rPr>
          <w:rtl w:val="0"/>
          <w:lang w:val="en-US"/>
        </w:rPr>
        <w:t xml:space="preserve"> </w:t>
      </w:r>
      <w:r>
        <w:rPr>
          <w:rtl w:val="0"/>
          <w:lang w:val="en-US"/>
        </w:rPr>
        <w:t>non-permeable shim, allowing air circulation and drying of joists/sleepers.</w:t>
      </w:r>
    </w:p>
    <w:p>
      <w:pPr>
        <w:pStyle w:val="Body"/>
        <w:shd w:val="clear" w:color="auto" w:fill="f5f5f5"/>
      </w:pPr>
    </w:p>
    <w:p>
      <w:pPr>
        <w:pStyle w:val="Body"/>
        <w:jc w:val="left"/>
      </w:pPr>
    </w:p>
    <w:p>
      <w:pPr>
        <w:pStyle w:val="Body"/>
        <w:jc w:val="left"/>
        <w:rPr>
          <w:rFonts w:ascii="Helvetica Neue Light" w:cs="Helvetica Neue Light" w:hAnsi="Helvetica Neue Light" w:eastAsia="Helvetica Neue Light"/>
        </w:rPr>
      </w:pPr>
      <w:r>
        <w:rPr>
          <w:rFonts w:ascii="Helvetica Neue Light" w:hAnsi="Helvetica Neue Light"/>
          <w:rtl w:val="0"/>
          <w:lang w:val="en-US"/>
        </w:rPr>
        <w:t>Reindeerwood</w:t>
      </w:r>
      <w:r>
        <w:rPr>
          <w:rFonts w:ascii="Helvetica Neue Light" w:hAnsi="Helvetica Neue Light"/>
          <w:rtl w:val="0"/>
          <w:lang w:val="en-US"/>
        </w:rPr>
        <w:t xml:space="preserve"> products CANNOT be directly installed on the ground. They must be installed onto a substructure that is made into a frame. There must be an adequate and unobstructed air flow under the decking to prevent excessive water absorption. If there is excessive water absorption, swelling can occur. A minimum of 4 inches of continuous net free area under the decking surface is required for adequate ventilation, so air can circulate between adjacent members to promote drainage and drying. If you are skirting your deck make sure to have areas where air can flow through (such as adding strip vents to the fascia).</w:t>
      </w:r>
    </w:p>
    <w:p>
      <w:pPr>
        <w:pStyle w:val="Body"/>
        <w:jc w:val="left"/>
        <w:rPr>
          <w:rFonts w:ascii="Helvetica Neue Light" w:cs="Helvetica Neue Light" w:hAnsi="Helvetica Neue Light" w:eastAsia="Helvetica Neue Light"/>
        </w:rPr>
      </w:pPr>
      <w:r>
        <w:rPr>
          <w:rFonts w:ascii="Helvetica Neue Light" w:hAnsi="Helvetica Neue Light"/>
          <w:rtl w:val="0"/>
          <w:lang w:val="en-US"/>
        </w:rPr>
        <w:t>In situations with limited clearance or restricted air circulation, strong consideration should be given to using 5/4 thickness material and narrower (4</w:t>
      </w:r>
      <w:r>
        <w:rPr>
          <w:rFonts w:ascii="Helvetica Neue Light" w:hAnsi="Helvetica Neue Light" w:hint="default"/>
          <w:rtl w:val="0"/>
        </w:rPr>
        <w:t xml:space="preserve">” </w:t>
      </w:r>
      <w:r>
        <w:rPr>
          <w:rFonts w:ascii="Helvetica Neue Light" w:hAnsi="Helvetica Neue Light"/>
          <w:rtl w:val="0"/>
        </w:rPr>
        <w:t>or 5</w:t>
      </w:r>
      <w:r>
        <w:rPr>
          <w:rFonts w:ascii="Helvetica Neue Light" w:hAnsi="Helvetica Neue Light" w:hint="default"/>
          <w:rtl w:val="0"/>
        </w:rPr>
        <w:t>”</w:t>
      </w:r>
      <w:r>
        <w:rPr>
          <w:rFonts w:ascii="Helvetica Neue Light" w:hAnsi="Helvetica Neue Light"/>
          <w:rtl w:val="0"/>
          <w:lang w:val="en-US"/>
        </w:rPr>
        <w:t>) widths (when using Ash).</w:t>
      </w:r>
    </w:p>
    <w:p>
      <w:pPr>
        <w:pStyle w:val="Body"/>
        <w:jc w:val="left"/>
      </w:pPr>
      <w:r>
        <mc:AlternateContent>
          <mc:Choice Requires="wps">
            <w:drawing xmlns:a="http://schemas.openxmlformats.org/drawingml/2006/main">
              <wp:anchor distT="152400" distB="152400" distL="152400" distR="152400" simplePos="0" relativeHeight="251701248" behindDoc="0" locked="0" layoutInCell="1" allowOverlap="1">
                <wp:simplePos x="0" y="0"/>
                <wp:positionH relativeFrom="margin">
                  <wp:posOffset>-166187</wp:posOffset>
                </wp:positionH>
                <wp:positionV relativeFrom="line">
                  <wp:posOffset>244008</wp:posOffset>
                </wp:positionV>
                <wp:extent cx="126001" cy="100801"/>
                <wp:effectExtent l="824" t="658" r="824" b="658"/>
                <wp:wrapNone/>
                <wp:docPr id="1073741866" name="officeArt object" descr="Triangle"/>
                <wp:cNvGraphicFramePr/>
                <a:graphic xmlns:a="http://schemas.openxmlformats.org/drawingml/2006/main">
                  <a:graphicData uri="http://schemas.microsoft.com/office/word/2010/wordprocessingShape">
                    <wps:wsp>
                      <wps:cNvSpPr/>
                      <wps:spPr>
                        <a:xfrm flipH="1" rot="5445223">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58" style="visibility:visible;position:absolute;margin-left:-13.1pt;margin-top:19.2pt;width:9.9pt;height:7.9pt;z-index:251701248;mso-position-horizontal:absolute;mso-position-horizontal-relative:margin;mso-position-vertical:absolute;mso-position-vertical-relative:line;mso-wrap-distance-left:12.0pt;mso-wrap-distance-top:12.0pt;mso-wrap-distance-right:12.0pt;mso-wrap-distance-bottom:12.0pt;rotation:17645324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margin"/>
              </v:shape>
            </w:pict>
          </mc:Fallback>
        </mc:AlternateContent>
      </w:r>
    </w:p>
    <w:p>
      <w:pPr>
        <w:pStyle w:val="Body"/>
        <w:jc w:val="center"/>
      </w:pPr>
      <w:r>
        <w:rPr>
          <w:rtl w:val="0"/>
          <w:lang w:val="de-DE"/>
        </w:rPr>
        <w:t>TO PREVENT MOISTURE FROM ACCUMULATING UNDER DECK</w:t>
      </w:r>
      <w:r>
        <mc:AlternateContent>
          <mc:Choice Requires="wps">
            <w:drawing xmlns:a="http://schemas.openxmlformats.org/drawingml/2006/main">
              <wp:anchor distT="152400" distB="152400" distL="152400" distR="152400" simplePos="0" relativeHeight="251700224" behindDoc="0" locked="0" layoutInCell="1" allowOverlap="1">
                <wp:simplePos x="0" y="0"/>
                <wp:positionH relativeFrom="margin">
                  <wp:posOffset>-166187</wp:posOffset>
                </wp:positionH>
                <wp:positionV relativeFrom="line">
                  <wp:posOffset>295337</wp:posOffset>
                </wp:positionV>
                <wp:extent cx="126001" cy="100801"/>
                <wp:effectExtent l="824" t="658" r="824" b="658"/>
                <wp:wrapNone/>
                <wp:docPr id="1073741867" name="officeArt object" descr="Triangle"/>
                <wp:cNvGraphicFramePr/>
                <a:graphic xmlns:a="http://schemas.openxmlformats.org/drawingml/2006/main">
                  <a:graphicData uri="http://schemas.microsoft.com/office/word/2010/wordprocessingShape">
                    <wps:wsp>
                      <wps:cNvSpPr/>
                      <wps:spPr>
                        <a:xfrm flipH="1" rot="5445223">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59" style="visibility:visible;position:absolute;margin-left:-13.1pt;margin-top:23.3pt;width:9.9pt;height:7.9pt;z-index:251700224;mso-position-horizontal:absolute;mso-position-horizontal-relative:margin;mso-position-vertical:absolute;mso-position-vertical-relative:line;mso-wrap-distance-left:12.0pt;mso-wrap-distance-top:12.0pt;mso-wrap-distance-right:12.0pt;mso-wrap-distance-bottom:12.0pt;rotation:17645324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margin"/>
              </v:shape>
            </w:pict>
          </mc:Fallback>
        </mc:AlternateContent>
      </w:r>
    </w:p>
    <w:p>
      <w:pPr>
        <w:pStyle w:val="Body"/>
        <w:spacing w:line="336" w:lineRule="auto"/>
        <w:jc w:val="left"/>
        <w:rPr>
          <w:rFonts w:ascii="Helvetica Neue Light" w:cs="Helvetica Neue Light" w:hAnsi="Helvetica Neue Light" w:eastAsia="Helvetica Neue Light"/>
        </w:rPr>
      </w:pPr>
      <w:r>
        <w:rPr>
          <w:rFonts w:ascii="Helvetica Neue Light" w:hAnsi="Helvetica Neue Light"/>
          <w:rtl w:val="0"/>
          <w:lang w:val="en-US"/>
        </w:rPr>
        <w:t>Slope ground away from structure</w:t>
      </w:r>
      <w:r>
        <w:rPr>
          <w:rFonts w:ascii="Helvetica Neue Light" w:cs="Helvetica Neue Light" w:hAnsi="Helvetica Neue Light" w:eastAsia="Helvetica Neue Light"/>
        </w:rPr>
        <mc:AlternateContent>
          <mc:Choice Requires="wps">
            <w:drawing xmlns:a="http://schemas.openxmlformats.org/drawingml/2006/main">
              <wp:anchor distT="152400" distB="152400" distL="152400" distR="152400" simplePos="0" relativeHeight="251702272" behindDoc="0" locked="0" layoutInCell="1" allowOverlap="1">
                <wp:simplePos x="0" y="0"/>
                <wp:positionH relativeFrom="margin">
                  <wp:posOffset>-166187</wp:posOffset>
                </wp:positionH>
                <wp:positionV relativeFrom="line">
                  <wp:posOffset>345084</wp:posOffset>
                </wp:positionV>
                <wp:extent cx="126001" cy="100801"/>
                <wp:effectExtent l="824" t="658" r="824" b="658"/>
                <wp:wrapNone/>
                <wp:docPr id="1073741868" name="officeArt object" descr="Triangle"/>
                <wp:cNvGraphicFramePr/>
                <a:graphic xmlns:a="http://schemas.openxmlformats.org/drawingml/2006/main">
                  <a:graphicData uri="http://schemas.microsoft.com/office/word/2010/wordprocessingShape">
                    <wps:wsp>
                      <wps:cNvSpPr/>
                      <wps:spPr>
                        <a:xfrm flipH="1" rot="5445223">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60" style="visibility:visible;position:absolute;margin-left:-13.1pt;margin-top:27.2pt;width:9.9pt;height:7.9pt;z-index:251702272;mso-position-horizontal:absolute;mso-position-horizontal-relative:margin;mso-position-vertical:absolute;mso-position-vertical-relative:line;mso-wrap-distance-left:12.0pt;mso-wrap-distance-top:12.0pt;mso-wrap-distance-right:12.0pt;mso-wrap-distance-bottom:12.0pt;rotation:17645324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margin"/>
              </v:shape>
            </w:pict>
          </mc:Fallback>
        </mc:AlternateContent>
      </w:r>
    </w:p>
    <w:p>
      <w:pPr>
        <w:pStyle w:val="Body"/>
        <w:spacing w:line="336" w:lineRule="auto"/>
        <w:jc w:val="left"/>
        <w:rPr>
          <w:rFonts w:ascii="Helvetica Neue Light" w:cs="Helvetica Neue Light" w:hAnsi="Helvetica Neue Light" w:eastAsia="Helvetica Neue Light"/>
        </w:rPr>
      </w:pPr>
      <w:r>
        <w:rPr>
          <w:rFonts w:ascii="Helvetica Neue Light" w:hAnsi="Helvetica Neue Light"/>
          <w:rtl w:val="0"/>
          <w:lang w:val="en-US"/>
        </w:rPr>
        <w:t>Provide drains underneath</w:t>
      </w:r>
      <w:r>
        <w:rPr>
          <w:rFonts w:ascii="Helvetica Neue Light" w:cs="Helvetica Neue Light" w:hAnsi="Helvetica Neue Light" w:eastAsia="Helvetica Neue Light"/>
        </w:rPr>
        <w:drawing xmlns:a="http://schemas.openxmlformats.org/drawingml/2006/main">
          <wp:anchor distT="152400" distB="152400" distL="152400" distR="152400" simplePos="0" relativeHeight="251704320" behindDoc="0" locked="0" layoutInCell="1" allowOverlap="1">
            <wp:simplePos x="0" y="0"/>
            <wp:positionH relativeFrom="margin">
              <wp:posOffset>92709</wp:posOffset>
            </wp:positionH>
            <wp:positionV relativeFrom="line">
              <wp:posOffset>228297</wp:posOffset>
            </wp:positionV>
            <wp:extent cx="5369150" cy="3841821"/>
            <wp:effectExtent l="0" t="0" r="0" b="0"/>
            <wp:wrapNone/>
            <wp:docPr id="1073741869" name="officeArt object" descr="Image"/>
            <wp:cNvGraphicFramePr/>
            <a:graphic xmlns:a="http://schemas.openxmlformats.org/drawingml/2006/main">
              <a:graphicData uri="http://schemas.openxmlformats.org/drawingml/2006/picture">
                <pic:pic xmlns:pic="http://schemas.openxmlformats.org/drawingml/2006/picture">
                  <pic:nvPicPr>
                    <pic:cNvPr id="1073741869" name="Image" descr="Image"/>
                    <pic:cNvPicPr>
                      <a:picLocks noChangeAspect="1"/>
                    </pic:cNvPicPr>
                  </pic:nvPicPr>
                  <pic:blipFill>
                    <a:blip r:embed="rId13">
                      <a:extLst/>
                    </a:blip>
                    <a:srcRect l="0" t="0" r="0" b="0"/>
                    <a:stretch>
                      <a:fillRect/>
                    </a:stretch>
                  </pic:blipFill>
                  <pic:spPr>
                    <a:xfrm>
                      <a:off x="0" y="0"/>
                      <a:ext cx="5369150" cy="3841821"/>
                    </a:xfrm>
                    <a:prstGeom prst="rect">
                      <a:avLst/>
                    </a:prstGeom>
                    <a:ln w="12700" cap="flat">
                      <a:noFill/>
                      <a:miter lim="400000"/>
                    </a:ln>
                    <a:effectLst/>
                  </pic:spPr>
                </pic:pic>
              </a:graphicData>
            </a:graphic>
          </wp:anchor>
        </w:drawing>
      </w:r>
    </w:p>
    <w:p>
      <w:pPr>
        <w:pStyle w:val="Body"/>
        <w:spacing w:line="336" w:lineRule="auto"/>
        <w:jc w:val="left"/>
      </w:pPr>
      <w:r>
        <w:rPr>
          <w:rFonts w:ascii="Helvetica Neue Light" w:hAnsi="Helvetica Neue Light"/>
          <w:rtl w:val="0"/>
          <w:lang w:val="en-US"/>
        </w:rPr>
        <w:t>Install strip vents in fascia</w:t>
      </w:r>
      <w:r>
        <w:rPr>
          <w:rFonts w:ascii="Arial Unicode MS" w:cs="Arial Unicode MS" w:hAnsi="Arial Unicode MS" w:eastAsia="Arial Unicode MS"/>
          <w:b w:val="0"/>
          <w:bCs w:val="0"/>
          <w:i w:val="0"/>
          <w:iCs w:val="0"/>
        </w:rPr>
        <w:br w:type="page"/>
      </w:r>
    </w:p>
    <w:p>
      <w:pPr>
        <w:pStyle w:val="Body"/>
        <w:spacing w:line="240" w:lineRule="auto"/>
        <w:jc w:val="left"/>
        <w:rPr>
          <w:rFonts w:ascii="Helvetica Neue Light" w:cs="Helvetica Neue Light" w:hAnsi="Helvetica Neue Light" w:eastAsia="Helvetica Neue Light"/>
        </w:rPr>
      </w:pPr>
      <w:r>
        <w:rPr>
          <w:rFonts w:ascii="Helvetica Neue Light" w:hAnsi="Helvetica Neue Light"/>
          <w:rtl w:val="0"/>
          <w:lang w:val="en-US"/>
        </w:rPr>
        <w:t>Reindeerwood</w:t>
      </w:r>
      <w:r>
        <w:rPr>
          <w:rFonts w:ascii="Helvetica Neue Light" w:hAnsi="Helvetica Neue Light" w:hint="default"/>
          <w:rtl w:val="0"/>
        </w:rPr>
        <w:t xml:space="preserve">® </w:t>
      </w:r>
      <w:r>
        <w:rPr>
          <w:rFonts w:ascii="Helvetica Neue Light" w:hAnsi="Helvetica Neue Light"/>
          <w:rtl w:val="0"/>
          <w:lang w:val="en-US"/>
        </w:rPr>
        <w:t>Porch Flooring is available in 4/4 Ash and 5/4 Scots Pine.</w:t>
      </w:r>
      <w:r>
        <w:rPr>
          <w:rFonts w:ascii="Helvetica Neue Light" w:cs="Helvetica Neue Light" w:hAnsi="Helvetica Neue Light" w:eastAsia="Helvetica Neue Light"/>
        </w:rPr>
        <mc:AlternateContent>
          <mc:Choice Requires="wps">
            <w:drawing xmlns:a="http://schemas.openxmlformats.org/drawingml/2006/main">
              <wp:anchor distT="152400" distB="152400" distL="152400" distR="152400" simplePos="0" relativeHeight="251706368" behindDoc="0" locked="0" layoutInCell="1" allowOverlap="1">
                <wp:simplePos x="0" y="0"/>
                <wp:positionH relativeFrom="margin">
                  <wp:posOffset>-173653</wp:posOffset>
                </wp:positionH>
                <wp:positionV relativeFrom="line">
                  <wp:posOffset>-139142</wp:posOffset>
                </wp:positionV>
                <wp:extent cx="126001" cy="100801"/>
                <wp:effectExtent l="824" t="658" r="824" b="658"/>
                <wp:wrapNone/>
                <wp:docPr id="1073741870" name="officeArt object" descr="Triangle"/>
                <wp:cNvGraphicFramePr/>
                <a:graphic xmlns:a="http://schemas.openxmlformats.org/drawingml/2006/main">
                  <a:graphicData uri="http://schemas.microsoft.com/office/word/2010/wordprocessingShape">
                    <wps:wsp>
                      <wps:cNvSpPr/>
                      <wps:spPr>
                        <a:xfrm flipH="1" rot="5445223">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txbx>
                        <w:txbxContent>
                          <w:p>
                            <w:pPr>
                              <w:pStyle w:val="Label Dark"/>
                              <w:bidi w:val="0"/>
                            </w:pPr>
                            <w:r/>
                          </w:p>
                        </w:txbxContent>
                      </wps:txbx>
                      <wps:bodyPr wrap="square" lIns="50800" tIns="50800" rIns="50800" bIns="50800" numCol="1" anchor="ctr">
                        <a:noAutofit/>
                      </wps:bodyPr>
                    </wps:wsp>
                  </a:graphicData>
                </a:graphic>
              </wp:anchor>
            </w:drawing>
          </mc:Choice>
          <mc:Fallback>
            <w:pict>
              <v:shape id="_x0000_s1061" style="visibility:visible;position:absolute;margin-left:-13.7pt;margin-top:-11.0pt;width:9.9pt;height:7.9pt;z-index:251706368;mso-position-horizontal:absolute;mso-position-horizontal-relative:margin;mso-position-vertical:absolute;mso-position-vertical-relative:line;mso-wrap-distance-left:12.0pt;mso-wrap-distance-top:12.0pt;mso-wrap-distance-right:12.0pt;mso-wrap-distance-bottom:12.0pt;rotation:17645324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v:textbox>
                  <w:txbxContent>
                    <w:p>
                      <w:pPr>
                        <w:pStyle w:val="Label Dark"/>
                        <w:bidi w:val="0"/>
                      </w:pPr>
                      <w:r/>
                    </w:p>
                  </w:txbxContent>
                </v:textbox>
                <w10:wrap type="none" side="bothSides" anchorx="margin"/>
              </v:shape>
            </w:pict>
          </mc:Fallback>
        </mc:AlternateContent>
      </w:r>
      <w:r>
        <w:rPr>
          <w:rFonts w:ascii="Helvetica Neue Light" w:cs="Helvetica Neue Light" w:hAnsi="Helvetica Neue Light" w:eastAsia="Helvetica Neue Light"/>
        </w:rPr>
        <mc:AlternateContent>
          <mc:Choice Requires="wps">
            <w:drawing xmlns:a="http://schemas.openxmlformats.org/drawingml/2006/main">
              <wp:anchor distT="152400" distB="152400" distL="152400" distR="152400" simplePos="0" relativeHeight="251707392" behindDoc="0" locked="0" layoutInCell="1" allowOverlap="1">
                <wp:simplePos x="0" y="0"/>
                <wp:positionH relativeFrom="margin">
                  <wp:posOffset>-173653</wp:posOffset>
                </wp:positionH>
                <wp:positionV relativeFrom="line">
                  <wp:posOffset>215067</wp:posOffset>
                </wp:positionV>
                <wp:extent cx="126001" cy="100801"/>
                <wp:effectExtent l="824" t="658" r="824" b="658"/>
                <wp:wrapNone/>
                <wp:docPr id="1073741871" name="officeArt object" descr="Triangle"/>
                <wp:cNvGraphicFramePr/>
                <a:graphic xmlns:a="http://schemas.openxmlformats.org/drawingml/2006/main">
                  <a:graphicData uri="http://schemas.microsoft.com/office/word/2010/wordprocessingShape">
                    <wps:wsp>
                      <wps:cNvSpPr/>
                      <wps:spPr>
                        <a:xfrm flipH="1" rot="5445223">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txbx>
                        <w:txbxContent>
                          <w:p>
                            <w:pPr>
                              <w:pStyle w:val="Label Dark"/>
                              <w:bidi w:val="0"/>
                            </w:pPr>
                            <w:r/>
                          </w:p>
                        </w:txbxContent>
                      </wps:txbx>
                      <wps:bodyPr wrap="square" lIns="50800" tIns="50800" rIns="50800" bIns="50800" numCol="1" anchor="ctr">
                        <a:noAutofit/>
                      </wps:bodyPr>
                    </wps:wsp>
                  </a:graphicData>
                </a:graphic>
              </wp:anchor>
            </w:drawing>
          </mc:Choice>
          <mc:Fallback>
            <w:pict>
              <v:shape id="_x0000_s1062" style="visibility:visible;position:absolute;margin-left:-13.7pt;margin-top:16.9pt;width:9.9pt;height:7.9pt;z-index:251707392;mso-position-horizontal:absolute;mso-position-horizontal-relative:margin;mso-position-vertical:absolute;mso-position-vertical-relative:line;mso-wrap-distance-left:12.0pt;mso-wrap-distance-top:12.0pt;mso-wrap-distance-right:12.0pt;mso-wrap-distance-bottom:12.0pt;rotation:17645324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v:textbox>
                  <w:txbxContent>
                    <w:p>
                      <w:pPr>
                        <w:pStyle w:val="Label Dark"/>
                        <w:bidi w:val="0"/>
                      </w:pPr>
                      <w:r/>
                    </w:p>
                  </w:txbxContent>
                </v:textbox>
                <w10:wrap type="none" side="bothSides" anchorx="margin"/>
              </v:shape>
            </w:pict>
          </mc:Fallback>
        </mc:AlternateContent>
      </w:r>
    </w:p>
    <w:p>
      <w:pPr>
        <w:pStyle w:val="Body"/>
        <w:spacing w:line="240" w:lineRule="auto"/>
        <w:jc w:val="left"/>
        <w:rPr>
          <w:rFonts w:ascii="Helvetica Neue Light" w:cs="Helvetica Neue Light" w:hAnsi="Helvetica Neue Light" w:eastAsia="Helvetica Neue Light"/>
        </w:rPr>
      </w:pPr>
    </w:p>
    <w:p>
      <w:pPr>
        <w:pStyle w:val="Body"/>
        <w:spacing w:line="240" w:lineRule="auto"/>
        <w:jc w:val="left"/>
        <w:rPr>
          <w:rFonts w:ascii="Helvetica Neue Light" w:cs="Helvetica Neue Light" w:hAnsi="Helvetica Neue Light" w:eastAsia="Helvetica Neue Light"/>
        </w:rPr>
      </w:pPr>
      <w:r>
        <w:rPr>
          <w:rFonts w:ascii="Helvetica Neue Light" w:hAnsi="Helvetica Neue Light"/>
          <w:rtl w:val="0"/>
          <w:lang w:val="en-US"/>
        </w:rPr>
        <w:t xml:space="preserve">Always use Fixing Group Solida 1 stainless steel screws for fixing </w:t>
      </w:r>
      <w:r>
        <w:rPr>
          <w:rFonts w:ascii="Helvetica Neue Light" w:hAnsi="Helvetica Neue Light"/>
          <w:rtl w:val="0"/>
          <w:lang w:val="en-US"/>
        </w:rPr>
        <w:t>Reindeerwood</w:t>
      </w:r>
      <w:r>
        <w:rPr>
          <w:rFonts w:ascii="Helvetica Neue Light" w:hAnsi="Helvetica Neue Light" w:hint="default"/>
          <w:rtl w:val="0"/>
        </w:rPr>
        <w:t xml:space="preserve">® </w:t>
      </w:r>
      <w:r>
        <w:rPr>
          <w:rFonts w:ascii="Helvetica Neue Light" w:hAnsi="Helvetica Neue Light"/>
          <w:rtl w:val="0"/>
          <w:lang w:val="en-US"/>
        </w:rPr>
        <w:t xml:space="preserve">Porch Flooring, </w:t>
      </w:r>
      <w:r>
        <w:rPr>
          <w:rFonts w:ascii="Helvetica Neue" w:hAnsi="Helvetica Neue"/>
          <w:i w:val="1"/>
          <w:iCs w:val="1"/>
          <w:rtl w:val="0"/>
          <w:lang w:val="en-US"/>
        </w:rPr>
        <w:t>never</w:t>
      </w:r>
      <w:r>
        <w:rPr>
          <w:rFonts w:ascii="Helvetica Neue" w:hAnsi="Helvetica Neue"/>
          <w:i w:val="1"/>
          <w:iCs w:val="1"/>
          <w:rtl w:val="0"/>
          <w:lang w:val="en-US"/>
        </w:rPr>
        <w:t xml:space="preserve"> </w:t>
      </w:r>
      <w:r>
        <w:rPr>
          <w:rFonts w:ascii="Helvetica Neue" w:hAnsi="Helvetica Neue"/>
          <w:i w:val="1"/>
          <w:iCs w:val="1"/>
          <w:rtl w:val="0"/>
          <w:lang w:val="en-US"/>
        </w:rPr>
        <w:t>nails or staples</w:t>
      </w:r>
      <w:r>
        <w:rPr>
          <w:rFonts w:ascii="Helvetica Neue Light" w:hAnsi="Helvetica Neue Light"/>
          <w:rtl w:val="0"/>
        </w:rPr>
        <w:t>.</w:t>
      </w:r>
      <w:r>
        <w:rPr>
          <w:rFonts w:ascii="Helvetica Neue Light" w:cs="Helvetica Neue Light" w:hAnsi="Helvetica Neue Light" w:eastAsia="Helvetica Neue Light"/>
        </w:rPr>
        <mc:AlternateContent>
          <mc:Choice Requires="wps">
            <w:drawing xmlns:a="http://schemas.openxmlformats.org/drawingml/2006/main">
              <wp:anchor distT="152400" distB="152400" distL="152400" distR="152400" simplePos="0" relativeHeight="251708416" behindDoc="0" locked="0" layoutInCell="1" allowOverlap="1">
                <wp:simplePos x="0" y="0"/>
                <wp:positionH relativeFrom="margin">
                  <wp:posOffset>-173653</wp:posOffset>
                </wp:positionH>
                <wp:positionV relativeFrom="line">
                  <wp:posOffset>204728</wp:posOffset>
                </wp:positionV>
                <wp:extent cx="126001" cy="100801"/>
                <wp:effectExtent l="824" t="658" r="824" b="658"/>
                <wp:wrapNone/>
                <wp:docPr id="1073741872" name="officeArt object" descr="Triangle"/>
                <wp:cNvGraphicFramePr/>
                <a:graphic xmlns:a="http://schemas.openxmlformats.org/drawingml/2006/main">
                  <a:graphicData uri="http://schemas.microsoft.com/office/word/2010/wordprocessingShape">
                    <wps:wsp>
                      <wps:cNvSpPr/>
                      <wps:spPr>
                        <a:xfrm flipH="1" rot="5445223">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txbx>
                        <w:txbxContent>
                          <w:p>
                            <w:pPr>
                              <w:pStyle w:val="Label Dark"/>
                              <w:bidi w:val="0"/>
                            </w:pPr>
                            <w:r/>
                          </w:p>
                        </w:txbxContent>
                      </wps:txbx>
                      <wps:bodyPr wrap="square" lIns="50800" tIns="50800" rIns="50800" bIns="50800" numCol="1" anchor="ctr">
                        <a:noAutofit/>
                      </wps:bodyPr>
                    </wps:wsp>
                  </a:graphicData>
                </a:graphic>
              </wp:anchor>
            </w:drawing>
          </mc:Choice>
          <mc:Fallback>
            <w:pict>
              <v:shape id="_x0000_s1063" style="visibility:visible;position:absolute;margin-left:-13.7pt;margin-top:16.1pt;width:9.9pt;height:7.9pt;z-index:251708416;mso-position-horizontal:absolute;mso-position-horizontal-relative:margin;mso-position-vertical:absolute;mso-position-vertical-relative:line;mso-wrap-distance-left:12.0pt;mso-wrap-distance-top:12.0pt;mso-wrap-distance-right:12.0pt;mso-wrap-distance-bottom:12.0pt;rotation:17645324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v:textbox>
                  <w:txbxContent>
                    <w:p>
                      <w:pPr>
                        <w:pStyle w:val="Label Dark"/>
                        <w:bidi w:val="0"/>
                      </w:pPr>
                      <w:r/>
                    </w:p>
                  </w:txbxContent>
                </v:textbox>
                <w10:wrap type="none" side="bothSides" anchorx="margin"/>
              </v:shape>
            </w:pict>
          </mc:Fallback>
        </mc:AlternateContent>
      </w:r>
    </w:p>
    <w:p>
      <w:pPr>
        <w:pStyle w:val="Body"/>
        <w:spacing w:line="240" w:lineRule="auto"/>
        <w:jc w:val="left"/>
        <w:rPr>
          <w:rFonts w:ascii="Helvetica Neue Light" w:cs="Helvetica Neue Light" w:hAnsi="Helvetica Neue Light" w:eastAsia="Helvetica Neue Light"/>
        </w:rPr>
      </w:pPr>
    </w:p>
    <w:p>
      <w:pPr>
        <w:pStyle w:val="Body"/>
        <w:spacing w:line="240" w:lineRule="auto"/>
        <w:jc w:val="left"/>
        <w:rPr>
          <w:rFonts w:ascii="Helvetica Neue Light" w:cs="Helvetica Neue Light" w:hAnsi="Helvetica Neue Light" w:eastAsia="Helvetica Neue Light"/>
        </w:rPr>
      </w:pPr>
      <w:r>
        <w:rPr>
          <w:rFonts w:ascii="Helvetica Neue Light" w:hAnsi="Helvetica Neue Light"/>
          <w:rtl w:val="0"/>
          <w:lang w:val="en-US"/>
        </w:rPr>
        <w:t>Reindeerwood</w:t>
      </w:r>
      <w:r>
        <w:rPr>
          <w:rFonts w:ascii="Helvetica Neue Light" w:hAnsi="Helvetica Neue Light" w:hint="default"/>
          <w:rtl w:val="0"/>
        </w:rPr>
        <w:t xml:space="preserve">® </w:t>
      </w:r>
      <w:r>
        <w:rPr>
          <w:rFonts w:ascii="Helvetica Neue Light" w:hAnsi="Helvetica Neue Light"/>
          <w:rtl w:val="0"/>
          <w:lang w:val="en-US"/>
        </w:rPr>
        <w:t>Porch Flooring must be used only for covered porch applications with adequate pitch to allow run-off of wind-blown rain or snow melt. A pitch of 1/8</w:t>
      </w:r>
      <w:r>
        <w:rPr>
          <w:rFonts w:ascii="Helvetica Neue Light" w:hAnsi="Helvetica Neue Light" w:hint="default"/>
          <w:rtl w:val="0"/>
        </w:rPr>
        <w:t xml:space="preserve">” </w:t>
      </w:r>
      <w:r>
        <w:rPr>
          <w:rFonts w:ascii="Helvetica Neue Light" w:hAnsi="Helvetica Neue Light"/>
          <w:rtl w:val="0"/>
          <w:lang w:val="en-US"/>
        </w:rPr>
        <w:t>per foot is necessary at minimum.</w:t>
      </w:r>
      <w:r>
        <w:rPr>
          <w:rFonts w:ascii="Helvetica Neue Light" w:cs="Helvetica Neue Light" w:hAnsi="Helvetica Neue Light" w:eastAsia="Helvetica Neue Light"/>
        </w:rPr>
        <mc:AlternateContent>
          <mc:Choice Requires="wps">
            <w:drawing xmlns:a="http://schemas.openxmlformats.org/drawingml/2006/main">
              <wp:anchor distT="152400" distB="152400" distL="152400" distR="152400" simplePos="0" relativeHeight="251709440" behindDoc="0" locked="0" layoutInCell="1" allowOverlap="1">
                <wp:simplePos x="0" y="0"/>
                <wp:positionH relativeFrom="margin">
                  <wp:posOffset>-173653</wp:posOffset>
                </wp:positionH>
                <wp:positionV relativeFrom="line">
                  <wp:posOffset>202643</wp:posOffset>
                </wp:positionV>
                <wp:extent cx="126001" cy="100801"/>
                <wp:effectExtent l="824" t="658" r="824" b="658"/>
                <wp:wrapNone/>
                <wp:docPr id="1073741873" name="officeArt object" descr="Triangle"/>
                <wp:cNvGraphicFramePr/>
                <a:graphic xmlns:a="http://schemas.openxmlformats.org/drawingml/2006/main">
                  <a:graphicData uri="http://schemas.microsoft.com/office/word/2010/wordprocessingShape">
                    <wps:wsp>
                      <wps:cNvSpPr/>
                      <wps:spPr>
                        <a:xfrm flipH="1" rot="5445223">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txbx>
                        <w:txbxContent>
                          <w:p>
                            <w:pPr>
                              <w:pStyle w:val="Label Dark"/>
                              <w:bidi w:val="0"/>
                            </w:pPr>
                            <w:r/>
                          </w:p>
                        </w:txbxContent>
                      </wps:txbx>
                      <wps:bodyPr wrap="square" lIns="50800" tIns="50800" rIns="50800" bIns="50800" numCol="1" anchor="ctr">
                        <a:noAutofit/>
                      </wps:bodyPr>
                    </wps:wsp>
                  </a:graphicData>
                </a:graphic>
              </wp:anchor>
            </w:drawing>
          </mc:Choice>
          <mc:Fallback>
            <w:pict>
              <v:shape id="_x0000_s1064" style="visibility:visible;position:absolute;margin-left:-13.7pt;margin-top:16.0pt;width:9.9pt;height:7.9pt;z-index:251709440;mso-position-horizontal:absolute;mso-position-horizontal-relative:margin;mso-position-vertical:absolute;mso-position-vertical-relative:line;mso-wrap-distance-left:12.0pt;mso-wrap-distance-top:12.0pt;mso-wrap-distance-right:12.0pt;mso-wrap-distance-bottom:12.0pt;rotation:17645324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v:textbox>
                  <w:txbxContent>
                    <w:p>
                      <w:pPr>
                        <w:pStyle w:val="Label Dark"/>
                        <w:bidi w:val="0"/>
                      </w:pPr>
                      <w:r/>
                    </w:p>
                  </w:txbxContent>
                </v:textbox>
                <w10:wrap type="none" side="bothSides" anchorx="margin"/>
              </v:shape>
            </w:pict>
          </mc:Fallback>
        </mc:AlternateContent>
      </w:r>
    </w:p>
    <w:p>
      <w:pPr>
        <w:pStyle w:val="Body"/>
        <w:spacing w:line="240" w:lineRule="auto"/>
        <w:jc w:val="left"/>
        <w:rPr>
          <w:rFonts w:ascii="Helvetica Neue Light" w:cs="Helvetica Neue Light" w:hAnsi="Helvetica Neue Light" w:eastAsia="Helvetica Neue Light"/>
        </w:rPr>
      </w:pPr>
    </w:p>
    <w:p>
      <w:pPr>
        <w:pStyle w:val="Body"/>
        <w:spacing w:line="240" w:lineRule="auto"/>
        <w:jc w:val="left"/>
        <w:rPr>
          <w:rFonts w:ascii="Helvetica Neue Light" w:cs="Helvetica Neue Light" w:hAnsi="Helvetica Neue Light" w:eastAsia="Helvetica Neue Light"/>
        </w:rPr>
      </w:pPr>
      <w:r>
        <w:rPr>
          <w:rFonts w:ascii="Helvetica Neue Light" w:hAnsi="Helvetica Neue Light"/>
          <w:rtl w:val="0"/>
          <w:lang w:val="de-DE"/>
        </w:rPr>
        <w:t xml:space="preserve">Note: </w:t>
      </w:r>
      <w:r>
        <w:rPr>
          <w:rFonts w:ascii="Helvetica Neue Light" w:hAnsi="Helvetica Neue Light"/>
          <w:rtl w:val="0"/>
          <w:lang w:val="en-US"/>
        </w:rPr>
        <w:t>Reindeerwood</w:t>
      </w:r>
      <w:r>
        <w:rPr>
          <w:rFonts w:ascii="Helvetica Neue Light" w:hAnsi="Helvetica Neue Light" w:hint="default"/>
          <w:rtl w:val="0"/>
        </w:rPr>
        <w:t xml:space="preserve">® </w:t>
      </w:r>
      <w:r>
        <w:rPr>
          <w:rFonts w:ascii="Helvetica Neue Light" w:hAnsi="Helvetica Neue Light"/>
          <w:rtl w:val="0"/>
          <w:lang w:val="en-US"/>
        </w:rPr>
        <w:t xml:space="preserve">Porch Flooring is also used for siding, soffit and fascia applications. </w:t>
      </w:r>
      <w:r>
        <w:rPr>
          <w:rFonts w:ascii="Helvetica Neue Light" w:hAnsi="Helvetica Neue Light"/>
          <w:rtl w:val="0"/>
          <w:lang w:val="en-US"/>
        </w:rPr>
        <w:t>Reindeer wood</w:t>
      </w:r>
      <w:r>
        <w:rPr>
          <w:rFonts w:ascii="Helvetica Neue Light" w:hAnsi="Helvetica Neue Light" w:hint="default"/>
          <w:rtl w:val="0"/>
        </w:rPr>
        <w:t xml:space="preserve">® </w:t>
      </w:r>
      <w:r>
        <w:rPr>
          <w:rFonts w:ascii="Helvetica Neue Light" w:hAnsi="Helvetica Neue Light"/>
          <w:rtl w:val="0"/>
          <w:lang w:val="en-US"/>
        </w:rPr>
        <w:t>Porch Flooring should never be used for uncovered decks.</w:t>
      </w:r>
      <w:r>
        <w:rPr>
          <w:rFonts w:ascii="Helvetica Neue Light" w:cs="Helvetica Neue Light" w:hAnsi="Helvetica Neue Light" w:eastAsia="Helvetica Neue Light"/>
        </w:rPr>
        <mc:AlternateContent>
          <mc:Choice Requires="wps">
            <w:drawing xmlns:a="http://schemas.openxmlformats.org/drawingml/2006/main">
              <wp:anchor distT="152400" distB="152400" distL="152400" distR="152400" simplePos="0" relativeHeight="251710464" behindDoc="0" locked="0" layoutInCell="1" allowOverlap="1">
                <wp:simplePos x="0" y="0"/>
                <wp:positionH relativeFrom="margin">
                  <wp:posOffset>-173653</wp:posOffset>
                </wp:positionH>
                <wp:positionV relativeFrom="line">
                  <wp:posOffset>207246</wp:posOffset>
                </wp:positionV>
                <wp:extent cx="126001" cy="100801"/>
                <wp:effectExtent l="824" t="658" r="824" b="658"/>
                <wp:wrapNone/>
                <wp:docPr id="1073741874" name="officeArt object" descr="Triangle"/>
                <wp:cNvGraphicFramePr/>
                <a:graphic xmlns:a="http://schemas.openxmlformats.org/drawingml/2006/main">
                  <a:graphicData uri="http://schemas.microsoft.com/office/word/2010/wordprocessingShape">
                    <wps:wsp>
                      <wps:cNvSpPr/>
                      <wps:spPr>
                        <a:xfrm flipH="1" rot="5445223">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txbx>
                        <w:txbxContent>
                          <w:p>
                            <w:pPr>
                              <w:pStyle w:val="Label Dark"/>
                              <w:bidi w:val="0"/>
                            </w:pPr>
                            <w:r/>
                          </w:p>
                        </w:txbxContent>
                      </wps:txbx>
                      <wps:bodyPr wrap="square" lIns="50800" tIns="50800" rIns="50800" bIns="50800" numCol="1" anchor="ctr">
                        <a:noAutofit/>
                      </wps:bodyPr>
                    </wps:wsp>
                  </a:graphicData>
                </a:graphic>
              </wp:anchor>
            </w:drawing>
          </mc:Choice>
          <mc:Fallback>
            <w:pict>
              <v:shape id="_x0000_s1065" style="visibility:visible;position:absolute;margin-left:-13.7pt;margin-top:16.3pt;width:9.9pt;height:7.9pt;z-index:251710464;mso-position-horizontal:absolute;mso-position-horizontal-relative:margin;mso-position-vertical:absolute;mso-position-vertical-relative:line;mso-wrap-distance-left:12.0pt;mso-wrap-distance-top:12.0pt;mso-wrap-distance-right:12.0pt;mso-wrap-distance-bottom:12.0pt;rotation:17645324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v:textbox>
                  <w:txbxContent>
                    <w:p>
                      <w:pPr>
                        <w:pStyle w:val="Label Dark"/>
                        <w:bidi w:val="0"/>
                      </w:pPr>
                      <w:r/>
                    </w:p>
                  </w:txbxContent>
                </v:textbox>
                <w10:wrap type="none" side="bothSides" anchorx="margin"/>
              </v:shape>
            </w:pict>
          </mc:Fallback>
        </mc:AlternateContent>
      </w:r>
    </w:p>
    <w:p>
      <w:pPr>
        <w:pStyle w:val="Body"/>
        <w:spacing w:line="240" w:lineRule="auto"/>
        <w:jc w:val="left"/>
        <w:rPr>
          <w:rFonts w:ascii="Helvetica Neue Light" w:cs="Helvetica Neue Light" w:hAnsi="Helvetica Neue Light" w:eastAsia="Helvetica Neue Light"/>
        </w:rPr>
      </w:pPr>
    </w:p>
    <w:p>
      <w:pPr>
        <w:pStyle w:val="Body"/>
        <w:spacing w:line="240" w:lineRule="auto"/>
        <w:jc w:val="left"/>
        <w:rPr>
          <w:rFonts w:ascii="Helvetica Neue Light" w:cs="Helvetica Neue Light" w:hAnsi="Helvetica Neue Light" w:eastAsia="Helvetica Neue Light"/>
        </w:rPr>
      </w:pPr>
      <w:r>
        <w:rPr>
          <w:rFonts w:ascii="Helvetica Neue Light" w:hAnsi="Helvetica Neue Light"/>
          <w:rtl w:val="0"/>
          <w:lang w:val="en-US"/>
        </w:rPr>
        <w:t>Allow a minimum of 4</w:t>
      </w:r>
      <w:r>
        <w:rPr>
          <w:rFonts w:ascii="Helvetica Neue Light" w:hAnsi="Helvetica Neue Light" w:hint="default"/>
          <w:rtl w:val="0"/>
        </w:rPr>
        <w:t xml:space="preserve">” </w:t>
      </w:r>
      <w:r>
        <w:rPr>
          <w:rFonts w:ascii="Helvetica Neue Light" w:hAnsi="Helvetica Neue Light"/>
          <w:rtl w:val="0"/>
          <w:lang w:val="en-US"/>
        </w:rPr>
        <w:t xml:space="preserve">of air space beneath porch flooring. Proper drainage and air movement underneath decking and porch flooring is required. No pooling water or excessive humidity is allowed under porch. </w:t>
      </w:r>
      <w:r>
        <w:rPr>
          <w:rFonts w:ascii="Helvetica Neue Light" w:hAnsi="Helvetica Neue Light"/>
          <w:rtl w:val="0"/>
          <w:lang w:val="en-US"/>
        </w:rPr>
        <w:t>Reindeerwood</w:t>
      </w:r>
      <w:r>
        <w:rPr>
          <w:rFonts w:ascii="Helvetica Neue Light" w:hAnsi="Helvetica Neue Light" w:hint="default"/>
          <w:rtl w:val="0"/>
        </w:rPr>
        <w:t xml:space="preserve">® </w:t>
      </w:r>
      <w:r>
        <w:rPr>
          <w:rFonts w:ascii="Helvetica Neue Light" w:hAnsi="Helvetica Neue Light"/>
          <w:rtl w:val="0"/>
          <w:lang w:val="en-US"/>
        </w:rPr>
        <w:t>Porch Flooring should not be installed directly on top of a solid surface (plywood, concrete, etc.), joists would have to be installed to provide an air space in between.</w:t>
      </w:r>
      <w:r>
        <w:rPr>
          <w:rFonts w:ascii="Helvetica Neue Light" w:cs="Helvetica Neue Light" w:hAnsi="Helvetica Neue Light" w:eastAsia="Helvetica Neue Light"/>
        </w:rPr>
        <mc:AlternateContent>
          <mc:Choice Requires="wps">
            <w:drawing xmlns:a="http://schemas.openxmlformats.org/drawingml/2006/main">
              <wp:anchor distT="152400" distB="152400" distL="152400" distR="152400" simplePos="0" relativeHeight="251711488" behindDoc="0" locked="0" layoutInCell="1" allowOverlap="1">
                <wp:simplePos x="0" y="0"/>
                <wp:positionH relativeFrom="margin">
                  <wp:posOffset>-173653</wp:posOffset>
                </wp:positionH>
                <wp:positionV relativeFrom="line">
                  <wp:posOffset>207485</wp:posOffset>
                </wp:positionV>
                <wp:extent cx="126001" cy="100801"/>
                <wp:effectExtent l="824" t="658" r="824" b="658"/>
                <wp:wrapNone/>
                <wp:docPr id="1073741875" name="officeArt object" descr="Triangle"/>
                <wp:cNvGraphicFramePr/>
                <a:graphic xmlns:a="http://schemas.openxmlformats.org/drawingml/2006/main">
                  <a:graphicData uri="http://schemas.microsoft.com/office/word/2010/wordprocessingShape">
                    <wps:wsp>
                      <wps:cNvSpPr/>
                      <wps:spPr>
                        <a:xfrm flipH="1" rot="5445223">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txbx>
                        <w:txbxContent>
                          <w:p>
                            <w:pPr>
                              <w:pStyle w:val="Label Dark"/>
                              <w:bidi w:val="0"/>
                            </w:pPr>
                            <w:r/>
                          </w:p>
                        </w:txbxContent>
                      </wps:txbx>
                      <wps:bodyPr wrap="square" lIns="50800" tIns="50800" rIns="50800" bIns="50800" numCol="1" anchor="ctr">
                        <a:noAutofit/>
                      </wps:bodyPr>
                    </wps:wsp>
                  </a:graphicData>
                </a:graphic>
              </wp:anchor>
            </w:drawing>
          </mc:Choice>
          <mc:Fallback>
            <w:pict>
              <v:shape id="_x0000_s1066" style="visibility:visible;position:absolute;margin-left:-13.7pt;margin-top:16.3pt;width:9.9pt;height:7.9pt;z-index:251711488;mso-position-horizontal:absolute;mso-position-horizontal-relative:margin;mso-position-vertical:absolute;mso-position-vertical-relative:line;mso-wrap-distance-left:12.0pt;mso-wrap-distance-top:12.0pt;mso-wrap-distance-right:12.0pt;mso-wrap-distance-bottom:12.0pt;rotation:17645324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v:textbox>
                  <w:txbxContent>
                    <w:p>
                      <w:pPr>
                        <w:pStyle w:val="Label Dark"/>
                        <w:bidi w:val="0"/>
                      </w:pPr>
                      <w:r/>
                    </w:p>
                  </w:txbxContent>
                </v:textbox>
                <w10:wrap type="none" side="bothSides" anchorx="margin"/>
              </v:shape>
            </w:pict>
          </mc:Fallback>
        </mc:AlternateContent>
      </w:r>
    </w:p>
    <w:p>
      <w:pPr>
        <w:pStyle w:val="Body"/>
        <w:spacing w:line="240" w:lineRule="auto"/>
        <w:jc w:val="left"/>
        <w:rPr>
          <w:rFonts w:ascii="Helvetica Neue Light" w:cs="Helvetica Neue Light" w:hAnsi="Helvetica Neue Light" w:eastAsia="Helvetica Neue Light"/>
        </w:rPr>
      </w:pPr>
    </w:p>
    <w:p>
      <w:pPr>
        <w:pStyle w:val="Body"/>
        <w:spacing w:line="240" w:lineRule="auto"/>
        <w:jc w:val="left"/>
        <w:rPr>
          <w:rFonts w:ascii="Helvetica Neue Light" w:cs="Helvetica Neue Light" w:hAnsi="Helvetica Neue Light" w:eastAsia="Helvetica Neue Light"/>
        </w:rPr>
      </w:pPr>
      <w:r>
        <w:rPr>
          <w:rFonts w:ascii="Helvetica Neue Light" w:hAnsi="Helvetica Neue Light"/>
          <w:rtl w:val="0"/>
          <w:lang w:val="en-US"/>
        </w:rPr>
        <w:t xml:space="preserve">During installation, if the tongue is splitting when screwing be sure you are using </w:t>
      </w:r>
      <w:r>
        <w:rPr>
          <w:rFonts w:ascii="Helvetica Neue Light" w:hAnsi="Helvetica Neue Light"/>
          <w:rtl w:val="0"/>
          <w:lang w:val="en-US"/>
        </w:rPr>
        <w:t>Reindeerwood</w:t>
      </w:r>
      <w:r>
        <w:rPr>
          <w:rFonts w:ascii="Helvetica Neue Light" w:hAnsi="Helvetica Neue Light"/>
          <w:rtl w:val="0"/>
          <w:lang w:val="en-US"/>
        </w:rPr>
        <w:t xml:space="preserve"> recommended screws. Reduce the angle of the screw to catch wood on the backside of the porch floor board.</w:t>
      </w:r>
    </w:p>
    <w:p>
      <w:pPr>
        <w:pStyle w:val="Body"/>
        <w:spacing w:line="240" w:lineRule="auto"/>
        <w:jc w:val="left"/>
      </w:pPr>
      <w:r>
        <w:rPr>
          <w:rFonts w:ascii="Helvetica Neue Light" w:cs="Helvetica Neue Light" w:hAnsi="Helvetica Neue Light" w:eastAsia="Helvetica Neue Light"/>
        </w:rPr>
        <w:drawing xmlns:a="http://schemas.openxmlformats.org/drawingml/2006/main">
          <wp:anchor distT="152400" distB="152400" distL="152400" distR="152400" simplePos="0" relativeHeight="251705344" behindDoc="0" locked="0" layoutInCell="1" allowOverlap="1">
            <wp:simplePos x="0" y="0"/>
            <wp:positionH relativeFrom="margin">
              <wp:posOffset>-111067</wp:posOffset>
            </wp:positionH>
            <wp:positionV relativeFrom="line">
              <wp:posOffset>495300</wp:posOffset>
            </wp:positionV>
            <wp:extent cx="5943600" cy="2410460"/>
            <wp:effectExtent l="0" t="0" r="0" b="0"/>
            <wp:wrapThrough wrapText="bothSides" distL="152400" distR="152400">
              <wp:wrapPolygon edited="1">
                <wp:start x="0" y="0"/>
                <wp:lineTo x="21600" y="0"/>
                <wp:lineTo x="21600" y="21637"/>
                <wp:lineTo x="0" y="21637"/>
                <wp:lineTo x="0" y="0"/>
              </wp:wrapPolygon>
            </wp:wrapThrough>
            <wp:docPr id="1073741876" name="officeArt object" descr="Image"/>
            <wp:cNvGraphicFramePr/>
            <a:graphic xmlns:a="http://schemas.openxmlformats.org/drawingml/2006/main">
              <a:graphicData uri="http://schemas.openxmlformats.org/drawingml/2006/picture">
                <pic:pic xmlns:pic="http://schemas.openxmlformats.org/drawingml/2006/picture">
                  <pic:nvPicPr>
                    <pic:cNvPr id="1073741876" name="Image" descr="Image"/>
                    <pic:cNvPicPr>
                      <a:picLocks noChangeAspect="1"/>
                    </pic:cNvPicPr>
                  </pic:nvPicPr>
                  <pic:blipFill>
                    <a:blip r:embed="rId14">
                      <a:extLst/>
                    </a:blip>
                    <a:stretch>
                      <a:fillRect/>
                    </a:stretch>
                  </pic:blipFill>
                  <pic:spPr>
                    <a:xfrm>
                      <a:off x="0" y="0"/>
                      <a:ext cx="5943600" cy="2410460"/>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rPr>
        <w:br w:type="page"/>
      </w:r>
    </w:p>
    <w:p>
      <w:pPr>
        <w:pStyle w:val="Body"/>
        <w:spacing w:line="240" w:lineRule="auto"/>
        <w:jc w:val="left"/>
        <w:rPr>
          <w:rFonts w:ascii="Helvetica Neue Light" w:cs="Helvetica Neue Light" w:hAnsi="Helvetica Neue Light" w:eastAsia="Helvetica Neue Light"/>
        </w:rPr>
      </w:pPr>
      <w:r>
        <w:rPr>
          <w:rFonts w:ascii="Helvetica Neue Light" w:hAnsi="Helvetica Neue Light"/>
          <w:rtl w:val="0"/>
          <w:lang w:val="en-US"/>
        </w:rPr>
        <w:t>Reindeerwood</w:t>
      </w:r>
      <w:r>
        <w:rPr>
          <w:rFonts w:ascii="Helvetica Neue Light" w:hAnsi="Helvetica Neue Light"/>
          <w:rtl w:val="0"/>
          <w:lang w:val="en-US"/>
        </w:rPr>
        <w:t xml:space="preserve"> is committed to providing you with a quality product that performs exactly as we say it should. </w:t>
      </w:r>
      <w:r>
        <w:rPr>
          <w:rFonts w:ascii="Helvetica Neue Light" w:hAnsi="Helvetica Neue Light"/>
          <w:rtl w:val="0"/>
          <w:lang w:val="en-US"/>
        </w:rPr>
        <w:t>Reindeerwood</w:t>
      </w:r>
      <w:r>
        <w:rPr>
          <w:rFonts w:ascii="Helvetica Neue Light" w:hAnsi="Helvetica Neue Light"/>
          <w:rtl w:val="0"/>
          <w:lang w:val="en-US"/>
        </w:rPr>
        <w:t xml:space="preserve"> decking, cladding and porch flooring products are real wood which is likely one of the reasons you chose </w:t>
      </w:r>
      <w:r>
        <w:rPr>
          <w:rFonts w:ascii="Helvetica Neue Light" w:hAnsi="Helvetica Neue Light"/>
          <w:rtl w:val="0"/>
          <w:lang w:val="en-US"/>
        </w:rPr>
        <w:t>Reindeerwood</w:t>
      </w:r>
      <w:r>
        <w:rPr>
          <w:rFonts w:ascii="Helvetica Neue Light" w:hAnsi="Helvetica Neue Light"/>
          <w:rtl w:val="0"/>
          <w:lang w:val="en-US"/>
        </w:rPr>
        <w:t>. Like any real wood product, it</w:t>
      </w:r>
      <w:r>
        <w:rPr>
          <w:rFonts w:ascii="Helvetica Neue Light" w:hAnsi="Helvetica Neue Light" w:hint="default"/>
          <w:rtl w:val="1"/>
        </w:rPr>
        <w:t>’</w:t>
      </w:r>
      <w:r>
        <w:rPr>
          <w:rFonts w:ascii="Helvetica Neue Light" w:hAnsi="Helvetica Neue Light"/>
          <w:rtl w:val="0"/>
          <w:lang w:val="en-US"/>
        </w:rPr>
        <w:t xml:space="preserve">s not perfect. Wood products can react to their surrounding environment in natural ways that result in a less than perfect appearance. Our thermal modification process reduces common issues such as of severe cracks and moisture related movement, but will not prevent them completely. In comparable situations, </w:t>
      </w:r>
      <w:r>
        <w:rPr>
          <w:rFonts w:ascii="Helvetica Neue Light" w:hAnsi="Helvetica Neue Light"/>
          <w:rtl w:val="0"/>
          <w:lang w:val="en-US"/>
        </w:rPr>
        <w:t>Reindeerwood</w:t>
      </w:r>
      <w:r>
        <w:rPr>
          <w:rFonts w:ascii="Helvetica Neue Light" w:hAnsi="Helvetica Neue Light"/>
          <w:rtl w:val="0"/>
          <w:lang w:val="en-US"/>
        </w:rPr>
        <w:t xml:space="preserve"> will always perform better than other wood products in terms of rot and moisture related movement.</w:t>
      </w:r>
    </w:p>
    <w:p>
      <w:pPr>
        <w:pStyle w:val="Body"/>
        <w:spacing w:line="240" w:lineRule="auto"/>
        <w:jc w:val="left"/>
        <w:rPr>
          <w:rFonts w:ascii="Helvetica Neue Light" w:cs="Helvetica Neue Light" w:hAnsi="Helvetica Neue Light" w:eastAsia="Helvetica Neue Light"/>
        </w:rPr>
      </w:pPr>
    </w:p>
    <w:p>
      <w:pPr>
        <w:pStyle w:val="Body"/>
        <w:spacing w:line="240" w:lineRule="auto"/>
        <w:jc w:val="left"/>
        <w:rPr>
          <w:rFonts w:ascii="Helvetica Neue Light" w:cs="Helvetica Neue Light" w:hAnsi="Helvetica Neue Light" w:eastAsia="Helvetica Neue Light"/>
        </w:rPr>
      </w:pPr>
      <w:r>
        <w:rPr>
          <w:rFonts w:ascii="Helvetica Neue Light" w:hAnsi="Helvetica Neue Light"/>
          <w:rtl w:val="0"/>
          <w:lang w:val="en-US"/>
        </w:rPr>
        <w:t>If you</w:t>
      </w:r>
      <w:r>
        <w:rPr>
          <w:rFonts w:ascii="Helvetica Neue Light" w:hAnsi="Helvetica Neue Light" w:hint="default"/>
          <w:rtl w:val="1"/>
        </w:rPr>
        <w:t>’</w:t>
      </w:r>
      <w:r>
        <w:rPr>
          <w:rFonts w:ascii="Helvetica Neue Light" w:hAnsi="Helvetica Neue Light"/>
          <w:rtl w:val="0"/>
          <w:lang w:val="en-US"/>
        </w:rPr>
        <w:t xml:space="preserve">re experiencing issues with your </w:t>
      </w:r>
      <w:r>
        <w:rPr>
          <w:rFonts w:ascii="Helvetica Neue Light" w:hAnsi="Helvetica Neue Light"/>
          <w:rtl w:val="0"/>
          <w:lang w:val="en-US"/>
        </w:rPr>
        <w:t>Reindeerwood</w:t>
      </w:r>
      <w:r>
        <w:rPr>
          <w:rFonts w:ascii="Helvetica Neue Light" w:hAnsi="Helvetica Neue Light"/>
          <w:rtl w:val="0"/>
          <w:lang w:val="en-US"/>
        </w:rPr>
        <w:t xml:space="preserve"> project, we</w:t>
      </w:r>
      <w:r>
        <w:rPr>
          <w:rFonts w:ascii="Helvetica Neue Light" w:hAnsi="Helvetica Neue Light" w:hint="default"/>
          <w:rtl w:val="1"/>
        </w:rPr>
        <w:t>’</w:t>
      </w:r>
      <w:r>
        <w:rPr>
          <w:rFonts w:ascii="Helvetica Neue Light" w:hAnsi="Helvetica Neue Light"/>
          <w:rtl w:val="0"/>
          <w:lang w:val="en-US"/>
        </w:rPr>
        <w:t>d like for you to read through the installation guide again to ensure that the recommended guidelines were followed.</w:t>
      </w:r>
    </w:p>
    <w:p>
      <w:pPr>
        <w:pStyle w:val="Body"/>
        <w:spacing w:line="240" w:lineRule="auto"/>
        <w:jc w:val="left"/>
        <w:rPr>
          <w:rFonts w:ascii="Helvetica Neue Light" w:cs="Helvetica Neue Light" w:hAnsi="Helvetica Neue Light" w:eastAsia="Helvetica Neue Light"/>
        </w:rPr>
      </w:pPr>
      <w:r>
        <w:rPr>
          <w:rFonts w:ascii="Helvetica Neue Light" w:cs="Helvetica Neue Light" w:hAnsi="Helvetica Neue Light" w:eastAsia="Helvetica Neue Light"/>
        </w:rPr>
        <w:drawing xmlns:a="http://schemas.openxmlformats.org/drawingml/2006/main">
          <wp:anchor distT="152400" distB="152400" distL="152400" distR="152400" simplePos="0" relativeHeight="251712512" behindDoc="0" locked="0" layoutInCell="1" allowOverlap="1">
            <wp:simplePos x="0" y="0"/>
            <wp:positionH relativeFrom="margin">
              <wp:posOffset>-149126</wp:posOffset>
            </wp:positionH>
            <wp:positionV relativeFrom="line">
              <wp:posOffset>223440</wp:posOffset>
            </wp:positionV>
            <wp:extent cx="894986" cy="3471091"/>
            <wp:effectExtent l="0" t="0" r="0" b="0"/>
            <wp:wrapNone/>
            <wp:docPr id="1073741877" name="officeArt object" descr="Image"/>
            <wp:cNvGraphicFramePr/>
            <a:graphic xmlns:a="http://schemas.openxmlformats.org/drawingml/2006/main">
              <a:graphicData uri="http://schemas.openxmlformats.org/drawingml/2006/picture">
                <pic:pic xmlns:pic="http://schemas.openxmlformats.org/drawingml/2006/picture">
                  <pic:nvPicPr>
                    <pic:cNvPr id="1073741877" name="Image" descr="Image"/>
                    <pic:cNvPicPr>
                      <a:picLocks noChangeAspect="1"/>
                    </pic:cNvPicPr>
                  </pic:nvPicPr>
                  <pic:blipFill>
                    <a:blip r:embed="rId15">
                      <a:extLst/>
                    </a:blip>
                    <a:srcRect l="0" t="0" r="0" b="0"/>
                    <a:stretch>
                      <a:fillRect/>
                    </a:stretch>
                  </pic:blipFill>
                  <pic:spPr>
                    <a:xfrm>
                      <a:off x="0" y="0"/>
                      <a:ext cx="894986" cy="3471091"/>
                    </a:xfrm>
                    <a:prstGeom prst="rect">
                      <a:avLst/>
                    </a:prstGeom>
                    <a:ln w="12700" cap="flat">
                      <a:noFill/>
                      <a:miter lim="400000"/>
                    </a:ln>
                    <a:effectLst/>
                  </pic:spPr>
                </pic:pic>
              </a:graphicData>
            </a:graphic>
          </wp:anchor>
        </w:drawing>
      </w:r>
    </w:p>
    <w:p>
      <w:pPr>
        <w:pStyle w:val="Body"/>
        <w:spacing w:line="240" w:lineRule="auto"/>
        <w:jc w:val="left"/>
        <w:rPr>
          <w:sz w:val="20"/>
          <w:szCs w:val="20"/>
        </w:rPr>
      </w:pPr>
      <w:r>
        <w:rPr>
          <w:sz w:val="20"/>
          <w:szCs w:val="20"/>
          <w:rtl w:val="0"/>
          <w:lang w:val="en-US"/>
        </w:rPr>
        <w:t>HERE ARE SOME COMMON CONCERNS AND THE REASONS FOR THE PRODUCT</w:t>
      </w:r>
      <w:r>
        <w:rPr>
          <w:sz w:val="20"/>
          <w:szCs w:val="20"/>
          <w:rtl w:val="1"/>
        </w:rPr>
        <w:t>’</w:t>
      </w:r>
      <w:r>
        <w:rPr>
          <w:sz w:val="20"/>
          <w:szCs w:val="20"/>
          <w:rtl w:val="0"/>
        </w:rPr>
        <w:t>S</w:t>
      </w:r>
      <w:r>
        <w:rPr>
          <w:sz w:val="20"/>
          <w:szCs w:val="20"/>
          <w:rtl w:val="0"/>
          <w:lang w:val="en-US"/>
        </w:rPr>
        <w:t xml:space="preserve"> </w:t>
      </w:r>
      <w:r>
        <w:rPr>
          <w:sz w:val="20"/>
          <w:szCs w:val="20"/>
          <w:rtl w:val="0"/>
          <w:lang w:val="en-US"/>
        </w:rPr>
        <w:t>REACTION.</w:t>
      </w:r>
      <w:r>
        <w:rPr>
          <w:sz w:val="20"/>
          <w:szCs w:val="20"/>
        </w:rPr>
        <mc:AlternateContent>
          <mc:Choice Requires="wps">
            <w:drawing xmlns:a="http://schemas.openxmlformats.org/drawingml/2006/main">
              <wp:anchor distT="152400" distB="152400" distL="152400" distR="152400" simplePos="0" relativeHeight="251713536" behindDoc="0" locked="0" layoutInCell="1" allowOverlap="1">
                <wp:simplePos x="0" y="0"/>
                <wp:positionH relativeFrom="margin">
                  <wp:posOffset>903787</wp:posOffset>
                </wp:positionH>
                <wp:positionV relativeFrom="line">
                  <wp:posOffset>313137</wp:posOffset>
                </wp:positionV>
                <wp:extent cx="126001" cy="100801"/>
                <wp:effectExtent l="824" t="658" r="824" b="658"/>
                <wp:wrapNone/>
                <wp:docPr id="1073741878" name="officeArt object" descr="Triangle"/>
                <wp:cNvGraphicFramePr/>
                <a:graphic xmlns:a="http://schemas.openxmlformats.org/drawingml/2006/main">
                  <a:graphicData uri="http://schemas.microsoft.com/office/word/2010/wordprocessingShape">
                    <wps:wsp>
                      <wps:cNvSpPr/>
                      <wps:spPr>
                        <a:xfrm flipH="1" rot="5445223">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txbx>
                        <w:txbxContent>
                          <w:p>
                            <w:pPr>
                              <w:pStyle w:val="Label Dark"/>
                              <w:bidi w:val="0"/>
                            </w:pPr>
                            <w:r/>
                          </w:p>
                        </w:txbxContent>
                      </wps:txbx>
                      <wps:bodyPr wrap="square" lIns="50800" tIns="50800" rIns="50800" bIns="50800" numCol="1" anchor="ctr">
                        <a:noAutofit/>
                      </wps:bodyPr>
                    </wps:wsp>
                  </a:graphicData>
                </a:graphic>
              </wp:anchor>
            </w:drawing>
          </mc:Choice>
          <mc:Fallback>
            <w:pict>
              <v:shape id="_x0000_s1067" style="visibility:visible;position:absolute;margin-left:71.2pt;margin-top:24.7pt;width:9.9pt;height:7.9pt;z-index:251713536;mso-position-horizontal:absolute;mso-position-horizontal-relative:margin;mso-position-vertical:absolute;mso-position-vertical-relative:line;mso-wrap-distance-left:12.0pt;mso-wrap-distance-top:12.0pt;mso-wrap-distance-right:12.0pt;mso-wrap-distance-bottom:12.0pt;rotation:17645324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v:textbox>
                  <w:txbxContent>
                    <w:p>
                      <w:pPr>
                        <w:pStyle w:val="Label Dark"/>
                        <w:bidi w:val="0"/>
                      </w:pPr>
                      <w:r/>
                    </w:p>
                  </w:txbxContent>
                </v:textbox>
                <w10:wrap type="none" side="bothSides" anchorx="margin"/>
              </v:shape>
            </w:pict>
          </mc:Fallback>
        </mc:AlternateContent>
      </w:r>
    </w:p>
    <w:p>
      <w:pPr>
        <w:pStyle w:val="Body"/>
        <w:spacing w:line="240" w:lineRule="auto"/>
        <w:jc w:val="both"/>
        <w:rPr>
          <w:rFonts w:ascii="Helvetica Neue Light" w:cs="Helvetica Neue Light" w:hAnsi="Helvetica Neue Light" w:eastAsia="Helvetica Neue Light"/>
          <w:sz w:val="20"/>
          <w:szCs w:val="20"/>
        </w:rPr>
      </w:pPr>
      <w:r>
        <w:rPr>
          <w:rFonts w:ascii="Helvetica Neue Light" w:cs="Helvetica Neue Light" w:hAnsi="Helvetica Neue Light" w:eastAsia="Helvetica Neue Light"/>
          <w:sz w:val="20"/>
          <w:szCs w:val="20"/>
        </w:rPr>
        <w:tab/>
        <w:tab/>
        <w:tab/>
      </w:r>
    </w:p>
    <w:p>
      <w:pPr>
        <w:pStyle w:val="Body"/>
        <w:spacing w:line="240" w:lineRule="auto"/>
        <w:jc w:val="both"/>
        <w:rPr>
          <w:rFonts w:ascii="Helvetica Neue Light" w:cs="Helvetica Neue Light" w:hAnsi="Helvetica Neue Light" w:eastAsia="Helvetica Neue Light"/>
          <w:sz w:val="20"/>
          <w:szCs w:val="20"/>
        </w:rPr>
      </w:pPr>
    </w:p>
    <w:p>
      <w:pPr>
        <w:pStyle w:val="Body"/>
        <w:spacing w:line="240" w:lineRule="auto"/>
        <w:jc w:val="both"/>
        <w:rPr>
          <w:rFonts w:ascii="Helvetica Neue Light" w:cs="Helvetica Neue Light" w:hAnsi="Helvetica Neue Light" w:eastAsia="Helvetica Neue Light"/>
          <w:sz w:val="20"/>
          <w:szCs w:val="20"/>
        </w:rPr>
      </w:pPr>
      <w:r>
        <w:rPr>
          <w:rFonts w:ascii="Helvetica Neue Light" w:cs="Helvetica Neue Light" w:hAnsi="Helvetica Neue Light" w:eastAsia="Helvetica Neue Light"/>
          <w:sz w:val="20"/>
          <w:szCs w:val="20"/>
          <w:rtl w:val="0"/>
        </w:rPr>
        <w:tab/>
        <w:tab/>
        <w:t xml:space="preserve">     </w:t>
      </w:r>
      <w:r>
        <w:rPr>
          <w:rFonts w:ascii="Helvetica Neue" w:hAnsi="Helvetica Neue"/>
          <w:sz w:val="20"/>
          <w:szCs w:val="20"/>
          <w:rtl w:val="0"/>
          <w:lang w:val="en-US"/>
        </w:rPr>
        <w:t>CUPPING &amp; CROWNING</w:t>
      </w:r>
    </w:p>
    <w:p>
      <w:pPr>
        <w:pStyle w:val="Body"/>
        <w:spacing w:line="240" w:lineRule="auto"/>
        <w:ind w:left="1440"/>
        <w:jc w:val="left"/>
        <w:rPr>
          <w:rFonts w:ascii="Helvetica Neue Light" w:cs="Helvetica Neue Light" w:hAnsi="Helvetica Neue Light" w:eastAsia="Helvetica Neue Light"/>
          <w:sz w:val="20"/>
          <w:szCs w:val="20"/>
        </w:rPr>
      </w:pPr>
      <w:r>
        <w:rPr>
          <w:rFonts w:ascii="Helvetica Neue Light" w:hAnsi="Helvetica Neue Light"/>
          <w:sz w:val="20"/>
          <w:szCs w:val="20"/>
          <w:rtl w:val="0"/>
          <w:lang w:val="en-US"/>
        </w:rPr>
        <w:t>Most cracks or warping occur with an imbalance of relative humidity above and below the deck. When the humidity below the deck is higher than the relative humidity of the ambient surroundings, the wood</w:t>
      </w:r>
      <w:r>
        <w:rPr>
          <w:rFonts w:ascii="Helvetica Neue Light" w:hAnsi="Helvetica Neue Light" w:hint="default"/>
          <w:sz w:val="20"/>
          <w:szCs w:val="20"/>
          <w:rtl w:val="1"/>
        </w:rPr>
        <w:t>’</w:t>
      </w:r>
      <w:r>
        <w:rPr>
          <w:rFonts w:ascii="Helvetica Neue Light" w:hAnsi="Helvetica Neue Light"/>
          <w:sz w:val="20"/>
          <w:szCs w:val="20"/>
          <w:rtl w:val="0"/>
          <w:lang w:val="en-US"/>
        </w:rPr>
        <w:t xml:space="preserve">s cells on the bottom of the board will swell, causing cupping, evident when the board makes a </w:t>
      </w:r>
      <w:r>
        <w:rPr>
          <w:rFonts w:ascii="Helvetica Neue Light" w:hAnsi="Helvetica Neue Light" w:hint="default"/>
          <w:sz w:val="20"/>
          <w:szCs w:val="20"/>
          <w:rtl w:val="1"/>
          <w:lang w:val="ar-SA" w:bidi="ar-SA"/>
        </w:rPr>
        <w:t>“</w:t>
      </w:r>
      <w:r>
        <w:rPr>
          <w:rFonts w:ascii="Helvetica Neue Light" w:hAnsi="Helvetica Neue Light"/>
          <w:sz w:val="20"/>
          <w:szCs w:val="20"/>
          <w:rtl w:val="0"/>
          <w:lang w:val="en-US"/>
        </w:rPr>
        <w:t>smiley face.</w:t>
      </w:r>
      <w:r>
        <w:rPr>
          <w:rFonts w:ascii="Helvetica Neue Light" w:hAnsi="Helvetica Neue Light" w:hint="default"/>
          <w:sz w:val="20"/>
          <w:szCs w:val="20"/>
          <w:rtl w:val="0"/>
        </w:rPr>
        <w:t xml:space="preserve">” </w:t>
      </w:r>
      <w:r>
        <w:rPr>
          <w:rFonts w:ascii="Helvetica Neue Light" w:hAnsi="Helvetica Neue Light"/>
          <w:sz w:val="20"/>
          <w:szCs w:val="20"/>
          <w:rtl w:val="0"/>
          <w:lang w:val="en-US"/>
        </w:rPr>
        <w:t xml:space="preserve">Adversely when wood releases excess moisture this causes the wood to crown and cause a </w:t>
      </w:r>
      <w:r>
        <w:rPr>
          <w:rFonts w:ascii="Helvetica Neue Light" w:hAnsi="Helvetica Neue Light" w:hint="default"/>
          <w:sz w:val="20"/>
          <w:szCs w:val="20"/>
          <w:rtl w:val="1"/>
          <w:lang w:val="ar-SA" w:bidi="ar-SA"/>
        </w:rPr>
        <w:t>“</w:t>
      </w:r>
      <w:r>
        <w:rPr>
          <w:rFonts w:ascii="Helvetica Neue Light" w:hAnsi="Helvetica Neue Light"/>
          <w:sz w:val="20"/>
          <w:szCs w:val="20"/>
          <w:rtl w:val="0"/>
          <w:lang w:val="en-US"/>
        </w:rPr>
        <w:t>frown face</w:t>
      </w:r>
      <w:r>
        <w:rPr>
          <w:rFonts w:ascii="Helvetica Neue Light" w:hAnsi="Helvetica Neue Light" w:hint="default"/>
          <w:sz w:val="20"/>
          <w:szCs w:val="20"/>
          <w:rtl w:val="0"/>
        </w:rPr>
        <w:t>”</w:t>
      </w:r>
      <w:r>
        <w:rPr>
          <w:rFonts w:ascii="Helvetica Neue Light" w:hAnsi="Helvetica Neue Light"/>
          <w:sz w:val="20"/>
          <w:szCs w:val="20"/>
          <w:rtl w:val="0"/>
        </w:rPr>
        <w:t>.</w:t>
      </w:r>
    </w:p>
    <w:p>
      <w:pPr>
        <w:pStyle w:val="Body"/>
        <w:spacing w:line="240" w:lineRule="auto"/>
        <w:ind w:left="1440"/>
        <w:jc w:val="left"/>
        <w:rPr>
          <w:rFonts w:ascii="Helvetica Neue Light" w:cs="Helvetica Neue Light" w:hAnsi="Helvetica Neue Light" w:eastAsia="Helvetica Neue Light"/>
          <w:sz w:val="20"/>
          <w:szCs w:val="20"/>
        </w:rPr>
      </w:pPr>
      <w:r>
        <w:rPr>
          <w:rFonts w:ascii="Helvetica Neue Light" w:cs="Helvetica Neue Light" w:hAnsi="Helvetica Neue Light" w:eastAsia="Helvetica Neue Light"/>
          <w:sz w:val="20"/>
          <w:szCs w:val="20"/>
        </w:rPr>
        <mc:AlternateContent>
          <mc:Choice Requires="wps">
            <w:drawing xmlns:a="http://schemas.openxmlformats.org/drawingml/2006/main">
              <wp:anchor distT="152400" distB="152400" distL="152400" distR="152400" simplePos="0" relativeHeight="251714560" behindDoc="0" locked="0" layoutInCell="1" allowOverlap="1">
                <wp:simplePos x="0" y="0"/>
                <wp:positionH relativeFrom="margin">
                  <wp:posOffset>903787</wp:posOffset>
                </wp:positionH>
                <wp:positionV relativeFrom="line">
                  <wp:posOffset>178200</wp:posOffset>
                </wp:positionV>
                <wp:extent cx="126001" cy="100801"/>
                <wp:effectExtent l="824" t="658" r="824" b="658"/>
                <wp:wrapNone/>
                <wp:docPr id="1073741879" name="officeArt object" descr="Triangle"/>
                <wp:cNvGraphicFramePr/>
                <a:graphic xmlns:a="http://schemas.openxmlformats.org/drawingml/2006/main">
                  <a:graphicData uri="http://schemas.microsoft.com/office/word/2010/wordprocessingShape">
                    <wps:wsp>
                      <wps:cNvSpPr/>
                      <wps:spPr>
                        <a:xfrm flipH="1" rot="5445223">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txbx>
                        <w:txbxContent>
                          <w:p>
                            <w:pPr>
                              <w:pStyle w:val="Label Dark"/>
                              <w:bidi w:val="0"/>
                            </w:pPr>
                            <w:r/>
                          </w:p>
                        </w:txbxContent>
                      </wps:txbx>
                      <wps:bodyPr wrap="square" lIns="50800" tIns="50800" rIns="50800" bIns="50800" numCol="1" anchor="ctr">
                        <a:noAutofit/>
                      </wps:bodyPr>
                    </wps:wsp>
                  </a:graphicData>
                </a:graphic>
              </wp:anchor>
            </w:drawing>
          </mc:Choice>
          <mc:Fallback>
            <w:pict>
              <v:shape id="_x0000_s1068" style="visibility:visible;position:absolute;margin-left:71.2pt;margin-top:14.0pt;width:9.9pt;height:7.9pt;z-index:251714560;mso-position-horizontal:absolute;mso-position-horizontal-relative:margin;mso-position-vertical:absolute;mso-position-vertical-relative:line;mso-wrap-distance-left:12.0pt;mso-wrap-distance-top:12.0pt;mso-wrap-distance-right:12.0pt;mso-wrap-distance-bottom:12.0pt;rotation:17645324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v:textbox>
                  <w:txbxContent>
                    <w:p>
                      <w:pPr>
                        <w:pStyle w:val="Label Dark"/>
                        <w:bidi w:val="0"/>
                      </w:pPr>
                      <w:r/>
                    </w:p>
                  </w:txbxContent>
                </v:textbox>
                <w10:wrap type="none" side="bothSides" anchorx="margin"/>
              </v:shape>
            </w:pict>
          </mc:Fallback>
        </mc:AlternateContent>
      </w:r>
    </w:p>
    <w:p>
      <w:pPr>
        <w:pStyle w:val="Body"/>
        <w:spacing w:line="240" w:lineRule="auto"/>
        <w:ind w:left="1440"/>
        <w:jc w:val="left"/>
        <w:rPr>
          <w:rFonts w:ascii="Helvetica Neue Light" w:cs="Helvetica Neue Light" w:hAnsi="Helvetica Neue Light" w:eastAsia="Helvetica Neue Light"/>
          <w:sz w:val="20"/>
          <w:szCs w:val="20"/>
        </w:rPr>
      </w:pPr>
    </w:p>
    <w:p>
      <w:pPr>
        <w:pStyle w:val="Body"/>
        <w:spacing w:line="240" w:lineRule="auto"/>
        <w:jc w:val="left"/>
        <w:rPr>
          <w:rFonts w:ascii="Helvetica Neue Light" w:cs="Helvetica Neue Light" w:hAnsi="Helvetica Neue Light" w:eastAsia="Helvetica Neue Light"/>
          <w:sz w:val="20"/>
          <w:szCs w:val="20"/>
        </w:rPr>
      </w:pPr>
      <w:r>
        <w:rPr>
          <w:rFonts w:ascii="Helvetica Neue Light" w:cs="Helvetica Neue Light" w:hAnsi="Helvetica Neue Light" w:eastAsia="Helvetica Neue Light"/>
          <w:sz w:val="20"/>
          <w:szCs w:val="20"/>
          <w:rtl w:val="0"/>
        </w:rPr>
        <w:tab/>
        <w:tab/>
        <w:t xml:space="preserve">     </w:t>
      </w:r>
      <w:r>
        <w:rPr>
          <w:rFonts w:ascii="Helvetica Neue" w:hAnsi="Helvetica Neue"/>
          <w:sz w:val="20"/>
          <w:szCs w:val="20"/>
          <w:rtl w:val="0"/>
          <w:lang w:val="de-DE"/>
        </w:rPr>
        <w:t>CRACKING</w:t>
      </w:r>
    </w:p>
    <w:p>
      <w:pPr>
        <w:pStyle w:val="Body"/>
        <w:spacing w:line="240" w:lineRule="auto"/>
        <w:ind w:left="1440"/>
        <w:jc w:val="both"/>
        <w:rPr>
          <w:rFonts w:ascii="Helvetica Neue Light" w:cs="Helvetica Neue Light" w:hAnsi="Helvetica Neue Light" w:eastAsia="Helvetica Neue Light"/>
          <w:sz w:val="20"/>
          <w:szCs w:val="20"/>
        </w:rPr>
      </w:pPr>
      <w:r>
        <w:rPr>
          <w:rFonts w:ascii="Helvetica Neue Light" w:hAnsi="Helvetica Neue Light"/>
          <w:sz w:val="20"/>
          <w:szCs w:val="20"/>
          <w:rtl w:val="0"/>
          <w:lang w:val="en-US"/>
        </w:rPr>
        <w:t xml:space="preserve">Cracking and swelling in the opposite direction is most often because the exposed surface of the wood has been finished with a </w:t>
      </w:r>
      <w:r>
        <w:rPr>
          <w:rFonts w:ascii="Helvetica Neue Light" w:hAnsi="Helvetica Neue Light" w:hint="default"/>
          <w:sz w:val="20"/>
          <w:szCs w:val="20"/>
          <w:rtl w:val="1"/>
          <w:lang w:val="ar-SA" w:bidi="ar-SA"/>
        </w:rPr>
        <w:t>“</w:t>
      </w:r>
      <w:r>
        <w:rPr>
          <w:rFonts w:ascii="Helvetica Neue Light" w:hAnsi="Helvetica Neue Light"/>
          <w:sz w:val="20"/>
          <w:szCs w:val="20"/>
          <w:rtl w:val="0"/>
          <w:lang w:val="en-US"/>
        </w:rPr>
        <w:t>film forming</w:t>
      </w:r>
      <w:r>
        <w:rPr>
          <w:rFonts w:ascii="Helvetica Neue Light" w:hAnsi="Helvetica Neue Light" w:hint="default"/>
          <w:sz w:val="20"/>
          <w:szCs w:val="20"/>
          <w:rtl w:val="0"/>
        </w:rPr>
        <w:t xml:space="preserve">” </w:t>
      </w:r>
      <w:r>
        <w:rPr>
          <w:rFonts w:ascii="Helvetica Neue Light" w:hAnsi="Helvetica Neue Light"/>
          <w:sz w:val="20"/>
          <w:szCs w:val="20"/>
          <w:rtl w:val="0"/>
          <w:lang w:val="en-US"/>
        </w:rPr>
        <w:t xml:space="preserve">or non- penetrating oil. Film forming finishes can cause the wood to trap moisture within the fiber over time, preventing the wood to </w:t>
      </w:r>
      <w:r>
        <w:rPr>
          <w:rFonts w:ascii="Helvetica Neue Light" w:hAnsi="Helvetica Neue Light" w:hint="default"/>
          <w:sz w:val="20"/>
          <w:szCs w:val="20"/>
          <w:rtl w:val="1"/>
          <w:lang w:val="ar-SA" w:bidi="ar-SA"/>
        </w:rPr>
        <w:t>“</w:t>
      </w:r>
      <w:r>
        <w:rPr>
          <w:rFonts w:ascii="Helvetica Neue Light" w:hAnsi="Helvetica Neue Light"/>
          <w:sz w:val="20"/>
          <w:szCs w:val="20"/>
          <w:rtl w:val="0"/>
          <w:lang w:val="en-US"/>
        </w:rPr>
        <w:t>breathe</w:t>
      </w:r>
      <w:r>
        <w:rPr>
          <w:rFonts w:ascii="Helvetica Neue Light" w:hAnsi="Helvetica Neue Light" w:hint="default"/>
          <w:sz w:val="20"/>
          <w:szCs w:val="20"/>
          <w:rtl w:val="0"/>
        </w:rPr>
        <w:t xml:space="preserve">” </w:t>
      </w:r>
      <w:r>
        <w:rPr>
          <w:rFonts w:ascii="Helvetica Neue Light" w:hAnsi="Helvetica Neue Light"/>
          <w:sz w:val="20"/>
          <w:szCs w:val="20"/>
          <w:rtl w:val="0"/>
          <w:lang w:val="en-US"/>
        </w:rPr>
        <w:t>naturally and expel excessive moisture.</w:t>
      </w:r>
    </w:p>
    <w:p>
      <w:pPr>
        <w:pStyle w:val="Body"/>
        <w:spacing w:line="240" w:lineRule="auto"/>
        <w:ind w:left="1440"/>
        <w:jc w:val="both"/>
        <w:rPr>
          <w:rFonts w:ascii="Helvetica Neue Light" w:cs="Helvetica Neue Light" w:hAnsi="Helvetica Neue Light" w:eastAsia="Helvetica Neue Light"/>
          <w:sz w:val="20"/>
          <w:szCs w:val="20"/>
        </w:rPr>
      </w:pPr>
      <w:r>
        <w:rPr>
          <w:rFonts w:ascii="Helvetica Neue Light" w:cs="Helvetica Neue Light" w:hAnsi="Helvetica Neue Light" w:eastAsia="Helvetica Neue Light"/>
          <w:sz w:val="20"/>
          <w:szCs w:val="20"/>
        </w:rPr>
        <mc:AlternateContent>
          <mc:Choice Requires="wps">
            <w:drawing xmlns:a="http://schemas.openxmlformats.org/drawingml/2006/main">
              <wp:anchor distT="152400" distB="152400" distL="152400" distR="152400" simplePos="0" relativeHeight="251715584" behindDoc="0" locked="0" layoutInCell="1" allowOverlap="1">
                <wp:simplePos x="0" y="0"/>
                <wp:positionH relativeFrom="margin">
                  <wp:posOffset>903787</wp:posOffset>
                </wp:positionH>
                <wp:positionV relativeFrom="line">
                  <wp:posOffset>182962</wp:posOffset>
                </wp:positionV>
                <wp:extent cx="126001" cy="100801"/>
                <wp:effectExtent l="824" t="658" r="824" b="658"/>
                <wp:wrapNone/>
                <wp:docPr id="1073741880" name="officeArt object" descr="Triangle"/>
                <wp:cNvGraphicFramePr/>
                <a:graphic xmlns:a="http://schemas.openxmlformats.org/drawingml/2006/main">
                  <a:graphicData uri="http://schemas.microsoft.com/office/word/2010/wordprocessingShape">
                    <wps:wsp>
                      <wps:cNvSpPr/>
                      <wps:spPr>
                        <a:xfrm flipH="1" rot="5445223">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txbx>
                        <w:txbxContent>
                          <w:p>
                            <w:pPr>
                              <w:pStyle w:val="Label Dark"/>
                              <w:bidi w:val="0"/>
                            </w:pPr>
                            <w:r/>
                          </w:p>
                        </w:txbxContent>
                      </wps:txbx>
                      <wps:bodyPr wrap="square" lIns="50800" tIns="50800" rIns="50800" bIns="50800" numCol="1" anchor="ctr">
                        <a:noAutofit/>
                      </wps:bodyPr>
                    </wps:wsp>
                  </a:graphicData>
                </a:graphic>
              </wp:anchor>
            </w:drawing>
          </mc:Choice>
          <mc:Fallback>
            <w:pict>
              <v:shape id="_x0000_s1069" style="visibility:visible;position:absolute;margin-left:71.2pt;margin-top:14.4pt;width:9.9pt;height:7.9pt;z-index:251715584;mso-position-horizontal:absolute;mso-position-horizontal-relative:margin;mso-position-vertical:absolute;mso-position-vertical-relative:line;mso-wrap-distance-left:12.0pt;mso-wrap-distance-top:12.0pt;mso-wrap-distance-right:12.0pt;mso-wrap-distance-bottom:12.0pt;rotation:17645324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v:textbox>
                  <w:txbxContent>
                    <w:p>
                      <w:pPr>
                        <w:pStyle w:val="Label Dark"/>
                        <w:bidi w:val="0"/>
                      </w:pPr>
                      <w:r/>
                    </w:p>
                  </w:txbxContent>
                </v:textbox>
                <w10:wrap type="none" side="bothSides" anchorx="margin"/>
              </v:shape>
            </w:pict>
          </mc:Fallback>
        </mc:AlternateContent>
      </w:r>
    </w:p>
    <w:p>
      <w:pPr>
        <w:pStyle w:val="Body"/>
        <w:spacing w:line="240" w:lineRule="auto"/>
        <w:jc w:val="both"/>
        <w:rPr>
          <w:rFonts w:ascii="Helvetica Neue Light" w:cs="Helvetica Neue Light" w:hAnsi="Helvetica Neue Light" w:eastAsia="Helvetica Neue Light"/>
          <w:sz w:val="20"/>
          <w:szCs w:val="20"/>
        </w:rPr>
      </w:pPr>
    </w:p>
    <w:p>
      <w:pPr>
        <w:pStyle w:val="Body"/>
        <w:spacing w:line="240" w:lineRule="auto"/>
        <w:jc w:val="both"/>
        <w:rPr>
          <w:rFonts w:ascii="Helvetica Neue" w:cs="Helvetica Neue" w:hAnsi="Helvetica Neue" w:eastAsia="Helvetica Neue"/>
          <w:sz w:val="20"/>
          <w:szCs w:val="20"/>
        </w:rPr>
      </w:pPr>
      <w:r>
        <w:rPr>
          <w:rFonts w:ascii="Helvetica Neue Light" w:cs="Helvetica Neue Light" w:hAnsi="Helvetica Neue Light" w:eastAsia="Helvetica Neue Light"/>
          <w:sz w:val="20"/>
          <w:szCs w:val="20"/>
          <w:rtl w:val="0"/>
        </w:rPr>
        <w:tab/>
        <w:tab/>
        <w:t xml:space="preserve">     </w:t>
      </w:r>
      <w:r>
        <w:rPr>
          <w:rFonts w:ascii="Helvetica Neue" w:hAnsi="Helvetica Neue"/>
          <w:sz w:val="20"/>
          <w:szCs w:val="20"/>
          <w:rtl w:val="0"/>
        </w:rPr>
        <w:t>COLOR CHANGE</w:t>
      </w:r>
    </w:p>
    <w:p>
      <w:pPr>
        <w:pStyle w:val="Body"/>
        <w:spacing w:line="240" w:lineRule="auto"/>
        <w:ind w:left="1440"/>
        <w:jc w:val="both"/>
        <w:rPr>
          <w:rFonts w:ascii="Helvetica Neue Light" w:cs="Helvetica Neue Light" w:hAnsi="Helvetica Neue Light" w:eastAsia="Helvetica Neue Light"/>
          <w:sz w:val="20"/>
          <w:szCs w:val="20"/>
        </w:rPr>
      </w:pPr>
      <w:r>
        <w:rPr>
          <w:rFonts w:ascii="Helvetica Neue Light" w:hAnsi="Helvetica Neue Light"/>
          <w:sz w:val="20"/>
          <w:szCs w:val="20"/>
          <w:rtl w:val="0"/>
          <w:lang w:val="en-US"/>
        </w:rPr>
        <w:t xml:space="preserve">All wood products will experience color change, even if they have been treated with a UV protectant product such as </w:t>
      </w:r>
      <w:r>
        <w:rPr>
          <w:rFonts w:ascii="Helvetica Neue Light" w:hAnsi="Helvetica Neue Light"/>
          <w:sz w:val="20"/>
          <w:szCs w:val="20"/>
          <w:rtl w:val="0"/>
          <w:lang w:val="en-US"/>
        </w:rPr>
        <w:t xml:space="preserve">Protego or like products </w:t>
      </w:r>
      <w:r>
        <w:rPr>
          <w:rFonts w:ascii="Helvetica Neue Light" w:hAnsi="Helvetica Neue Light"/>
          <w:sz w:val="20"/>
          <w:szCs w:val="20"/>
          <w:rtl w:val="0"/>
          <w:lang w:val="en-US"/>
        </w:rPr>
        <w:t xml:space="preserve">with colortones. The surface of wood can be considered similar to our skin. Even if we put an excessive amount of sunblock on our skin, under prolonged conditions our skin will eventually tan or burn. UV protectant will slow this dramatically but will never stop it all together. Without </w:t>
      </w:r>
      <w:r>
        <w:rPr>
          <w:rFonts w:ascii="Helvetica Neue Light" w:hAnsi="Helvetica Neue Light"/>
          <w:sz w:val="20"/>
          <w:szCs w:val="20"/>
          <w:rtl w:val="0"/>
          <w:lang w:val="en-US"/>
        </w:rPr>
        <w:t>Protego or like products</w:t>
      </w:r>
      <w:r>
        <w:rPr>
          <w:rFonts w:ascii="Helvetica Neue Light" w:hAnsi="Helvetica Neue Light"/>
          <w:sz w:val="20"/>
          <w:szCs w:val="20"/>
          <w:rtl w:val="0"/>
          <w:lang w:val="en-US"/>
        </w:rPr>
        <w:t xml:space="preserve"> plus colortone, the color change will happen drastically faster.</w:t>
      </w:r>
    </w:p>
    <w:p>
      <w:pPr>
        <w:pStyle w:val="Body"/>
        <w:spacing w:line="240" w:lineRule="auto"/>
        <w:ind w:left="1440"/>
        <w:jc w:val="both"/>
        <w:rPr>
          <w:rFonts w:ascii="Helvetica Neue Light" w:cs="Helvetica Neue Light" w:hAnsi="Helvetica Neue Light" w:eastAsia="Helvetica Neue Light"/>
          <w:sz w:val="20"/>
          <w:szCs w:val="20"/>
        </w:rPr>
      </w:pPr>
    </w:p>
    <w:p>
      <w:pPr>
        <w:pStyle w:val="Body"/>
        <w:spacing w:line="240" w:lineRule="auto"/>
        <w:ind w:left="1440"/>
        <w:jc w:val="both"/>
      </w:pPr>
      <w:r>
        <w:rPr>
          <w:rFonts w:ascii="Helvetica Neue Light" w:hAnsi="Helvetica Neue Light"/>
          <w:sz w:val="20"/>
          <w:szCs w:val="20"/>
          <w:rtl w:val="0"/>
          <w:lang w:val="en-US"/>
        </w:rPr>
        <w:t>The specific project application will make the speed of color change happen</w:t>
      </w:r>
      <w:r>
        <w:rPr>
          <w:rFonts w:ascii="Helvetica Neue Light" w:hAnsi="Helvetica Neue Light"/>
          <w:sz w:val="20"/>
          <w:szCs w:val="20"/>
          <w:rtl w:val="0"/>
          <w:lang w:val="en-US"/>
        </w:rPr>
        <w:t xml:space="preserve"> </w:t>
      </w:r>
      <w:r>
        <w:rPr>
          <w:rFonts w:ascii="Helvetica Neue Light" w:hAnsi="Helvetica Neue Light"/>
          <w:sz w:val="20"/>
          <w:szCs w:val="20"/>
          <w:rtl w:val="0"/>
          <w:lang w:val="en-US"/>
        </w:rPr>
        <w:t>at considerably different rates. Decking will change in color much faster</w:t>
      </w:r>
      <w:r>
        <w:rPr>
          <w:rFonts w:ascii="Helvetica Neue Light" w:hAnsi="Helvetica Neue Light"/>
          <w:sz w:val="20"/>
          <w:szCs w:val="20"/>
          <w:rtl w:val="0"/>
          <w:lang w:val="en-US"/>
        </w:rPr>
        <w:t xml:space="preserve"> </w:t>
      </w:r>
      <w:r>
        <w:rPr>
          <w:rFonts w:ascii="Helvetica Neue Light" w:hAnsi="Helvetica Neue Light"/>
          <w:sz w:val="20"/>
          <w:szCs w:val="20"/>
          <w:rtl w:val="0"/>
          <w:lang w:val="en-US"/>
        </w:rPr>
        <w:t>than cladding or fencing since the UV exposure to decking is more direct</w:t>
      </w:r>
      <w:r>
        <w:rPr>
          <w:rFonts w:ascii="Helvetica Neue Light" w:hAnsi="Helvetica Neue Light"/>
          <w:sz w:val="20"/>
          <w:szCs w:val="20"/>
          <w:rtl w:val="0"/>
          <w:lang w:val="en-US"/>
        </w:rPr>
        <w:t xml:space="preserve"> </w:t>
      </w:r>
      <w:r>
        <w:rPr>
          <w:rFonts w:ascii="Helvetica Neue Light" w:hAnsi="Helvetica Neue Light"/>
          <w:sz w:val="20"/>
          <w:szCs w:val="20"/>
          <w:rtl w:val="0"/>
          <w:lang w:val="en-US"/>
        </w:rPr>
        <w:t>than cladding. Soffits and porch flooring will only turn grey when exposed to the</w:t>
      </w:r>
      <w:r>
        <w:rPr>
          <w:rFonts w:ascii="Helvetica Neue Light" w:hAnsi="Helvetica Neue Light"/>
          <w:sz w:val="20"/>
          <w:szCs w:val="20"/>
          <w:rtl w:val="0"/>
          <w:lang w:val="en-US"/>
        </w:rPr>
        <w:t xml:space="preserve"> </w:t>
      </w:r>
      <w:r>
        <w:rPr>
          <w:rFonts w:ascii="Helvetica Neue Light" w:hAnsi="Helvetica Neue Light"/>
          <w:sz w:val="20"/>
          <w:szCs w:val="20"/>
          <w:rtl w:val="0"/>
          <w:lang w:val="en-US"/>
        </w:rPr>
        <w:t>combination of all three elements; water, sun and oxygen. When one is missing, wood may fade, but will not turn grey. Cladding will still turn grey, but at a slower rate, approximately half the rate of decking.</w:t>
      </w:r>
      <w:r>
        <w:rPr>
          <w:rFonts w:ascii="Arial Unicode MS" w:cs="Arial Unicode MS" w:hAnsi="Arial Unicode MS" w:eastAsia="Arial Unicode MS"/>
          <w:b w:val="0"/>
          <w:bCs w:val="0"/>
          <w:i w:val="0"/>
          <w:iCs w:val="0"/>
          <w:sz w:val="20"/>
          <w:szCs w:val="20"/>
        </w:rPr>
        <w:br w:type="page"/>
      </w:r>
    </w:p>
    <w:p>
      <w:pPr>
        <w:pStyle w:val="Body"/>
        <w:spacing w:line="240" w:lineRule="auto"/>
        <w:jc w:val="left"/>
        <w:rPr>
          <w:rFonts w:ascii="Helvetica Neue Light" w:cs="Helvetica Neue Light" w:hAnsi="Helvetica Neue Light" w:eastAsia="Helvetica Neue Light"/>
        </w:rPr>
      </w:pPr>
      <w:r>
        <w:rPr>
          <w:rFonts w:ascii="Helvetica Neue Light" w:cs="Helvetica Neue Light" w:hAnsi="Helvetica Neue Light" w:eastAsia="Helvetica Neue Light"/>
        </w:rPr>
        <mc:AlternateContent>
          <mc:Choice Requires="wps">
            <w:drawing xmlns:a="http://schemas.openxmlformats.org/drawingml/2006/main">
              <wp:anchor distT="152400" distB="152400" distL="152400" distR="152400" simplePos="0" relativeHeight="251718656" behindDoc="0" locked="0" layoutInCell="1" allowOverlap="1">
                <wp:simplePos x="0" y="0"/>
                <wp:positionH relativeFrom="margin">
                  <wp:posOffset>891087</wp:posOffset>
                </wp:positionH>
                <wp:positionV relativeFrom="line">
                  <wp:posOffset>195133</wp:posOffset>
                </wp:positionV>
                <wp:extent cx="126001" cy="100801"/>
                <wp:effectExtent l="824" t="658" r="824" b="658"/>
                <wp:wrapNone/>
                <wp:docPr id="1073741881" name="officeArt object" descr="Triangle"/>
                <wp:cNvGraphicFramePr/>
                <a:graphic xmlns:a="http://schemas.openxmlformats.org/drawingml/2006/main">
                  <a:graphicData uri="http://schemas.microsoft.com/office/word/2010/wordprocessingShape">
                    <wps:wsp>
                      <wps:cNvSpPr/>
                      <wps:spPr>
                        <a:xfrm flipH="1" rot="5445223">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txbx>
                        <w:txbxContent>
                          <w:p>
                            <w:pPr>
                              <w:pStyle w:val="Label Dark"/>
                              <w:bidi w:val="0"/>
                            </w:pPr>
                            <w:r/>
                          </w:p>
                        </w:txbxContent>
                      </wps:txbx>
                      <wps:bodyPr wrap="square" lIns="50800" tIns="50800" rIns="50800" bIns="50800" numCol="1" anchor="ctr">
                        <a:noAutofit/>
                      </wps:bodyPr>
                    </wps:wsp>
                  </a:graphicData>
                </a:graphic>
              </wp:anchor>
            </w:drawing>
          </mc:Choice>
          <mc:Fallback>
            <w:pict>
              <v:shape id="_x0000_s1070" style="visibility:visible;position:absolute;margin-left:70.2pt;margin-top:15.4pt;width:9.9pt;height:7.9pt;z-index:251718656;mso-position-horizontal:absolute;mso-position-horizontal-relative:margin;mso-position-vertical:absolute;mso-position-vertical-relative:line;mso-wrap-distance-left:12.0pt;mso-wrap-distance-top:12.0pt;mso-wrap-distance-right:12.0pt;mso-wrap-distance-bottom:12.0pt;rotation:17645324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v:textbox>
                  <w:txbxContent>
                    <w:p>
                      <w:pPr>
                        <w:pStyle w:val="Label Dark"/>
                        <w:bidi w:val="0"/>
                      </w:pPr>
                      <w:r/>
                    </w:p>
                  </w:txbxContent>
                </v:textbox>
                <w10:wrap type="none" side="bothSides" anchorx="margin"/>
              </v:shape>
            </w:pict>
          </mc:Fallback>
        </mc:AlternateContent>
      </w:r>
      <w:r>
        <w:rPr>
          <w:rFonts w:ascii="Helvetica Neue Light" w:cs="Helvetica Neue Light" w:hAnsi="Helvetica Neue Light" w:eastAsia="Helvetica Neue Light"/>
        </w:rPr>
        <w:drawing xmlns:a="http://schemas.openxmlformats.org/drawingml/2006/main">
          <wp:anchor distT="152400" distB="152400" distL="152400" distR="152400" simplePos="0" relativeHeight="251719680" behindDoc="0" locked="0" layoutInCell="1" allowOverlap="1">
            <wp:simplePos x="0" y="0"/>
            <wp:positionH relativeFrom="margin">
              <wp:posOffset>-381000</wp:posOffset>
            </wp:positionH>
            <wp:positionV relativeFrom="line">
              <wp:posOffset>66675</wp:posOffset>
            </wp:positionV>
            <wp:extent cx="970214" cy="3895704"/>
            <wp:effectExtent l="0" t="0" r="0" b="0"/>
            <wp:wrapThrough wrapText="bothSides" distL="152400" distR="152400">
              <wp:wrapPolygon edited="1">
                <wp:start x="0" y="0"/>
                <wp:lineTo x="0" y="21600"/>
                <wp:lineTo x="21603" y="21600"/>
                <wp:lineTo x="21603" y="0"/>
                <wp:lineTo x="0" y="0"/>
              </wp:wrapPolygon>
            </wp:wrapThrough>
            <wp:docPr id="1073741882" name="officeArt object" descr="Image"/>
            <wp:cNvGraphicFramePr/>
            <a:graphic xmlns:a="http://schemas.openxmlformats.org/drawingml/2006/main">
              <a:graphicData uri="http://schemas.openxmlformats.org/drawingml/2006/picture">
                <pic:pic xmlns:pic="http://schemas.openxmlformats.org/drawingml/2006/picture">
                  <pic:nvPicPr>
                    <pic:cNvPr id="1073741882" name="Image" descr="Image"/>
                    <pic:cNvPicPr>
                      <a:picLocks noChangeAspect="1"/>
                    </pic:cNvPicPr>
                  </pic:nvPicPr>
                  <pic:blipFill>
                    <a:blip r:embed="rId16">
                      <a:extLst/>
                    </a:blip>
                    <a:srcRect l="0" t="0" r="0" b="50000"/>
                    <a:stretch>
                      <a:fillRect/>
                    </a:stretch>
                  </pic:blipFill>
                  <pic:spPr>
                    <a:xfrm>
                      <a:off x="0" y="0"/>
                      <a:ext cx="970214" cy="3895704"/>
                    </a:xfrm>
                    <a:prstGeom prst="rect">
                      <a:avLst/>
                    </a:prstGeom>
                    <a:ln w="12700" cap="flat">
                      <a:noFill/>
                      <a:miter lim="400000"/>
                    </a:ln>
                    <a:effectLst/>
                  </pic:spPr>
                </pic:pic>
              </a:graphicData>
            </a:graphic>
          </wp:anchor>
        </w:drawing>
      </w:r>
    </w:p>
    <w:p>
      <w:pPr>
        <w:pStyle w:val="Body"/>
        <w:spacing w:line="240" w:lineRule="auto"/>
        <w:jc w:val="left"/>
        <w:rPr>
          <w:rFonts w:ascii="Helvetica Neue Light" w:cs="Helvetica Neue Light" w:hAnsi="Helvetica Neue Light" w:eastAsia="Helvetica Neue Light"/>
        </w:rPr>
      </w:pPr>
    </w:p>
    <w:p>
      <w:pPr>
        <w:pStyle w:val="Body"/>
        <w:spacing w:line="240" w:lineRule="auto"/>
        <w:ind w:left="1440"/>
        <w:jc w:val="left"/>
      </w:pPr>
      <w:r>
        <w:rPr>
          <w:rtl w:val="0"/>
          <w:lang w:val="en-US"/>
        </w:rPr>
        <w:t xml:space="preserve">    </w:t>
      </w:r>
      <w:r>
        <w:rPr>
          <w:rtl w:val="0"/>
          <w:lang w:val="de-DE"/>
        </w:rPr>
        <w:t>BLACK STAINING AT SCREW HOLES</w:t>
      </w:r>
    </w:p>
    <w:p>
      <w:pPr>
        <w:pStyle w:val="Body"/>
        <w:spacing w:line="240" w:lineRule="auto"/>
        <w:ind w:left="1440"/>
        <w:jc w:val="left"/>
        <w:rPr>
          <w:rFonts w:ascii="Helvetica Neue Light" w:cs="Helvetica Neue Light" w:hAnsi="Helvetica Neue Light" w:eastAsia="Helvetica Neue Light"/>
        </w:rPr>
      </w:pPr>
      <w:r>
        <w:rPr>
          <w:rFonts w:ascii="Helvetica Neue Light" w:hAnsi="Helvetica Neue Light"/>
          <w:rtl w:val="0"/>
          <w:lang w:val="en-US"/>
        </w:rPr>
        <w:t xml:space="preserve">Stainless steel fasteners are required with </w:t>
      </w:r>
      <w:r>
        <w:rPr>
          <w:rFonts w:ascii="Helvetica Neue Light" w:hAnsi="Helvetica Neue Light"/>
          <w:rtl w:val="0"/>
          <w:lang w:val="en-US"/>
        </w:rPr>
        <w:t>Reindeerwood</w:t>
      </w:r>
      <w:r>
        <w:rPr>
          <w:rFonts w:ascii="Helvetica Neue Light" w:hAnsi="Helvetica Neue Light"/>
          <w:rtl w:val="0"/>
          <w:lang w:val="en-US"/>
        </w:rPr>
        <w:t xml:space="preserve"> products. Thermally modified wood has a higher acidity than non-modified wood or pressure treated wood and can cause non-stainless screws to corrode quickly. This corrosion can be seen as the chemical reaction bleeds into the grain with black staining.</w:t>
      </w:r>
    </w:p>
    <w:p>
      <w:pPr>
        <w:pStyle w:val="Body"/>
        <w:spacing w:line="240" w:lineRule="auto"/>
        <w:ind w:left="1440"/>
        <w:jc w:val="left"/>
        <w:rPr>
          <w:rFonts w:ascii="Helvetica Neue Light" w:cs="Helvetica Neue Light" w:hAnsi="Helvetica Neue Light" w:eastAsia="Helvetica Neue Light"/>
        </w:rPr>
      </w:pPr>
    </w:p>
    <w:p>
      <w:pPr>
        <w:pStyle w:val="Body"/>
        <w:spacing w:line="240" w:lineRule="auto"/>
        <w:ind w:left="1440"/>
        <w:jc w:val="left"/>
        <w:rPr>
          <w:rFonts w:ascii="Helvetica Neue Light" w:cs="Helvetica Neue Light" w:hAnsi="Helvetica Neue Light" w:eastAsia="Helvetica Neue Light"/>
        </w:rPr>
      </w:pPr>
      <w:r>
        <w:rPr>
          <w:rFonts w:ascii="Helvetica Neue Light" w:cs="Helvetica Neue Light" w:hAnsi="Helvetica Neue Light" w:eastAsia="Helvetica Neue Light"/>
        </w:rPr>
        <mc:AlternateContent>
          <mc:Choice Requires="wps">
            <w:drawing xmlns:a="http://schemas.openxmlformats.org/drawingml/2006/main">
              <wp:anchor distT="152400" distB="152400" distL="152400" distR="152400" simplePos="0" relativeHeight="251717632" behindDoc="0" locked="0" layoutInCell="1" allowOverlap="1">
                <wp:simplePos x="0" y="0"/>
                <wp:positionH relativeFrom="margin">
                  <wp:posOffset>891087</wp:posOffset>
                </wp:positionH>
                <wp:positionV relativeFrom="line">
                  <wp:posOffset>175025</wp:posOffset>
                </wp:positionV>
                <wp:extent cx="126001" cy="100801"/>
                <wp:effectExtent l="824" t="658" r="824" b="658"/>
                <wp:wrapNone/>
                <wp:docPr id="1073741883" name="officeArt object" descr="Triangle"/>
                <wp:cNvGraphicFramePr/>
                <a:graphic xmlns:a="http://schemas.openxmlformats.org/drawingml/2006/main">
                  <a:graphicData uri="http://schemas.microsoft.com/office/word/2010/wordprocessingShape">
                    <wps:wsp>
                      <wps:cNvSpPr/>
                      <wps:spPr>
                        <a:xfrm flipH="1" rot="5445223">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txbx>
                        <w:txbxContent>
                          <w:p>
                            <w:pPr>
                              <w:pStyle w:val="Label Dark"/>
                              <w:bidi w:val="0"/>
                            </w:pPr>
                            <w:r/>
                          </w:p>
                        </w:txbxContent>
                      </wps:txbx>
                      <wps:bodyPr wrap="square" lIns="50800" tIns="50800" rIns="50800" bIns="50800" numCol="1" anchor="ctr">
                        <a:noAutofit/>
                      </wps:bodyPr>
                    </wps:wsp>
                  </a:graphicData>
                </a:graphic>
              </wp:anchor>
            </w:drawing>
          </mc:Choice>
          <mc:Fallback>
            <w:pict>
              <v:shape id="_x0000_s1071" style="visibility:visible;position:absolute;margin-left:70.2pt;margin-top:13.8pt;width:9.9pt;height:7.9pt;z-index:251717632;mso-position-horizontal:absolute;mso-position-horizontal-relative:margin;mso-position-vertical:absolute;mso-position-vertical-relative:line;mso-wrap-distance-left:12.0pt;mso-wrap-distance-top:12.0pt;mso-wrap-distance-right:12.0pt;mso-wrap-distance-bottom:12.0pt;rotation:17645324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v:textbox>
                  <w:txbxContent>
                    <w:p>
                      <w:pPr>
                        <w:pStyle w:val="Label Dark"/>
                        <w:bidi w:val="0"/>
                      </w:pPr>
                      <w:r/>
                    </w:p>
                  </w:txbxContent>
                </v:textbox>
                <w10:wrap type="none" side="bothSides" anchorx="margin"/>
              </v:shape>
            </w:pict>
          </mc:Fallback>
        </mc:AlternateContent>
      </w:r>
    </w:p>
    <w:p>
      <w:pPr>
        <w:pStyle w:val="Body"/>
        <w:spacing w:line="240" w:lineRule="auto"/>
        <w:ind w:left="1440"/>
        <w:jc w:val="left"/>
        <w:rPr>
          <w:rFonts w:ascii="Helvetica Neue Light" w:cs="Helvetica Neue Light" w:hAnsi="Helvetica Neue Light" w:eastAsia="Helvetica Neue Light"/>
        </w:rPr>
      </w:pPr>
    </w:p>
    <w:p>
      <w:pPr>
        <w:pStyle w:val="Body"/>
        <w:spacing w:line="240" w:lineRule="auto"/>
        <w:ind w:left="1440"/>
        <w:jc w:val="left"/>
      </w:pPr>
      <w:r>
        <w:rPr>
          <w:rtl w:val="0"/>
          <w:lang w:val="en-US"/>
        </w:rPr>
        <w:t xml:space="preserve">    </w:t>
      </w:r>
      <w:r>
        <w:rPr>
          <w:rtl w:val="0"/>
          <w:lang w:val="en-US"/>
        </w:rPr>
        <w:t>CLADDING IS EXPANDING/BUCKLING OFF THE WALL</w:t>
      </w:r>
    </w:p>
    <w:p>
      <w:pPr>
        <w:pStyle w:val="Body"/>
        <w:spacing w:line="240" w:lineRule="auto"/>
        <w:ind w:left="1440"/>
        <w:jc w:val="left"/>
        <w:rPr>
          <w:rFonts w:ascii="Helvetica Neue Light" w:cs="Helvetica Neue Light" w:hAnsi="Helvetica Neue Light" w:eastAsia="Helvetica Neue Light"/>
        </w:rPr>
      </w:pPr>
      <w:r>
        <w:rPr>
          <w:rFonts w:ascii="Helvetica Neue Light" w:hAnsi="Helvetica Neue Light"/>
          <w:rtl w:val="0"/>
          <w:lang w:val="en-US"/>
        </w:rPr>
        <w:t>When there is an imbalance in the relative humidity on the backside of the board versus the front of the board, this will cause the wood to cup. In most cases, the boards will swell on the back side of the board which means the top edges of the board will point outward. When the swelling is severe enough, and no longer has room to expand - the boards will eventually break.</w:t>
      </w:r>
    </w:p>
    <w:p>
      <w:pPr>
        <w:pStyle w:val="Body"/>
        <w:spacing w:line="240" w:lineRule="auto"/>
        <w:ind w:left="1440"/>
        <w:jc w:val="left"/>
        <w:rPr>
          <w:rFonts w:ascii="Helvetica Neue Light" w:cs="Helvetica Neue Light" w:hAnsi="Helvetica Neue Light" w:eastAsia="Helvetica Neue Light"/>
        </w:rPr>
      </w:pPr>
    </w:p>
    <w:p>
      <w:pPr>
        <w:pStyle w:val="Body"/>
        <w:spacing w:line="240" w:lineRule="auto"/>
        <w:ind w:left="1440"/>
        <w:jc w:val="left"/>
        <w:rPr>
          <w:rFonts w:ascii="Helvetica Neue Light" w:cs="Helvetica Neue Light" w:hAnsi="Helvetica Neue Light" w:eastAsia="Helvetica Neue Light"/>
        </w:rPr>
      </w:pPr>
      <w:r>
        <w:rPr>
          <w:rFonts w:ascii="Helvetica Neue Light" w:hAnsi="Helvetica Neue Light"/>
          <w:rtl w:val="0"/>
          <w:lang w:val="en-US"/>
        </w:rPr>
        <w:t>This imbalance of relative humidity happens because there is a lack of ventilation behind the cladding. There needs to be clear and open ventilation at the bottom of the wall and running the entire height, venting at the top or into the soffit. Drainage mats historically do not provide adequate ventilation and free air movement.</w:t>
      </w:r>
    </w:p>
    <w:p>
      <w:pPr>
        <w:pStyle w:val="Body"/>
        <w:spacing w:line="240" w:lineRule="auto"/>
        <w:ind w:left="1440"/>
        <w:jc w:val="left"/>
        <w:rPr>
          <w:rFonts w:ascii="Helvetica Neue Light" w:cs="Helvetica Neue Light" w:hAnsi="Helvetica Neue Light" w:eastAsia="Helvetica Neue Light"/>
        </w:rPr>
      </w:pPr>
    </w:p>
    <w:p>
      <w:pPr>
        <w:pStyle w:val="Body"/>
        <w:spacing w:line="240" w:lineRule="auto"/>
        <w:ind w:left="1440"/>
        <w:jc w:val="left"/>
        <w:rPr>
          <w:rFonts w:ascii="Helvetica Neue Light" w:cs="Helvetica Neue Light" w:hAnsi="Helvetica Neue Light" w:eastAsia="Helvetica Neue Light"/>
        </w:rPr>
      </w:pPr>
      <w:r>
        <w:rPr>
          <w:rFonts w:ascii="Helvetica Neue Light" w:hAnsi="Helvetica Neue Light"/>
          <w:rtl w:val="0"/>
          <w:lang w:val="en-US"/>
        </w:rPr>
        <w:t>If you feel adequate ventilation has been observed in the installation, then there is likely a source of water behind the wall, such as poor flashing at the soffit/cladding transition or around the windows.</w:t>
      </w:r>
    </w:p>
    <w:p>
      <w:pPr>
        <w:pStyle w:val="Body"/>
        <w:spacing w:line="240" w:lineRule="auto"/>
        <w:ind w:left="1440"/>
        <w:jc w:val="left"/>
        <w:rPr>
          <w:rFonts w:ascii="Helvetica Neue Light" w:cs="Helvetica Neue Light" w:hAnsi="Helvetica Neue Light" w:eastAsia="Helvetica Neue Light"/>
        </w:rPr>
      </w:pPr>
    </w:p>
    <w:p>
      <w:pPr>
        <w:pStyle w:val="Body"/>
        <w:spacing w:line="240" w:lineRule="auto"/>
        <w:ind w:left="1440"/>
        <w:jc w:val="left"/>
        <w:rPr>
          <w:rFonts w:ascii="Helvetica Neue Light" w:cs="Helvetica Neue Light" w:hAnsi="Helvetica Neue Light" w:eastAsia="Helvetica Neue Light"/>
        </w:rPr>
      </w:pPr>
      <w:r>
        <w:rPr>
          <w:rFonts w:ascii="Helvetica Neue Light" w:hAnsi="Helvetica Neue Light"/>
          <w:rtl w:val="0"/>
          <w:lang w:val="en-US"/>
        </w:rPr>
        <w:t>In most cases, if breakage has not occurred, the cladding will right itself over time if the venting mistake has been corrected. The correct ventilation, or fixing the incorrect flashing installation will reduce the moisture behind the cladding, rebalancing the relative humidity and allowing the cladding to equalize and lay flat again.</w:t>
      </w:r>
      <w:r>
        <w:rPr>
          <w:rFonts w:ascii="Helvetica Neue Light" w:cs="Helvetica Neue Light" w:hAnsi="Helvetica Neue Light" w:eastAsia="Helvetica Neue Light"/>
        </w:rPr>
        <w:drawing xmlns:a="http://schemas.openxmlformats.org/drawingml/2006/main">
          <wp:anchor distT="152400" distB="152400" distL="152400" distR="152400" simplePos="0" relativeHeight="251720704" behindDoc="0" locked="0" layoutInCell="1" allowOverlap="1">
            <wp:simplePos x="0" y="0"/>
            <wp:positionH relativeFrom="margin">
              <wp:posOffset>-381000</wp:posOffset>
            </wp:positionH>
            <wp:positionV relativeFrom="line">
              <wp:posOffset>260376</wp:posOffset>
            </wp:positionV>
            <wp:extent cx="915481" cy="1075290"/>
            <wp:effectExtent l="0" t="0" r="0" b="0"/>
            <wp:wrapThrough wrapText="bothSides" distL="152400" distR="152400">
              <wp:wrapPolygon edited="1">
                <wp:start x="0" y="0"/>
                <wp:lineTo x="0" y="21597"/>
                <wp:lineTo x="21603" y="21597"/>
                <wp:lineTo x="21603" y="0"/>
                <wp:lineTo x="0" y="0"/>
              </wp:wrapPolygon>
            </wp:wrapThrough>
            <wp:docPr id="1073741884" name="officeArt object" descr="Image"/>
            <wp:cNvGraphicFramePr/>
            <a:graphic xmlns:a="http://schemas.openxmlformats.org/drawingml/2006/main">
              <a:graphicData uri="http://schemas.openxmlformats.org/drawingml/2006/picture">
                <pic:pic xmlns:pic="http://schemas.openxmlformats.org/drawingml/2006/picture">
                  <pic:nvPicPr>
                    <pic:cNvPr id="1073741884" name="Image" descr="Image"/>
                    <pic:cNvPicPr>
                      <a:picLocks noChangeAspect="1"/>
                    </pic:cNvPicPr>
                  </pic:nvPicPr>
                  <pic:blipFill>
                    <a:blip r:embed="rId16">
                      <a:extLst/>
                    </a:blip>
                    <a:srcRect l="0" t="56901" r="0" b="28472"/>
                    <a:stretch>
                      <a:fillRect/>
                    </a:stretch>
                  </pic:blipFill>
                  <pic:spPr>
                    <a:xfrm>
                      <a:off x="0" y="0"/>
                      <a:ext cx="915481" cy="1075290"/>
                    </a:xfrm>
                    <a:prstGeom prst="rect">
                      <a:avLst/>
                    </a:prstGeom>
                    <a:ln w="12700" cap="flat">
                      <a:noFill/>
                      <a:miter lim="400000"/>
                    </a:ln>
                    <a:effectLst/>
                  </pic:spPr>
                </pic:pic>
              </a:graphicData>
            </a:graphic>
          </wp:anchor>
        </w:drawing>
      </w:r>
    </w:p>
    <w:p>
      <w:pPr>
        <w:pStyle w:val="Body"/>
        <w:spacing w:line="240" w:lineRule="auto"/>
        <w:ind w:left="1440"/>
        <w:jc w:val="left"/>
        <w:rPr>
          <w:rFonts w:ascii="Helvetica Neue Light" w:cs="Helvetica Neue Light" w:hAnsi="Helvetica Neue Light" w:eastAsia="Helvetica Neue Light"/>
        </w:rPr>
      </w:pPr>
    </w:p>
    <w:p>
      <w:pPr>
        <w:pStyle w:val="Body"/>
        <w:spacing w:line="240" w:lineRule="auto"/>
        <w:ind w:left="1440"/>
        <w:jc w:val="left"/>
        <w:rPr>
          <w:rFonts w:ascii="Helvetica Neue Light" w:cs="Helvetica Neue Light" w:hAnsi="Helvetica Neue Light" w:eastAsia="Helvetica Neue Light"/>
        </w:rPr>
      </w:pPr>
      <w:r>
        <w:rPr>
          <w:rFonts w:ascii="Helvetica Neue Light" w:cs="Helvetica Neue Light" w:hAnsi="Helvetica Neue Light" w:eastAsia="Helvetica Neue Light"/>
        </w:rPr>
        <mc:AlternateContent>
          <mc:Choice Requires="wps">
            <w:drawing xmlns:a="http://schemas.openxmlformats.org/drawingml/2006/main">
              <wp:anchor distT="152400" distB="152400" distL="152400" distR="152400" simplePos="0" relativeHeight="251716608" behindDoc="0" locked="0" layoutInCell="1" allowOverlap="1">
                <wp:simplePos x="0" y="0"/>
                <wp:positionH relativeFrom="margin">
                  <wp:posOffset>891087</wp:posOffset>
                </wp:positionH>
                <wp:positionV relativeFrom="line">
                  <wp:posOffset>195662</wp:posOffset>
                </wp:positionV>
                <wp:extent cx="126001" cy="100801"/>
                <wp:effectExtent l="824" t="658" r="824" b="658"/>
                <wp:wrapNone/>
                <wp:docPr id="1073741885" name="officeArt object" descr="Triangle"/>
                <wp:cNvGraphicFramePr/>
                <a:graphic xmlns:a="http://schemas.openxmlformats.org/drawingml/2006/main">
                  <a:graphicData uri="http://schemas.microsoft.com/office/word/2010/wordprocessingShape">
                    <wps:wsp>
                      <wps:cNvSpPr/>
                      <wps:spPr>
                        <a:xfrm flipH="1" rot="5445223">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txbx>
                        <w:txbxContent>
                          <w:p>
                            <w:pPr>
                              <w:pStyle w:val="Label Dark"/>
                              <w:bidi w:val="0"/>
                            </w:pPr>
                            <w:r/>
                          </w:p>
                        </w:txbxContent>
                      </wps:txbx>
                      <wps:bodyPr wrap="square" lIns="50800" tIns="50800" rIns="50800" bIns="50800" numCol="1" anchor="ctr">
                        <a:noAutofit/>
                      </wps:bodyPr>
                    </wps:wsp>
                  </a:graphicData>
                </a:graphic>
              </wp:anchor>
            </w:drawing>
          </mc:Choice>
          <mc:Fallback>
            <w:pict>
              <v:shape id="_x0000_s1072" style="visibility:visible;position:absolute;margin-left:70.2pt;margin-top:15.4pt;width:9.9pt;height:7.9pt;z-index:251716608;mso-position-horizontal:absolute;mso-position-horizontal-relative:margin;mso-position-vertical:absolute;mso-position-vertical-relative:line;mso-wrap-distance-left:12.0pt;mso-wrap-distance-top:12.0pt;mso-wrap-distance-right:12.0pt;mso-wrap-distance-bottom:12.0pt;rotation:17645324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v:textbox>
                  <w:txbxContent>
                    <w:p>
                      <w:pPr>
                        <w:pStyle w:val="Label Dark"/>
                        <w:bidi w:val="0"/>
                      </w:pPr>
                      <w:r/>
                    </w:p>
                  </w:txbxContent>
                </v:textbox>
                <w10:wrap type="none" side="bothSides" anchorx="margin"/>
              </v:shape>
            </w:pict>
          </mc:Fallback>
        </mc:AlternateContent>
      </w:r>
    </w:p>
    <w:p>
      <w:pPr>
        <w:pStyle w:val="Body"/>
        <w:spacing w:line="240" w:lineRule="auto"/>
        <w:ind w:left="1440"/>
        <w:jc w:val="left"/>
        <w:rPr>
          <w:rFonts w:ascii="Helvetica Neue Light" w:cs="Helvetica Neue Light" w:hAnsi="Helvetica Neue Light" w:eastAsia="Helvetica Neue Light"/>
        </w:rPr>
      </w:pPr>
    </w:p>
    <w:p>
      <w:pPr>
        <w:pStyle w:val="Body"/>
        <w:spacing w:line="240" w:lineRule="auto"/>
        <w:ind w:left="1440"/>
        <w:jc w:val="left"/>
      </w:pPr>
      <w:r>
        <w:rPr>
          <w:rtl w:val="0"/>
          <w:lang w:val="en-US"/>
        </w:rPr>
        <w:t xml:space="preserve">    </w:t>
      </w:r>
      <w:r>
        <w:rPr>
          <w:rtl w:val="0"/>
          <w:lang w:val="en-US"/>
        </w:rPr>
        <w:t xml:space="preserve">COLOR IS BLEEDING FROM BOARDS AND STAINING LIGHT-COLORED </w:t>
      </w:r>
      <w:r>
        <w:rPr>
          <w:rtl w:val="0"/>
          <w:lang w:val="en-US"/>
        </w:rPr>
        <w:t xml:space="preserve"> </w:t>
      </w:r>
    </w:p>
    <w:p>
      <w:pPr>
        <w:pStyle w:val="Body"/>
        <w:spacing w:line="240" w:lineRule="auto"/>
        <w:ind w:left="1440"/>
        <w:jc w:val="left"/>
      </w:pPr>
      <w:r>
        <w:rPr>
          <w:rtl w:val="0"/>
          <w:lang w:val="en-US"/>
        </w:rPr>
        <w:t xml:space="preserve">    SURFACES</w:t>
      </w:r>
    </w:p>
    <w:p>
      <w:pPr>
        <w:pStyle w:val="Body"/>
        <w:spacing w:line="240" w:lineRule="auto"/>
        <w:ind w:left="1440"/>
        <w:jc w:val="left"/>
        <w:rPr>
          <w:rFonts w:ascii="Helvetica Neue Light" w:cs="Helvetica Neue Light" w:hAnsi="Helvetica Neue Light" w:eastAsia="Helvetica Neue Light"/>
        </w:rPr>
      </w:pPr>
      <w:r>
        <w:rPr>
          <w:rFonts w:ascii="Helvetica Neue Light" w:hAnsi="Helvetica Neue Light"/>
          <w:rtl w:val="0"/>
          <w:lang w:val="en-US"/>
        </w:rPr>
        <w:t xml:space="preserve">There are no chemicals in any of the </w:t>
      </w:r>
      <w:r>
        <w:rPr>
          <w:rFonts w:ascii="Helvetica Neue Light" w:hAnsi="Helvetica Neue Light"/>
          <w:rtl w:val="0"/>
          <w:lang w:val="en-US"/>
        </w:rPr>
        <w:t xml:space="preserve">Reindeerwood </w:t>
      </w:r>
      <w:r>
        <w:rPr>
          <w:rFonts w:ascii="Helvetica Neue Light" w:hAnsi="Helvetica Neue Light"/>
          <w:rtl w:val="0"/>
          <w:lang w:val="en-US"/>
        </w:rPr>
        <w:t>species, however bleeding can still occur. As water, sun and oxygen engage with the surface of the wood, specific cells holding the wood</w:t>
      </w:r>
      <w:r>
        <w:rPr>
          <w:rFonts w:ascii="Helvetica Neue Light" w:hAnsi="Helvetica Neue Light" w:hint="default"/>
          <w:rtl w:val="1"/>
        </w:rPr>
        <w:t>’</w:t>
      </w:r>
      <w:r>
        <w:rPr>
          <w:rFonts w:ascii="Helvetica Neue Light" w:hAnsi="Helvetica Neue Light"/>
          <w:rtl w:val="0"/>
          <w:lang w:val="en-US"/>
        </w:rPr>
        <w:t xml:space="preserve">s tannin become water </w:t>
      </w:r>
      <w:r>
        <w:rPr>
          <w:rFonts w:ascii="Helvetica Neue Light" w:hAnsi="Helvetica Neue Light"/>
          <w:rtl w:val="0"/>
          <w:lang w:val="en-US"/>
        </w:rPr>
        <w:t>soluble</w:t>
      </w:r>
      <w:r>
        <w:rPr>
          <w:rFonts w:ascii="Helvetica Neue Light" w:hAnsi="Helvetica Neue Light"/>
          <w:rtl w:val="0"/>
          <w:lang w:val="en-US"/>
        </w:rPr>
        <w:t>. This tannin is what gives the wood it</w:t>
      </w:r>
      <w:r>
        <w:rPr>
          <w:rFonts w:ascii="Helvetica Neue Light" w:hAnsi="Helvetica Neue Light" w:hint="default"/>
          <w:rtl w:val="1"/>
        </w:rPr>
        <w:t>’</w:t>
      </w:r>
      <w:r>
        <w:rPr>
          <w:rFonts w:ascii="Helvetica Neue Light" w:hAnsi="Helvetica Neue Light"/>
          <w:rtl w:val="0"/>
          <w:lang w:val="en-US"/>
        </w:rPr>
        <w:t>s color. As rain occurs, those tannins will bleed off the surface and run down the face of a building or drip to a surface below.</w:t>
      </w:r>
      <w:r>
        <w:rPr>
          <w:rFonts w:ascii="Helvetica Neue Light" w:cs="Helvetica Neue Light" w:hAnsi="Helvetica Neue Light" w:eastAsia="Helvetica Neue Light"/>
        </w:rPr>
        <w:br w:type="textWrapping"/>
      </w:r>
    </w:p>
    <w:p>
      <w:pPr>
        <w:pStyle w:val="Body"/>
        <w:spacing w:line="240" w:lineRule="auto"/>
        <w:ind w:left="1440"/>
        <w:jc w:val="left"/>
        <w:rPr>
          <w:rFonts w:ascii="Helvetica Neue Light" w:cs="Helvetica Neue Light" w:hAnsi="Helvetica Neue Light" w:eastAsia="Helvetica Neue Light"/>
        </w:rPr>
      </w:pPr>
      <w:r>
        <w:rPr>
          <w:rFonts w:ascii="Helvetica Neue Light" w:hAnsi="Helvetica Neue Light"/>
          <w:rtl w:val="0"/>
          <w:lang w:val="en-US"/>
        </w:rPr>
        <w:t>This will be more apparent on lighter colors, such as stone, marble or stucco. The tannins are completely organic and will likely wash away within a</w:t>
      </w:r>
    </w:p>
    <w:p>
      <w:pPr>
        <w:pStyle w:val="Body"/>
        <w:spacing w:line="240" w:lineRule="auto"/>
        <w:ind w:left="1440"/>
        <w:jc w:val="left"/>
        <w:rPr>
          <w:rFonts w:ascii="Helvetica Neue Light" w:cs="Helvetica Neue Light" w:hAnsi="Helvetica Neue Light" w:eastAsia="Helvetica Neue Light"/>
        </w:rPr>
      </w:pPr>
      <w:r>
        <w:rPr>
          <w:rFonts w:ascii="Helvetica Neue Light" w:hAnsi="Helvetica Neue Light"/>
          <w:rtl w:val="0"/>
          <w:lang w:val="en-US"/>
        </w:rPr>
        <w:t>season. If nature</w:t>
      </w:r>
      <w:r>
        <w:rPr>
          <w:rFonts w:ascii="Helvetica Neue Light" w:hAnsi="Helvetica Neue Light" w:hint="default"/>
          <w:rtl w:val="1"/>
        </w:rPr>
        <w:t>’</w:t>
      </w:r>
      <w:r>
        <w:rPr>
          <w:rFonts w:ascii="Helvetica Neue Light" w:hAnsi="Helvetica Neue Light"/>
          <w:rtl w:val="0"/>
          <w:lang w:val="en-US"/>
        </w:rPr>
        <w:t>s process isn</w:t>
      </w:r>
      <w:r>
        <w:rPr>
          <w:rFonts w:ascii="Helvetica Neue Light" w:hAnsi="Helvetica Neue Light" w:hint="default"/>
          <w:rtl w:val="1"/>
        </w:rPr>
        <w:t>’</w:t>
      </w:r>
      <w:r>
        <w:rPr>
          <w:rFonts w:ascii="Helvetica Neue Light" w:hAnsi="Helvetica Neue Light"/>
          <w:rtl w:val="0"/>
          <w:lang w:val="en-US"/>
        </w:rPr>
        <w:t>t fast enough, a cleaner approved by the surface manufacturer may be used.</w:t>
      </w:r>
    </w:p>
    <w:p>
      <w:pPr>
        <w:pStyle w:val="Body"/>
        <w:spacing w:line="240" w:lineRule="auto"/>
        <w:ind w:left="1440"/>
        <w:jc w:val="left"/>
        <w:rPr>
          <w:rFonts w:ascii="Helvetica Neue Light" w:cs="Helvetica Neue Light" w:hAnsi="Helvetica Neue Light" w:eastAsia="Helvetica Neue Light"/>
        </w:rPr>
      </w:pPr>
    </w:p>
    <w:p>
      <w:pPr>
        <w:pStyle w:val="Body"/>
        <w:spacing w:line="240" w:lineRule="auto"/>
        <w:ind w:left="1440"/>
        <w:jc w:val="left"/>
        <w:rPr>
          <w:rFonts w:ascii="Helvetica Neue Light" w:cs="Helvetica Neue Light" w:hAnsi="Helvetica Neue Light" w:eastAsia="Helvetica Neue Light"/>
        </w:rPr>
      </w:pPr>
    </w:p>
    <w:p>
      <w:pPr>
        <w:pStyle w:val="Body"/>
        <w:spacing w:line="240" w:lineRule="auto"/>
        <w:ind w:left="1440"/>
        <w:jc w:val="left"/>
        <w:rPr>
          <w:rFonts w:ascii="Helvetica Neue Light" w:cs="Helvetica Neue Light" w:hAnsi="Helvetica Neue Light" w:eastAsia="Helvetica Neue Light"/>
        </w:rPr>
      </w:pPr>
    </w:p>
    <w:p>
      <w:pPr>
        <w:pStyle w:val="Body"/>
        <w:spacing w:line="240" w:lineRule="auto"/>
        <w:ind w:left="1440"/>
        <w:jc w:val="left"/>
        <w:rPr>
          <w:rFonts w:ascii="Helvetica Neue Light" w:cs="Helvetica Neue Light" w:hAnsi="Helvetica Neue Light" w:eastAsia="Helvetica Neue Light"/>
        </w:rPr>
      </w:pPr>
    </w:p>
    <w:p>
      <w:pPr>
        <w:pStyle w:val="Body"/>
        <w:spacing w:line="240" w:lineRule="auto"/>
        <w:ind w:left="1440"/>
        <w:jc w:val="left"/>
        <w:rPr>
          <w:rFonts w:ascii="Helvetica Neue Light" w:cs="Helvetica Neue Light" w:hAnsi="Helvetica Neue Light" w:eastAsia="Helvetica Neue Light"/>
        </w:rPr>
      </w:pPr>
    </w:p>
    <w:p>
      <w:pPr>
        <w:pStyle w:val="Body"/>
        <w:spacing w:line="240" w:lineRule="auto"/>
        <w:ind w:left="1440"/>
        <w:jc w:val="left"/>
        <w:rPr>
          <w:rFonts w:ascii="Helvetica Neue Light" w:cs="Helvetica Neue Light" w:hAnsi="Helvetica Neue Light" w:eastAsia="Helvetica Neue Light"/>
        </w:rPr>
      </w:pPr>
    </w:p>
    <w:p>
      <w:pPr>
        <w:pStyle w:val="Body"/>
        <w:spacing w:line="240" w:lineRule="auto"/>
        <w:ind w:left="1440"/>
        <w:jc w:val="left"/>
        <w:rPr>
          <w:rFonts w:ascii="Helvetica Neue Light" w:cs="Helvetica Neue Light" w:hAnsi="Helvetica Neue Light" w:eastAsia="Helvetica Neue Light"/>
        </w:rPr>
      </w:pPr>
    </w:p>
    <w:p>
      <w:pPr>
        <w:pStyle w:val="Body"/>
        <w:spacing w:line="240" w:lineRule="auto"/>
        <w:ind w:left="1440"/>
        <w:jc w:val="left"/>
        <w:rPr>
          <w:rFonts w:ascii="Helvetica Neue Light" w:cs="Helvetica Neue Light" w:hAnsi="Helvetica Neue Light" w:eastAsia="Helvetica Neue Light"/>
        </w:rPr>
      </w:pPr>
      <w:r>
        <w:rPr>
          <w:rFonts w:ascii="Helvetica Neue Light" w:cs="Helvetica Neue Light" w:hAnsi="Helvetica Neue Light" w:eastAsia="Helvetica Neue Light"/>
        </w:rPr>
        <w:drawing xmlns:a="http://schemas.openxmlformats.org/drawingml/2006/main">
          <wp:anchor distT="152400" distB="152400" distL="152400" distR="152400" simplePos="0" relativeHeight="251721728" behindDoc="0" locked="0" layoutInCell="1" allowOverlap="1">
            <wp:simplePos x="0" y="0"/>
            <wp:positionH relativeFrom="margin">
              <wp:posOffset>-137785</wp:posOffset>
            </wp:positionH>
            <wp:positionV relativeFrom="line">
              <wp:posOffset>193517</wp:posOffset>
            </wp:positionV>
            <wp:extent cx="942627" cy="1130190"/>
            <wp:effectExtent l="0" t="0" r="0" b="0"/>
            <wp:wrapNone/>
            <wp:docPr id="1073741886" name="officeArt object" descr="Image"/>
            <wp:cNvGraphicFramePr/>
            <a:graphic xmlns:a="http://schemas.openxmlformats.org/drawingml/2006/main">
              <a:graphicData uri="http://schemas.openxmlformats.org/drawingml/2006/picture">
                <pic:pic xmlns:pic="http://schemas.openxmlformats.org/drawingml/2006/picture">
                  <pic:nvPicPr>
                    <pic:cNvPr id="1073741886" name="Image" descr="Image"/>
                    <pic:cNvPicPr>
                      <a:picLocks noChangeAspect="1"/>
                    </pic:cNvPicPr>
                  </pic:nvPicPr>
                  <pic:blipFill>
                    <a:blip r:embed="rId17">
                      <a:extLst/>
                    </a:blip>
                    <a:srcRect l="0" t="0" r="0" b="50000"/>
                    <a:stretch>
                      <a:fillRect/>
                    </a:stretch>
                  </pic:blipFill>
                  <pic:spPr>
                    <a:xfrm>
                      <a:off x="0" y="0"/>
                      <a:ext cx="942627" cy="1130190"/>
                    </a:xfrm>
                    <a:prstGeom prst="rect">
                      <a:avLst/>
                    </a:prstGeom>
                    <a:ln w="12700" cap="flat">
                      <a:noFill/>
                      <a:miter lim="400000"/>
                    </a:ln>
                    <a:effectLst/>
                  </pic:spPr>
                </pic:pic>
              </a:graphicData>
            </a:graphic>
          </wp:anchor>
        </w:drawing>
      </w:r>
    </w:p>
    <w:p>
      <w:pPr>
        <w:pStyle w:val="Body"/>
        <w:spacing w:line="240" w:lineRule="auto"/>
        <w:ind w:left="1440"/>
        <w:jc w:val="left"/>
        <w:rPr>
          <w:rFonts w:ascii="Helvetica Neue Light" w:cs="Helvetica Neue Light" w:hAnsi="Helvetica Neue Light" w:eastAsia="Helvetica Neue Light"/>
        </w:rPr>
      </w:pPr>
      <w:r>
        <w:rPr>
          <w:rFonts w:ascii="Helvetica Neue Light" w:cs="Helvetica Neue Light" w:hAnsi="Helvetica Neue Light" w:eastAsia="Helvetica Neue Light"/>
        </w:rPr>
        <mc:AlternateContent>
          <mc:Choice Requires="wps">
            <w:drawing xmlns:a="http://schemas.openxmlformats.org/drawingml/2006/main">
              <wp:anchor distT="152400" distB="152400" distL="152400" distR="152400" simplePos="0" relativeHeight="251722752" behindDoc="0" locked="0" layoutInCell="1" allowOverlap="1">
                <wp:simplePos x="0" y="0"/>
                <wp:positionH relativeFrom="margin">
                  <wp:posOffset>899024</wp:posOffset>
                </wp:positionH>
                <wp:positionV relativeFrom="line">
                  <wp:posOffset>41674</wp:posOffset>
                </wp:positionV>
                <wp:extent cx="126001" cy="100801"/>
                <wp:effectExtent l="824" t="658" r="824" b="658"/>
                <wp:wrapNone/>
                <wp:docPr id="1073741887" name="officeArt object" descr="Triangle"/>
                <wp:cNvGraphicFramePr/>
                <a:graphic xmlns:a="http://schemas.openxmlformats.org/drawingml/2006/main">
                  <a:graphicData uri="http://schemas.microsoft.com/office/word/2010/wordprocessingShape">
                    <wps:wsp>
                      <wps:cNvSpPr/>
                      <wps:spPr>
                        <a:xfrm flipH="1" rot="5445223">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txbx>
                        <w:txbxContent>
                          <w:p>
                            <w:pPr>
                              <w:pStyle w:val="Label Dark"/>
                              <w:bidi w:val="0"/>
                            </w:pPr>
                            <w:r/>
                          </w:p>
                        </w:txbxContent>
                      </wps:txbx>
                      <wps:bodyPr wrap="square" lIns="50800" tIns="50800" rIns="50800" bIns="50800" numCol="1" anchor="ctr">
                        <a:noAutofit/>
                      </wps:bodyPr>
                    </wps:wsp>
                  </a:graphicData>
                </a:graphic>
              </wp:anchor>
            </w:drawing>
          </mc:Choice>
          <mc:Fallback>
            <w:pict>
              <v:shape id="_x0000_s1073" style="visibility:visible;position:absolute;margin-left:70.8pt;margin-top:3.3pt;width:9.9pt;height:7.9pt;z-index:251722752;mso-position-horizontal:absolute;mso-position-horizontal-relative:margin;mso-position-vertical:absolute;mso-position-vertical-relative:line;mso-wrap-distance-left:12.0pt;mso-wrap-distance-top:12.0pt;mso-wrap-distance-right:12.0pt;mso-wrap-distance-bottom:12.0pt;rotation:17645324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v:textbox>
                  <w:txbxContent>
                    <w:p>
                      <w:pPr>
                        <w:pStyle w:val="Label Dark"/>
                        <w:bidi w:val="0"/>
                      </w:pPr>
                      <w:r/>
                    </w:p>
                  </w:txbxContent>
                </v:textbox>
                <w10:wrap type="none" side="bothSides" anchorx="margin"/>
              </v:shape>
            </w:pict>
          </mc:Fallback>
        </mc:AlternateContent>
      </w:r>
    </w:p>
    <w:p>
      <w:pPr>
        <w:pStyle w:val="Body"/>
        <w:spacing w:line="240" w:lineRule="auto"/>
        <w:ind w:left="1440"/>
        <w:jc w:val="left"/>
        <w:rPr>
          <w:rFonts w:ascii="Helvetica Neue Light" w:cs="Helvetica Neue Light" w:hAnsi="Helvetica Neue Light" w:eastAsia="Helvetica Neue Light"/>
        </w:rPr>
      </w:pPr>
      <w:r>
        <w:rPr>
          <w:rFonts w:ascii="Helvetica Neue Light" w:hAnsi="Helvetica Neue Light"/>
          <w:rtl w:val="0"/>
          <w:lang w:val="en-US"/>
        </w:rPr>
        <w:t xml:space="preserve">     </w:t>
      </w:r>
      <w:r>
        <w:rPr>
          <w:rFonts w:ascii="Helvetica Neue Light" w:hAnsi="Helvetica Neue Light"/>
          <w:rtl w:val="0"/>
          <w:lang w:val="de-DE"/>
        </w:rPr>
        <w:t>DRIFT PRODUCT LINE</w:t>
      </w:r>
    </w:p>
    <w:p>
      <w:pPr>
        <w:pStyle w:val="Body"/>
        <w:spacing w:line="264" w:lineRule="auto"/>
        <w:ind w:left="1440"/>
        <w:jc w:val="left"/>
        <w:rPr>
          <w:rFonts w:ascii="Helvetica Neue Light" w:cs="Helvetica Neue Light" w:hAnsi="Helvetica Neue Light" w:eastAsia="Helvetica Neue Light"/>
        </w:rPr>
      </w:pPr>
      <w:r>
        <w:rPr>
          <w:rFonts w:ascii="Helvetica Neue Light" w:hAnsi="Helvetica Neue Light"/>
          <w:rtl w:val="0"/>
          <w:lang w:val="en-US"/>
        </w:rPr>
        <w:t>Drift products, such as Platinum and Black Pearl have a light finish applied and are intended to be an alternative to the look of reclaimed lumber. Over time, the initial coating on Drift will weather, exposing the thermally modified fiber beneath. This fiber will eventually take on a natural silver patina, ensuring</w:t>
      </w:r>
    </w:p>
    <w:p>
      <w:pPr>
        <w:pStyle w:val="Body"/>
        <w:spacing w:line="264" w:lineRule="auto"/>
        <w:ind w:left="1440"/>
        <w:jc w:val="left"/>
        <w:rPr>
          <w:rFonts w:ascii="Helvetica Neue Light" w:cs="Helvetica Neue Light" w:hAnsi="Helvetica Neue Light" w:eastAsia="Helvetica Neue Light"/>
        </w:rPr>
      </w:pPr>
      <w:r>
        <w:rPr>
          <w:rFonts w:ascii="Helvetica Neue Light" w:hAnsi="Helvetica Neue Light"/>
          <w:rtl w:val="0"/>
          <w:lang w:val="en-US"/>
        </w:rPr>
        <w:t>an old-world reclaimed look that will endure for many years with minimal maintenance.</w:t>
      </w:r>
    </w:p>
    <w:p>
      <w:pPr>
        <w:pStyle w:val="Body"/>
        <w:spacing w:line="240" w:lineRule="auto"/>
        <w:ind w:left="1440"/>
        <w:jc w:val="left"/>
        <w:rPr>
          <w:rFonts w:ascii="Helvetica Neue Light" w:cs="Helvetica Neue Light" w:hAnsi="Helvetica Neue Light" w:eastAsia="Helvetica Neue Light"/>
        </w:rPr>
      </w:pPr>
      <w:r>
        <w:rPr>
          <w:rFonts w:ascii="Helvetica Neue Light" w:cs="Helvetica Neue Light" w:hAnsi="Helvetica Neue Light" w:eastAsia="Helvetica Neue Light"/>
        </w:rPr>
        <mc:AlternateContent>
          <mc:Choice Requires="wps">
            <w:drawing xmlns:a="http://schemas.openxmlformats.org/drawingml/2006/main">
              <wp:anchor distT="152400" distB="152400" distL="152400" distR="152400" simplePos="0" relativeHeight="251723776" behindDoc="0" locked="0" layoutInCell="1" allowOverlap="1">
                <wp:simplePos x="0" y="0"/>
                <wp:positionH relativeFrom="margin">
                  <wp:posOffset>899024</wp:posOffset>
                </wp:positionH>
                <wp:positionV relativeFrom="line">
                  <wp:posOffset>209287</wp:posOffset>
                </wp:positionV>
                <wp:extent cx="126001" cy="100801"/>
                <wp:effectExtent l="824" t="658" r="824" b="658"/>
                <wp:wrapNone/>
                <wp:docPr id="1073741888" name="officeArt object" descr="Triangle"/>
                <wp:cNvGraphicFramePr/>
                <a:graphic xmlns:a="http://schemas.openxmlformats.org/drawingml/2006/main">
                  <a:graphicData uri="http://schemas.microsoft.com/office/word/2010/wordprocessingShape">
                    <wps:wsp>
                      <wps:cNvSpPr/>
                      <wps:spPr>
                        <a:xfrm flipH="1" rot="5445223">
                          <a:off x="0" y="0"/>
                          <a:ext cx="126001" cy="1008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txbx>
                        <w:txbxContent>
                          <w:p>
                            <w:pPr>
                              <w:pStyle w:val="Label Dark"/>
                              <w:bidi w:val="0"/>
                            </w:pPr>
                            <w:r/>
                          </w:p>
                        </w:txbxContent>
                      </wps:txbx>
                      <wps:bodyPr wrap="square" lIns="50800" tIns="50800" rIns="50800" bIns="50800" numCol="1" anchor="ctr">
                        <a:noAutofit/>
                      </wps:bodyPr>
                    </wps:wsp>
                  </a:graphicData>
                </a:graphic>
              </wp:anchor>
            </w:drawing>
          </mc:Choice>
          <mc:Fallback>
            <w:pict>
              <v:shape id="_x0000_s1074" style="visibility:visible;position:absolute;margin-left:70.8pt;margin-top:16.5pt;width:9.9pt;height:7.9pt;z-index:251723776;mso-position-horizontal:absolute;mso-position-horizontal-relative:margin;mso-position-vertical:absolute;mso-position-vertical-relative:line;mso-wrap-distance-left:12.0pt;mso-wrap-distance-top:12.0pt;mso-wrap-distance-right:12.0pt;mso-wrap-distance-bottom:12.0pt;rotation:17645324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v:textbox>
                  <w:txbxContent>
                    <w:p>
                      <w:pPr>
                        <w:pStyle w:val="Label Dark"/>
                        <w:bidi w:val="0"/>
                      </w:pPr>
                      <w:r/>
                    </w:p>
                  </w:txbxContent>
                </v:textbox>
                <w10:wrap type="none" side="bothSides" anchorx="margin"/>
              </v:shape>
            </w:pict>
          </mc:Fallback>
        </mc:AlternateContent>
      </w:r>
      <w:r>
        <w:rPr>
          <w:rFonts w:ascii="Helvetica Neue Light" w:cs="Helvetica Neue Light" w:hAnsi="Helvetica Neue Light" w:eastAsia="Helvetica Neue Light"/>
        </w:rPr>
        <w:drawing xmlns:a="http://schemas.openxmlformats.org/drawingml/2006/main">
          <wp:anchor distT="152400" distB="152400" distL="152400" distR="152400" simplePos="0" relativeHeight="251724800" behindDoc="0" locked="0" layoutInCell="1" allowOverlap="1">
            <wp:simplePos x="0" y="0"/>
            <wp:positionH relativeFrom="margin">
              <wp:posOffset>-137785</wp:posOffset>
            </wp:positionH>
            <wp:positionV relativeFrom="line">
              <wp:posOffset>196029</wp:posOffset>
            </wp:positionV>
            <wp:extent cx="942589" cy="920508"/>
            <wp:effectExtent l="0" t="0" r="0" b="0"/>
            <wp:wrapNone/>
            <wp:docPr id="1073741889" name="officeArt object" descr="Image"/>
            <wp:cNvGraphicFramePr/>
            <a:graphic xmlns:a="http://schemas.openxmlformats.org/drawingml/2006/main">
              <a:graphicData uri="http://schemas.openxmlformats.org/drawingml/2006/picture">
                <pic:pic xmlns:pic="http://schemas.openxmlformats.org/drawingml/2006/picture">
                  <pic:nvPicPr>
                    <pic:cNvPr id="1073741889" name="Image" descr="Image"/>
                    <pic:cNvPicPr>
                      <a:picLocks noChangeAspect="1"/>
                    </pic:cNvPicPr>
                  </pic:nvPicPr>
                  <pic:blipFill>
                    <a:blip r:embed="rId17">
                      <a:extLst/>
                    </a:blip>
                    <a:srcRect l="0" t="59274" r="0" b="0"/>
                    <a:stretch>
                      <a:fillRect/>
                    </a:stretch>
                  </pic:blipFill>
                  <pic:spPr>
                    <a:xfrm>
                      <a:off x="0" y="0"/>
                      <a:ext cx="942589" cy="920508"/>
                    </a:xfrm>
                    <a:prstGeom prst="rect">
                      <a:avLst/>
                    </a:prstGeom>
                    <a:ln w="12700" cap="flat">
                      <a:noFill/>
                      <a:miter lim="400000"/>
                    </a:ln>
                    <a:effectLst/>
                  </pic:spPr>
                </pic:pic>
              </a:graphicData>
            </a:graphic>
          </wp:anchor>
        </w:drawing>
      </w:r>
    </w:p>
    <w:p>
      <w:pPr>
        <w:pStyle w:val="Body"/>
        <w:spacing w:line="240" w:lineRule="auto"/>
        <w:ind w:left="1440"/>
        <w:jc w:val="left"/>
        <w:rPr>
          <w:rFonts w:ascii="Helvetica Neue Light" w:cs="Helvetica Neue Light" w:hAnsi="Helvetica Neue Light" w:eastAsia="Helvetica Neue Light"/>
        </w:rPr>
      </w:pPr>
    </w:p>
    <w:p>
      <w:pPr>
        <w:pStyle w:val="Body"/>
        <w:spacing w:line="240" w:lineRule="auto"/>
        <w:ind w:left="1440"/>
        <w:jc w:val="left"/>
        <w:rPr>
          <w:rFonts w:ascii="Helvetica Neue Light" w:cs="Helvetica Neue Light" w:hAnsi="Helvetica Neue Light" w:eastAsia="Helvetica Neue Light"/>
        </w:rPr>
      </w:pPr>
      <w:r>
        <w:rPr>
          <w:rFonts w:ascii="Helvetica Neue Light" w:hAnsi="Helvetica Neue Light"/>
          <w:rtl w:val="0"/>
          <w:lang w:val="en-US"/>
        </w:rPr>
        <w:t xml:space="preserve">     </w:t>
      </w:r>
      <w:r>
        <w:rPr>
          <w:rFonts w:ascii="Helvetica Neue Light" w:hAnsi="Helvetica Neue Light"/>
          <w:rtl w:val="0"/>
          <w:lang w:val="en-US"/>
        </w:rPr>
        <w:t>BLACK AND/OR GREEN SURFACE STAIN AND MOLD</w:t>
      </w:r>
    </w:p>
    <w:p>
      <w:pPr>
        <w:pStyle w:val="Body"/>
        <w:spacing w:line="264" w:lineRule="auto"/>
        <w:ind w:left="1440"/>
        <w:jc w:val="left"/>
        <w:rPr>
          <w:rFonts w:ascii="Helvetica Neue Light" w:cs="Helvetica Neue Light" w:hAnsi="Helvetica Neue Light" w:eastAsia="Helvetica Neue Light"/>
        </w:rPr>
      </w:pPr>
      <w:r>
        <w:rPr>
          <w:rFonts w:ascii="Helvetica Neue Light" w:hAnsi="Helvetica Neue Light"/>
          <w:rtl w:val="0"/>
          <w:lang w:val="en-US"/>
        </w:rPr>
        <w:t>Black surface stains are caused by dirt, debris, pollen and other airborne and microscopic elements resting on the surface of the deck. Certain environments provide exceptional growing conditions for mold and fungus, conditions that often fall within, but are not limited to shaded decks or cladding. The black or green staining you are experiencing is likely this mold and fungus.</w:t>
      </w:r>
    </w:p>
    <w:p>
      <w:pPr>
        <w:pStyle w:val="Body"/>
        <w:spacing w:line="264" w:lineRule="auto"/>
        <w:ind w:left="1440"/>
        <w:jc w:val="left"/>
        <w:rPr>
          <w:rFonts w:ascii="Helvetica Neue Light" w:cs="Helvetica Neue Light" w:hAnsi="Helvetica Neue Light" w:eastAsia="Helvetica Neue Light"/>
        </w:rPr>
      </w:pPr>
      <w:r>
        <w:rPr>
          <w:rFonts w:ascii="Helvetica Neue Light" w:hAnsi="Helvetica Neue Light"/>
          <w:rtl w:val="0"/>
          <w:lang w:val="en-US"/>
        </w:rPr>
        <w:t>This is not a cause for concern, but it does mean you should be clearing</w:t>
      </w:r>
    </w:p>
    <w:p>
      <w:pPr>
        <w:pStyle w:val="Body"/>
        <w:spacing w:line="264" w:lineRule="auto"/>
        <w:ind w:left="1440"/>
        <w:jc w:val="left"/>
        <w:rPr>
          <w:rFonts w:ascii="Helvetica Neue Light" w:cs="Helvetica Neue Light" w:hAnsi="Helvetica Neue Light" w:eastAsia="Helvetica Neue Light"/>
        </w:rPr>
      </w:pPr>
      <w:r>
        <w:rPr>
          <w:rFonts w:ascii="Helvetica Neue Light" w:hAnsi="Helvetica Neue Light"/>
          <w:rtl w:val="0"/>
          <w:lang w:val="en-US"/>
        </w:rPr>
        <w:t>the surface of your deck more often and taking additional preventative care considering surrounding conditions. It is important to remember the same occurrence can happen on any surface, such as rocks, glass, PVC, and composite products.</w:t>
      </w:r>
    </w:p>
    <w:p>
      <w:pPr>
        <w:pStyle w:val="Body"/>
        <w:spacing w:line="264" w:lineRule="auto"/>
        <w:ind w:left="1440"/>
        <w:jc w:val="left"/>
        <w:rPr>
          <w:rFonts w:ascii="Helvetica Neue Light" w:cs="Helvetica Neue Light" w:hAnsi="Helvetica Neue Light" w:eastAsia="Helvetica Neue Light"/>
        </w:rPr>
      </w:pPr>
    </w:p>
    <w:p>
      <w:pPr>
        <w:pStyle w:val="Body"/>
        <w:spacing w:line="264" w:lineRule="auto"/>
        <w:ind w:left="1440"/>
        <w:jc w:val="left"/>
        <w:rPr>
          <w:rFonts w:ascii="Helvetica Neue Light" w:cs="Helvetica Neue Light" w:hAnsi="Helvetica Neue Light" w:eastAsia="Helvetica Neue Light"/>
        </w:rPr>
      </w:pPr>
      <w:r>
        <w:rPr>
          <w:rFonts w:ascii="Helvetica Neue Light" w:hAnsi="Helvetica Neue Light"/>
          <w:rtl w:val="0"/>
          <w:lang w:val="en-US"/>
        </w:rPr>
        <w:t xml:space="preserve">This staining is removable with light pressure washing and a renewing/cleaning agent. Cutek is the </w:t>
      </w:r>
      <w:r>
        <w:rPr>
          <w:rFonts w:ascii="Helvetica Neue Light" w:hAnsi="Helvetica Neue Light"/>
          <w:rtl w:val="0"/>
          <w:lang w:val="en-US"/>
        </w:rPr>
        <w:t>Reindeer wood</w:t>
      </w:r>
      <w:r>
        <w:rPr>
          <w:rFonts w:ascii="Helvetica Neue Light" w:hAnsi="Helvetica Neue Light"/>
          <w:rtl w:val="0"/>
          <w:lang w:val="en-US"/>
        </w:rPr>
        <w:t xml:space="preserve"> recommended product line and you can find cleaning options on</w:t>
      </w:r>
      <w:r>
        <w:rPr>
          <w:rFonts w:ascii="Helvetica Neue Light" w:hAnsi="Helvetica Neue Light"/>
          <w:outline w:val="0"/>
          <w:color w:val="ed220b"/>
          <w:rtl w:val="0"/>
          <w:lang w:val="en-US"/>
          <w14:textFill>
            <w14:solidFill>
              <w14:srgbClr w14:val="EE220C"/>
            </w14:solidFill>
          </w14:textFill>
        </w:rPr>
        <w:t xml:space="preserve"> </w:t>
      </w:r>
      <w:r>
        <w:rPr>
          <w:rStyle w:val="Hyperlink.0"/>
          <w:rFonts w:ascii="Helvetica Neue Light" w:cs="Helvetica Neue Light" w:hAnsi="Helvetica Neue Light" w:eastAsia="Helvetica Neue Light"/>
        </w:rPr>
        <w:fldChar w:fldCharType="begin" w:fldLock="0"/>
      </w:r>
      <w:r>
        <w:rPr>
          <w:rStyle w:val="Hyperlink.0"/>
          <w:rFonts w:ascii="Helvetica Neue Light" w:cs="Helvetica Neue Light" w:hAnsi="Helvetica Neue Light" w:eastAsia="Helvetica Neue Light"/>
        </w:rPr>
        <w:instrText xml:space="preserve"> HYPERLINK "https://www.protego.co.th/shop/"</w:instrText>
      </w:r>
      <w:r>
        <w:rPr>
          <w:rStyle w:val="Hyperlink.0"/>
          <w:rFonts w:ascii="Helvetica Neue Light" w:cs="Helvetica Neue Light" w:hAnsi="Helvetica Neue Light" w:eastAsia="Helvetica Neue Light"/>
        </w:rPr>
        <w:fldChar w:fldCharType="separate" w:fldLock="0"/>
      </w:r>
      <w:r>
        <w:rPr>
          <w:rStyle w:val="Hyperlink.0"/>
          <w:rFonts w:ascii="Helvetica Neue Light" w:hAnsi="Helvetica Neue Light"/>
          <w:rtl w:val="0"/>
          <w:lang w:val="en-US"/>
        </w:rPr>
        <w:t>Protego</w:t>
      </w:r>
      <w:r>
        <w:rPr>
          <w:rFonts w:ascii="Helvetica Neue Light" w:cs="Helvetica Neue Light" w:hAnsi="Helvetica Neue Light" w:eastAsia="Helvetica Neue Light"/>
        </w:rPr>
        <w:fldChar w:fldCharType="end" w:fldLock="0"/>
      </w:r>
      <w:r>
        <w:rPr>
          <w:rFonts w:ascii="Helvetica Neue Light" w:hAnsi="Helvetica Neue Light"/>
          <w:rtl w:val="0"/>
        </w:rPr>
        <w:t>.</w:t>
      </w:r>
    </w:p>
    <w:p>
      <w:pPr>
        <w:pStyle w:val="Body"/>
        <w:spacing w:line="264" w:lineRule="auto"/>
        <w:ind w:left="1440"/>
        <w:jc w:val="left"/>
        <w:rPr>
          <w:rFonts w:ascii="Helvetica Neue Light" w:cs="Helvetica Neue Light" w:hAnsi="Helvetica Neue Light" w:eastAsia="Helvetica Neue Light"/>
        </w:rPr>
      </w:pPr>
    </w:p>
    <w:p>
      <w:pPr>
        <w:pStyle w:val="Body"/>
        <w:spacing w:line="240" w:lineRule="auto"/>
        <w:ind w:left="1440"/>
        <w:jc w:val="left"/>
        <w:rPr>
          <w:rFonts w:ascii="Helvetica Neue Light" w:cs="Helvetica Neue Light" w:hAnsi="Helvetica Neue Light" w:eastAsia="Helvetica Neue Light"/>
        </w:rPr>
      </w:pPr>
    </w:p>
    <w:p>
      <w:pPr>
        <w:pStyle w:val="Body"/>
        <w:spacing w:line="240" w:lineRule="auto"/>
        <w:ind w:left="1440"/>
        <w:jc w:val="left"/>
        <w:rPr>
          <w:rFonts w:ascii="Helvetica Neue Light" w:cs="Helvetica Neue Light" w:hAnsi="Helvetica Neue Light" w:eastAsia="Helvetica Neue Light"/>
        </w:rPr>
      </w:pPr>
    </w:p>
    <w:p>
      <w:pPr>
        <w:pStyle w:val="Body"/>
        <w:spacing w:line="264" w:lineRule="auto"/>
        <w:jc w:val="left"/>
      </w:pPr>
      <w:r>
        <w:rPr>
          <w:rFonts w:ascii="Helvetica Neue Light" w:hAnsi="Helvetica Neue Light"/>
          <w:rtl w:val="0"/>
          <w:lang w:val="en-US"/>
        </w:rPr>
        <w:t xml:space="preserve">With proper installation and maintenance your </w:t>
      </w:r>
      <w:r>
        <w:rPr>
          <w:rFonts w:ascii="Helvetica Neue Light" w:hAnsi="Helvetica Neue Light"/>
          <w:rtl w:val="0"/>
          <w:lang w:val="en-US"/>
        </w:rPr>
        <w:t>Reindeerwood</w:t>
      </w:r>
      <w:r>
        <w:rPr>
          <w:rFonts w:ascii="Helvetica Neue Light" w:hAnsi="Helvetica Neue Light"/>
          <w:rtl w:val="0"/>
          <w:lang w:val="en-US"/>
        </w:rPr>
        <w:t xml:space="preserve"> product can perform well, but as with anything else in life there are always mishaps that can happen. We are here for any problems that may arise with your product and want to make sure you</w:t>
      </w:r>
      <w:r>
        <w:rPr>
          <w:rFonts w:ascii="Helvetica Neue Light" w:hAnsi="Helvetica Neue Light" w:hint="default"/>
          <w:rtl w:val="1"/>
        </w:rPr>
        <w:t>’</w:t>
      </w:r>
      <w:r>
        <w:rPr>
          <w:rFonts w:ascii="Helvetica Neue Light" w:hAnsi="Helvetica Neue Light"/>
          <w:rtl w:val="0"/>
          <w:lang w:val="en-US"/>
        </w:rPr>
        <w:t>re satisfied while understanding the natural occurrences that can happen to real wood products.</w:t>
      </w:r>
    </w:p>
    <w:sectPr>
      <w:headerReference w:type="default" r:id="rId18"/>
      <w:footerReference w:type="default" r:id="rId19"/>
      <w:pgSz w:w="12240" w:h="15840" w:orient="portrait"/>
      <w:pgMar w:top="1440" w:right="1440" w:bottom="1440" w:left="1440" w:header="720" w:footer="108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Neue Light">
    <w:charset w:val="00"/>
    <w:family w:val="roman"/>
    <w:pitch w:val="default"/>
  </w:font>
  <w:font w:name="Helvetica Neue Medium">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rFonts w:ascii="Helvetica Neue Light" w:hAnsi="Helvetica Neue Light"/>
        <w:sz w:val="18"/>
        <w:szCs w:val="18"/>
      </w:rPr>
      <w:tab/>
      <w:tab/>
    </w:r>
    <w:r>
      <w:rPr>
        <w:rFonts w:ascii="Helvetica Neue Light" w:hAnsi="Helvetica Neue Light"/>
        <w:sz w:val="18"/>
        <w:szCs w:val="18"/>
      </w:rPr>
      <w:fldChar w:fldCharType="begin" w:fldLock="0"/>
    </w:r>
    <w:r>
      <w:rPr>
        <w:rFonts w:ascii="Helvetica Neue Light" w:hAnsi="Helvetica Neue Light"/>
        <w:sz w:val="18"/>
        <w:szCs w:val="18"/>
      </w:rPr>
      <w:instrText xml:space="preserve"> PAGE </w:instrText>
    </w:r>
    <w:r>
      <w:rPr>
        <w:rFonts w:ascii="Helvetica Neue Light" w:hAnsi="Helvetica Neue Light"/>
        <w:sz w:val="18"/>
        <w:szCs w:val="18"/>
      </w:rPr>
      <w:fldChar w:fldCharType="separate" w:fldLock="0"/>
    </w:r>
    <w:r>
      <w:rPr>
        <w:rFonts w:ascii="Helvetica Neue Light" w:hAnsi="Helvetica Neue Light"/>
        <w:sz w:val="18"/>
        <w:szCs w:val="18"/>
      </w:rPr>
    </w:r>
    <w:r>
      <w:rPr>
        <w:rFonts w:ascii="Helvetica Neue Light" w:hAnsi="Helvetica Neue Light"/>
        <w:sz w:val="18"/>
        <w:szCs w:val="18"/>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paragraph" w:styleId="Label Dark">
    <w:name w:val="Label Dark"/>
    <w:next w:val="Label Dark"/>
    <w:pPr>
      <w:keepNext w:val="0"/>
      <w:keepLines w:val="1"/>
      <w:pageBreakBefore w:val="0"/>
      <w:widowControl w:val="1"/>
      <w:shd w:val="clear" w:color="auto" w:fill="auto"/>
      <w:suppressAutoHyphens w:val="0"/>
      <w:bidi w:val="0"/>
      <w:spacing w:before="0" w:after="0" w:line="240" w:lineRule="auto"/>
      <w:ind w:left="0" w:right="0" w:firstLine="0"/>
      <w:jc w:val="center"/>
      <w:outlineLvl w:val="9"/>
    </w:pPr>
    <w:rPr>
      <w:rFonts w:ascii="Helvetica Neue Medium" w:cs="Helvetica Neue Medium" w:hAnsi="Helvetica Neue Medium" w:eastAsia="Helvetica Neue Medium"/>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character" w:styleId="Link">
    <w:name w:val="Link"/>
    <w:rPr>
      <w:u w:val="single"/>
    </w:rPr>
  </w:style>
  <w:style w:type="character" w:styleId="Hyperlink.0">
    <w:name w:val="Hyperlink.0"/>
    <w:basedOn w:val="Link"/>
    <w:next w:val="Hyperlink.0"/>
    <w:rPr>
      <w:outline w:val="0"/>
      <w:color w:val="ed220b"/>
      <w14:textFill>
        <w14:solidFill>
          <w14:srgbClr w14:val="EE220C"/>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header" Target="header1.xml"/><Relationship Id="rId19" Type="http://schemas.openxmlformats.org/officeDocument/2006/relationships/footer" Target="footer1.xml"/><Relationship Id="rId2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2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